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Spec="center" w:tblpY="6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7046"/>
        <w:gridCol w:w="3620"/>
      </w:tblGrid>
      <w:tr w:rsidR="00FA7096" w:rsidTr="00814F8A">
        <w:trPr>
          <w:trHeight w:val="1842"/>
        </w:trPr>
        <w:tc>
          <w:tcPr>
            <w:tcW w:w="1323" w:type="pct"/>
          </w:tcPr>
          <w:p w:rsidR="00FA7096" w:rsidRDefault="00FA7096" w:rsidP="00642D71"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166370</wp:posOffset>
                  </wp:positionV>
                  <wp:extent cx="80899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854" y="21150"/>
                      <wp:lineTo x="20854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9" w:type="pct"/>
          </w:tcPr>
          <w:p w:rsidR="00FA7096" w:rsidRDefault="009B3060" w:rsidP="00642D71">
            <w:r>
              <w:rPr>
                <w:noProof/>
                <w:lang w:eastAsia="it-IT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page">
                    <wp:posOffset>4431665</wp:posOffset>
                  </wp:positionH>
                  <wp:positionV relativeFrom="page">
                    <wp:posOffset>741045</wp:posOffset>
                  </wp:positionV>
                  <wp:extent cx="2004060" cy="59944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59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8" w:type="pct"/>
          </w:tcPr>
          <w:p w:rsidR="00FA7096" w:rsidRDefault="009B3060" w:rsidP="00642D71">
            <w:bookmarkStart w:id="0" w:name="_GoBack"/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8996680</wp:posOffset>
                  </wp:positionH>
                  <wp:positionV relativeFrom="page">
                    <wp:posOffset>654050</wp:posOffset>
                  </wp:positionV>
                  <wp:extent cx="781050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1073" y="21261"/>
                      <wp:lineTo x="21073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900AB7" w:rsidRDefault="00900AB7">
      <w:pPr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751A83" w:rsidRPr="00856B94" w:rsidTr="00751A83">
        <w:trPr>
          <w:trHeight w:val="567"/>
        </w:trPr>
        <w:tc>
          <w:tcPr>
            <w:tcW w:w="5000" w:type="pct"/>
            <w:shd w:val="clear" w:color="auto" w:fill="A8D08D" w:themeFill="accent6" w:themeFillTint="99"/>
            <w:vAlign w:val="center"/>
          </w:tcPr>
          <w:p w:rsidR="00751A83" w:rsidRPr="00EF394D" w:rsidRDefault="00C87793" w:rsidP="00EF394D">
            <w:pPr>
              <w:jc w:val="right"/>
              <w:rPr>
                <w:b/>
              </w:rPr>
            </w:pPr>
            <w:r>
              <w:rPr>
                <w:b/>
              </w:rPr>
              <w:t>Modello D</w:t>
            </w:r>
            <w:r w:rsidR="00751A83" w:rsidRPr="00FA7096">
              <w:rPr>
                <w:b/>
              </w:rPr>
              <w:t xml:space="preserve"> </w:t>
            </w:r>
            <w:r w:rsidR="00751A83">
              <w:rPr>
                <w:b/>
              </w:rPr>
              <w:t>– Rendicontazione della Spesa</w:t>
            </w:r>
          </w:p>
        </w:tc>
      </w:tr>
    </w:tbl>
    <w:p w:rsidR="00751A83" w:rsidRDefault="00751A83" w:rsidP="00F94565">
      <w:pPr>
        <w:jc w:val="center"/>
        <w:rPr>
          <w:b/>
          <w:sz w:val="28"/>
          <w:szCs w:val="28"/>
        </w:rPr>
      </w:pPr>
    </w:p>
    <w:p w:rsidR="00751A83" w:rsidRDefault="00751A83" w:rsidP="00EF394D">
      <w:pPr>
        <w:jc w:val="center"/>
        <w:rPr>
          <w:b/>
          <w:sz w:val="28"/>
          <w:szCs w:val="28"/>
        </w:rPr>
      </w:pPr>
      <w:r w:rsidRPr="00900AB7">
        <w:rPr>
          <w:b/>
          <w:sz w:val="28"/>
          <w:szCs w:val="28"/>
        </w:rPr>
        <w:t>RENDICONTAZIONE DELLA SPESA</w:t>
      </w:r>
    </w:p>
    <w:p w:rsidR="0045221F" w:rsidRPr="0045221F" w:rsidRDefault="0045221F" w:rsidP="0045221F">
      <w:pPr>
        <w:ind w:right="-109"/>
        <w:jc w:val="center"/>
      </w:pPr>
      <w:r w:rsidRPr="0045221F">
        <w:t>A cura della Diocesi</w:t>
      </w:r>
    </w:p>
    <w:p w:rsidR="00EA7456" w:rsidRPr="00EA7456" w:rsidRDefault="00EA7456">
      <w:pPr>
        <w:rPr>
          <w:b/>
        </w:rPr>
      </w:pPr>
      <w:r w:rsidRPr="00EA7456">
        <w:rPr>
          <w:b/>
        </w:rPr>
        <w:t>Emergenza Covid-19 – Interventi a Sostegno delle Società e degli Enti di promozione turistica, sportiva, culturale, sociale e religiosa</w:t>
      </w:r>
      <w:r w:rsidR="00245A7F">
        <w:rPr>
          <w:b/>
        </w:rPr>
        <w:t>.</w:t>
      </w:r>
    </w:p>
    <w:p w:rsidR="00EA7456" w:rsidRPr="00752C55" w:rsidRDefault="00EA7456">
      <w:pPr>
        <w:rPr>
          <w:b/>
          <w:sz w:val="26"/>
          <w:szCs w:val="24"/>
        </w:rPr>
      </w:pPr>
      <w:r w:rsidRPr="00752C55">
        <w:rPr>
          <w:b/>
          <w:sz w:val="26"/>
          <w:szCs w:val="24"/>
        </w:rPr>
        <w:t>Interventi a Beneficio degli Enti Religiosi</w:t>
      </w:r>
    </w:p>
    <w:p w:rsidR="00EA7456" w:rsidRDefault="00EA7456">
      <w:r>
        <w:t>Diocesi di__________________</w:t>
      </w:r>
      <w:r w:rsidR="00752C55">
        <w:t>__________________</w:t>
      </w:r>
      <w:r>
        <w:t>______________________________________________</w:t>
      </w:r>
    </w:p>
    <w:p w:rsidR="00900AB7" w:rsidRDefault="00900AB7">
      <w:r>
        <w:t>CUP</w:t>
      </w:r>
      <w:r w:rsidR="001F1AAA">
        <w:t xml:space="preserve"> dell’intervento</w:t>
      </w:r>
      <w:r>
        <w:t>___________</w:t>
      </w:r>
      <w:r w:rsidR="00752C55">
        <w:t>__________</w:t>
      </w:r>
      <w:r>
        <w:t>_________________________________________________________</w:t>
      </w:r>
    </w:p>
    <w:p w:rsidR="00765720" w:rsidRDefault="00765720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2"/>
        <w:gridCol w:w="2146"/>
        <w:gridCol w:w="3353"/>
        <w:gridCol w:w="1935"/>
        <w:gridCol w:w="1737"/>
        <w:gridCol w:w="1990"/>
        <w:gridCol w:w="1740"/>
      </w:tblGrid>
      <w:tr w:rsidR="00765720" w:rsidRPr="008C4969" w:rsidTr="00765720">
        <w:trPr>
          <w:trHeight w:val="1315"/>
          <w:tblHeader/>
        </w:trPr>
        <w:tc>
          <w:tcPr>
            <w:tcW w:w="5000" w:type="pct"/>
            <w:gridSpan w:val="7"/>
            <w:vAlign w:val="center"/>
          </w:tcPr>
          <w:p w:rsidR="00765720" w:rsidRDefault="00765720" w:rsidP="00765720">
            <w:pPr>
              <w:jc w:val="center"/>
              <w:rPr>
                <w:rFonts w:ascii="Calibri" w:hAnsi="Calibri" w:cs="Calibri"/>
                <w:b/>
              </w:rPr>
            </w:pPr>
            <w:r w:rsidRPr="00361F46">
              <w:rPr>
                <w:rFonts w:ascii="Calibri" w:hAnsi="Calibri" w:cs="Calibri"/>
                <w:b/>
              </w:rPr>
              <w:t>DETTAGLIO ANALITICO DELLA SPESA</w:t>
            </w:r>
            <w:r>
              <w:rPr>
                <w:rFonts w:ascii="Calibri" w:hAnsi="Calibri" w:cs="Calibri"/>
                <w:b/>
              </w:rPr>
              <w:t xml:space="preserve"> CON GLI ESTREMI </w:t>
            </w:r>
            <w:r w:rsidRPr="00361F46">
              <w:rPr>
                <w:rFonts w:ascii="Calibri" w:hAnsi="Calibri" w:cs="Calibri"/>
                <w:b/>
              </w:rPr>
              <w:t>DI PAGAMENT</w:t>
            </w:r>
            <w:r>
              <w:rPr>
                <w:rFonts w:ascii="Calibri" w:hAnsi="Calibri" w:cs="Calibri"/>
                <w:b/>
              </w:rPr>
              <w:t>O</w:t>
            </w:r>
          </w:p>
          <w:p w:rsidR="00765720" w:rsidRDefault="00765720" w:rsidP="00765720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Compilazione a cura della Diocesi</w:t>
            </w:r>
          </w:p>
          <w:p w:rsidR="00765720" w:rsidRPr="008C4969" w:rsidRDefault="00765720" w:rsidP="00765720">
            <w:pPr>
              <w:rPr>
                <w:rFonts w:cstheme="minorHAnsi"/>
                <w:b/>
                <w:bCs/>
              </w:rPr>
            </w:pPr>
          </w:p>
        </w:tc>
      </w:tr>
      <w:tr w:rsidR="0099094C" w:rsidRPr="008C4969" w:rsidTr="0099094C">
        <w:trPr>
          <w:trHeight w:val="1315"/>
          <w:tblHeader/>
        </w:trPr>
        <w:tc>
          <w:tcPr>
            <w:tcW w:w="552" w:type="pct"/>
            <w:vMerge w:val="restart"/>
            <w:vAlign w:val="center"/>
          </w:tcPr>
          <w:p w:rsidR="0099094C" w:rsidRPr="008C4969" w:rsidRDefault="0099094C" w:rsidP="008C49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99094C" w:rsidRPr="008C4969" w:rsidRDefault="0099094C" w:rsidP="008C4969">
            <w:pPr>
              <w:jc w:val="center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Tipo di spesa</w:t>
            </w:r>
          </w:p>
          <w:p w:rsidR="0099094C" w:rsidRPr="008C4969" w:rsidRDefault="0099094C" w:rsidP="008C4969">
            <w:pPr>
              <w:jc w:val="center"/>
              <w:rPr>
                <w:rFonts w:cstheme="minorHAnsi"/>
                <w:b/>
                <w:bCs/>
              </w:rPr>
            </w:pPr>
            <w:r w:rsidRPr="008C4969">
              <w:rPr>
                <w:rFonts w:cstheme="minorHAnsi"/>
              </w:rPr>
              <w:t>(es. Bonifico)</w:t>
            </w:r>
          </w:p>
          <w:p w:rsidR="0099094C" w:rsidRPr="008C4969" w:rsidRDefault="0099094C" w:rsidP="008C4969">
            <w:pPr>
              <w:jc w:val="right"/>
              <w:rPr>
                <w:rFonts w:cstheme="minorHAnsi"/>
                <w:b/>
                <w:bCs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1156" w:type="pct"/>
            <w:vMerge w:val="restart"/>
            <w:vAlign w:val="center"/>
            <w:hideMark/>
          </w:tcPr>
          <w:p w:rsidR="0099094C" w:rsidRPr="008C4969" w:rsidRDefault="0099094C" w:rsidP="008C4969">
            <w:pPr>
              <w:jc w:val="center"/>
              <w:rPr>
                <w:rFonts w:cstheme="minorHAnsi"/>
                <w:b/>
                <w:bCs/>
              </w:rPr>
            </w:pPr>
            <w:r w:rsidRPr="008C4969">
              <w:rPr>
                <w:rFonts w:cstheme="minorHAnsi"/>
                <w:b/>
                <w:bCs/>
              </w:rPr>
              <w:t>Soggetto beneficiario/realizzatore</w:t>
            </w:r>
          </w:p>
          <w:p w:rsidR="0099094C" w:rsidRPr="008C4969" w:rsidRDefault="0099094C" w:rsidP="008C4969">
            <w:pPr>
              <w:jc w:val="center"/>
              <w:rPr>
                <w:rFonts w:cstheme="minorHAnsi"/>
                <w:bCs/>
              </w:rPr>
            </w:pPr>
            <w:r w:rsidRPr="008C4969">
              <w:rPr>
                <w:rFonts w:cstheme="minorHAnsi"/>
                <w:bCs/>
              </w:rPr>
              <w:t>(Es. Parrocchia di…)</w:t>
            </w:r>
          </w:p>
          <w:p w:rsidR="0099094C" w:rsidRPr="008C4969" w:rsidRDefault="0099094C" w:rsidP="008C4969">
            <w:pPr>
              <w:jc w:val="right"/>
              <w:rPr>
                <w:rFonts w:cstheme="minorHAnsi"/>
                <w:bCs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667" w:type="pct"/>
            <w:vMerge w:val="restart"/>
            <w:vAlign w:val="center"/>
            <w:hideMark/>
          </w:tcPr>
          <w:p w:rsidR="0099094C" w:rsidRPr="008C4969" w:rsidRDefault="0099094C" w:rsidP="008C4969">
            <w:pPr>
              <w:jc w:val="center"/>
              <w:rPr>
                <w:rFonts w:cstheme="minorHAnsi"/>
                <w:b/>
                <w:bCs/>
              </w:rPr>
            </w:pPr>
            <w:r w:rsidRPr="008C4969">
              <w:rPr>
                <w:rFonts w:cstheme="minorHAnsi"/>
                <w:b/>
                <w:bCs/>
              </w:rPr>
              <w:t>Causale</w:t>
            </w:r>
          </w:p>
          <w:p w:rsidR="0099094C" w:rsidRPr="008C4969" w:rsidRDefault="0099094C" w:rsidP="008C4969">
            <w:pPr>
              <w:jc w:val="right"/>
              <w:rPr>
                <w:rFonts w:cstheme="minorHAnsi"/>
                <w:b/>
                <w:bCs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599" w:type="pct"/>
            <w:vMerge w:val="restart"/>
            <w:vAlign w:val="center"/>
            <w:hideMark/>
          </w:tcPr>
          <w:p w:rsidR="0099094C" w:rsidRPr="008C4969" w:rsidRDefault="0099094C" w:rsidP="008C4969">
            <w:pPr>
              <w:jc w:val="center"/>
              <w:rPr>
                <w:rFonts w:cstheme="minorHAnsi"/>
                <w:b/>
                <w:bCs/>
              </w:rPr>
            </w:pPr>
            <w:r w:rsidRPr="008C4969">
              <w:rPr>
                <w:rFonts w:cstheme="minorHAnsi"/>
                <w:b/>
                <w:bCs/>
              </w:rPr>
              <w:t>Importo</w:t>
            </w:r>
          </w:p>
          <w:p w:rsidR="0099094C" w:rsidRPr="008C4969" w:rsidRDefault="0099094C" w:rsidP="008C4969">
            <w:pPr>
              <w:jc w:val="right"/>
              <w:rPr>
                <w:rFonts w:cstheme="minorHAnsi"/>
                <w:b/>
                <w:bCs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1286" w:type="pct"/>
            <w:gridSpan w:val="2"/>
            <w:vAlign w:val="center"/>
          </w:tcPr>
          <w:p w:rsidR="0099094C" w:rsidRPr="008C4969" w:rsidRDefault="0099094C" w:rsidP="00B11CDF">
            <w:pPr>
              <w:jc w:val="center"/>
              <w:rPr>
                <w:rFonts w:cstheme="minorHAnsi"/>
                <w:b/>
                <w:bCs/>
              </w:rPr>
            </w:pPr>
            <w:r w:rsidRPr="008C4969">
              <w:rPr>
                <w:rFonts w:cstheme="minorHAnsi"/>
                <w:b/>
                <w:bCs/>
              </w:rPr>
              <w:t>Estremi del pagamento</w:t>
            </w:r>
          </w:p>
        </w:tc>
      </w:tr>
      <w:tr w:rsidR="0099094C" w:rsidRPr="008C4969" w:rsidTr="0099094C">
        <w:trPr>
          <w:trHeight w:val="255"/>
        </w:trPr>
        <w:tc>
          <w:tcPr>
            <w:tcW w:w="552" w:type="pct"/>
            <w:vMerge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40" w:type="pct"/>
            <w:vMerge/>
            <w:noWrap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56" w:type="pct"/>
            <w:vMerge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7" w:type="pct"/>
            <w:vMerge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99" w:type="pct"/>
            <w:vMerge/>
            <w:noWrap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86" w:type="pct"/>
          </w:tcPr>
          <w:p w:rsidR="0099094C" w:rsidRPr="008C4969" w:rsidRDefault="0099094C" w:rsidP="00D13CFC">
            <w:pPr>
              <w:jc w:val="center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N.</w:t>
            </w:r>
          </w:p>
        </w:tc>
        <w:tc>
          <w:tcPr>
            <w:tcW w:w="600" w:type="pct"/>
          </w:tcPr>
          <w:p w:rsidR="0099094C" w:rsidRPr="008C4969" w:rsidRDefault="0099094C" w:rsidP="00D13CFC">
            <w:pPr>
              <w:jc w:val="center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Data</w:t>
            </w:r>
          </w:p>
        </w:tc>
      </w:tr>
      <w:tr w:rsidR="0099094C" w:rsidRPr="008C4969" w:rsidTr="0099094C">
        <w:trPr>
          <w:trHeight w:val="255"/>
        </w:trPr>
        <w:tc>
          <w:tcPr>
            <w:tcW w:w="552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40" w:type="pct"/>
            <w:noWrap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1156" w:type="pct"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667" w:type="pct"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599" w:type="pct"/>
            <w:noWrap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686" w:type="pct"/>
          </w:tcPr>
          <w:p w:rsidR="0099094C" w:rsidRPr="008C4969" w:rsidRDefault="0099094C" w:rsidP="00D13C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0" w:type="pct"/>
          </w:tcPr>
          <w:p w:rsidR="0099094C" w:rsidRPr="008C4969" w:rsidRDefault="0099094C" w:rsidP="00D13CFC">
            <w:pPr>
              <w:jc w:val="center"/>
              <w:rPr>
                <w:rFonts w:cstheme="minorHAnsi"/>
                <w:b/>
              </w:rPr>
            </w:pPr>
          </w:p>
        </w:tc>
      </w:tr>
      <w:tr w:rsidR="0099094C" w:rsidRPr="008C4969" w:rsidTr="0099094C">
        <w:trPr>
          <w:trHeight w:val="255"/>
        </w:trPr>
        <w:tc>
          <w:tcPr>
            <w:tcW w:w="552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40" w:type="pct"/>
            <w:noWrap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1156" w:type="pct"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667" w:type="pct"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599" w:type="pct"/>
            <w:noWrap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686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00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</w:tr>
      <w:tr w:rsidR="0099094C" w:rsidRPr="008C4969" w:rsidTr="0099094C">
        <w:trPr>
          <w:trHeight w:val="255"/>
        </w:trPr>
        <w:tc>
          <w:tcPr>
            <w:tcW w:w="552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40" w:type="pct"/>
            <w:noWrap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1156" w:type="pct"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667" w:type="pct"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599" w:type="pct"/>
            <w:noWrap/>
            <w:hideMark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  <w:r w:rsidRPr="008C4969">
              <w:rPr>
                <w:rFonts w:cstheme="minorHAnsi"/>
                <w:b/>
              </w:rPr>
              <w:t> </w:t>
            </w:r>
          </w:p>
        </w:tc>
        <w:tc>
          <w:tcPr>
            <w:tcW w:w="686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00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</w:tr>
      <w:tr w:rsidR="0099094C" w:rsidRPr="008C4969" w:rsidTr="0099094C">
        <w:trPr>
          <w:trHeight w:val="255"/>
        </w:trPr>
        <w:tc>
          <w:tcPr>
            <w:tcW w:w="552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40" w:type="pct"/>
            <w:noWrap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56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7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99" w:type="pct"/>
            <w:noWrap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86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00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</w:tr>
      <w:tr w:rsidR="0099094C" w:rsidRPr="008C4969" w:rsidTr="0099094C">
        <w:trPr>
          <w:trHeight w:val="255"/>
        </w:trPr>
        <w:tc>
          <w:tcPr>
            <w:tcW w:w="552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40" w:type="pct"/>
            <w:noWrap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56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7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99" w:type="pct"/>
            <w:noWrap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86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00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</w:tr>
      <w:tr w:rsidR="00300DDD" w:rsidRPr="008C4969" w:rsidTr="0099094C">
        <w:trPr>
          <w:trHeight w:val="255"/>
        </w:trPr>
        <w:tc>
          <w:tcPr>
            <w:tcW w:w="552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40" w:type="pct"/>
            <w:noWrap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56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7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99" w:type="pct"/>
            <w:noWrap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86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00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</w:tr>
      <w:tr w:rsidR="00300DDD" w:rsidRPr="008C4969" w:rsidTr="0099094C">
        <w:trPr>
          <w:trHeight w:val="255"/>
        </w:trPr>
        <w:tc>
          <w:tcPr>
            <w:tcW w:w="552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40" w:type="pct"/>
            <w:noWrap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56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7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99" w:type="pct"/>
            <w:noWrap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86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00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</w:tr>
      <w:tr w:rsidR="00300DDD" w:rsidRPr="008C4969" w:rsidTr="0099094C">
        <w:trPr>
          <w:trHeight w:val="255"/>
        </w:trPr>
        <w:tc>
          <w:tcPr>
            <w:tcW w:w="552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40" w:type="pct"/>
            <w:noWrap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56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7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99" w:type="pct"/>
            <w:noWrap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86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00" w:type="pct"/>
          </w:tcPr>
          <w:p w:rsidR="00300DDD" w:rsidRPr="008C4969" w:rsidRDefault="00300DDD" w:rsidP="008C4969">
            <w:pPr>
              <w:jc w:val="right"/>
              <w:rPr>
                <w:rFonts w:cstheme="minorHAnsi"/>
                <w:b/>
              </w:rPr>
            </w:pPr>
          </w:p>
        </w:tc>
      </w:tr>
      <w:tr w:rsidR="0099094C" w:rsidRPr="008C4969" w:rsidTr="0099094C">
        <w:trPr>
          <w:trHeight w:val="255"/>
        </w:trPr>
        <w:tc>
          <w:tcPr>
            <w:tcW w:w="552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40" w:type="pct"/>
            <w:noWrap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56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7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99" w:type="pct"/>
            <w:noWrap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86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00" w:type="pct"/>
          </w:tcPr>
          <w:p w:rsidR="0099094C" w:rsidRPr="008C4969" w:rsidRDefault="0099094C" w:rsidP="008C4969">
            <w:pPr>
              <w:jc w:val="right"/>
              <w:rPr>
                <w:rFonts w:cstheme="minorHAnsi"/>
                <w:b/>
              </w:rPr>
            </w:pPr>
          </w:p>
        </w:tc>
      </w:tr>
    </w:tbl>
    <w:p w:rsidR="002655D5" w:rsidRDefault="002655D5" w:rsidP="00CF5C79">
      <w:pPr>
        <w:rPr>
          <w:rFonts w:ascii="Calibri" w:hAnsi="Calibri" w:cs="Calibri"/>
          <w:b/>
        </w:rPr>
      </w:pPr>
    </w:p>
    <w:p w:rsidR="002655D5" w:rsidRDefault="000204FA" w:rsidP="00CF5C79">
      <w:pPr>
        <w:rPr>
          <w:b/>
        </w:rPr>
      </w:pPr>
      <w:r>
        <w:rPr>
          <w:b/>
        </w:rPr>
        <w:t>Data</w:t>
      </w:r>
      <w:r w:rsidR="0098501A">
        <w:rPr>
          <w:b/>
        </w:rPr>
        <w:t>_______________________________</w:t>
      </w:r>
    </w:p>
    <w:p w:rsidR="000204FA" w:rsidRDefault="000204FA" w:rsidP="00CF5C79">
      <w:pPr>
        <w:rPr>
          <w:b/>
        </w:rPr>
      </w:pPr>
    </w:p>
    <w:p w:rsidR="000204FA" w:rsidRDefault="000204FA" w:rsidP="000204FA">
      <w:pPr>
        <w:pBdr>
          <w:bottom w:val="single" w:sz="12" w:space="1" w:color="auto"/>
        </w:pBdr>
        <w:ind w:left="9912" w:firstLine="708"/>
        <w:rPr>
          <w:b/>
        </w:rPr>
      </w:pPr>
      <w:r>
        <w:rPr>
          <w:b/>
        </w:rPr>
        <w:t>Firma del Legale Rappresentante</w:t>
      </w:r>
    </w:p>
    <w:p w:rsidR="00991D30" w:rsidRDefault="00991D30" w:rsidP="000204FA">
      <w:pPr>
        <w:pBdr>
          <w:bottom w:val="single" w:sz="12" w:space="1" w:color="auto"/>
        </w:pBdr>
        <w:ind w:left="9912" w:firstLine="708"/>
        <w:rPr>
          <w:b/>
        </w:rPr>
      </w:pPr>
    </w:p>
    <w:p w:rsidR="00991D30" w:rsidRDefault="00991D30" w:rsidP="000204FA">
      <w:pPr>
        <w:ind w:left="9912" w:firstLine="708"/>
        <w:rPr>
          <w:b/>
        </w:rPr>
      </w:pPr>
    </w:p>
    <w:p w:rsidR="00991D30" w:rsidRDefault="003B76B8" w:rsidP="00991D30">
      <w:pPr>
        <w:pBdr>
          <w:bottom w:val="single" w:sz="12" w:space="1" w:color="auto"/>
        </w:pBdr>
        <w:ind w:left="9912" w:firstLine="708"/>
        <w:rPr>
          <w:b/>
        </w:rPr>
      </w:pPr>
      <w:r>
        <w:rPr>
          <w:b/>
        </w:rPr>
        <w:t>Firma dell’Economo D</w:t>
      </w:r>
      <w:r w:rsidR="00991D30">
        <w:rPr>
          <w:b/>
        </w:rPr>
        <w:t>iocesano</w:t>
      </w:r>
    </w:p>
    <w:p w:rsidR="002654A4" w:rsidRPr="0098501A" w:rsidRDefault="00806F81" w:rsidP="00F37A5F">
      <w:r w:rsidRPr="00CE0566">
        <w:t>Si allega alla presente rendicontazione dettagliata e asseverata</w:t>
      </w:r>
      <w:r w:rsidR="00CE0566">
        <w:t xml:space="preserve"> </w:t>
      </w:r>
      <w:r w:rsidR="00C87793">
        <w:rPr>
          <w:b/>
        </w:rPr>
        <w:t>(Modello E</w:t>
      </w:r>
      <w:r w:rsidR="00CE0566" w:rsidRPr="00AD2448">
        <w:rPr>
          <w:b/>
        </w:rPr>
        <w:t>)</w:t>
      </w:r>
      <w:r w:rsidRPr="00CE0566">
        <w:t xml:space="preserve"> delle spese sostenute dalle </w:t>
      </w:r>
      <w:r w:rsidR="00CE0566">
        <w:t xml:space="preserve">Parrocchie, dalle Caritas diocesane e </w:t>
      </w:r>
      <w:r w:rsidR="00F37A5F">
        <w:t>dalle Caritas Parrocchiali.</w:t>
      </w:r>
    </w:p>
    <w:sectPr w:rsidR="002654A4" w:rsidRPr="0098501A" w:rsidSect="00FA709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A7096"/>
    <w:rsid w:val="000204FA"/>
    <w:rsid w:val="000519BE"/>
    <w:rsid w:val="001A7760"/>
    <w:rsid w:val="001F1AAA"/>
    <w:rsid w:val="00245A7F"/>
    <w:rsid w:val="002654A4"/>
    <w:rsid w:val="002655D5"/>
    <w:rsid w:val="002F23E5"/>
    <w:rsid w:val="00300DDD"/>
    <w:rsid w:val="00332C73"/>
    <w:rsid w:val="00361F46"/>
    <w:rsid w:val="003B76B8"/>
    <w:rsid w:val="00406BAA"/>
    <w:rsid w:val="00442633"/>
    <w:rsid w:val="0045221F"/>
    <w:rsid w:val="0045771B"/>
    <w:rsid w:val="004B7B72"/>
    <w:rsid w:val="004C7CC2"/>
    <w:rsid w:val="006A4215"/>
    <w:rsid w:val="00751A83"/>
    <w:rsid w:val="00752C55"/>
    <w:rsid w:val="00763B50"/>
    <w:rsid w:val="00765720"/>
    <w:rsid w:val="007F1983"/>
    <w:rsid w:val="00806F81"/>
    <w:rsid w:val="00814F8A"/>
    <w:rsid w:val="008C4969"/>
    <w:rsid w:val="00900AB7"/>
    <w:rsid w:val="0098501A"/>
    <w:rsid w:val="0099094C"/>
    <w:rsid w:val="00991D30"/>
    <w:rsid w:val="009B3060"/>
    <w:rsid w:val="00AD2448"/>
    <w:rsid w:val="00B11CDF"/>
    <w:rsid w:val="00C75934"/>
    <w:rsid w:val="00C87793"/>
    <w:rsid w:val="00CC317F"/>
    <w:rsid w:val="00CE0566"/>
    <w:rsid w:val="00CF5C79"/>
    <w:rsid w:val="00D13CFC"/>
    <w:rsid w:val="00DD22FC"/>
    <w:rsid w:val="00EA7456"/>
    <w:rsid w:val="00EF394D"/>
    <w:rsid w:val="00F37A5F"/>
    <w:rsid w:val="00F45917"/>
    <w:rsid w:val="00F83CDE"/>
    <w:rsid w:val="00F94565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DA617-1911-4EB4-9365-4FECA778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qFormat/>
    <w:rsid w:val="007F1983"/>
    <w:pPr>
      <w:tabs>
        <w:tab w:val="left" w:pos="440"/>
        <w:tab w:val="right" w:leader="dot" w:pos="9628"/>
      </w:tabs>
      <w:spacing w:before="120" w:after="0"/>
    </w:pPr>
    <w:rPr>
      <w:rFonts w:cstheme="minorHAnsi"/>
      <w:b/>
      <w:bCs/>
      <w:i/>
      <w:iCs/>
      <w:noProof/>
      <w:color w:val="44546A" w:themeColor="text2"/>
      <w:sz w:val="24"/>
      <w:szCs w:val="24"/>
    </w:rPr>
  </w:style>
  <w:style w:type="table" w:styleId="Grigliatabella">
    <w:name w:val="Table Grid"/>
    <w:basedOn w:val="Tabellanormale"/>
    <w:uiPriority w:val="39"/>
    <w:rsid w:val="00FA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Gianfelice</dc:creator>
  <cp:keywords/>
  <dc:description/>
  <cp:lastModifiedBy>Rossana Gianfelice</cp:lastModifiedBy>
  <cp:revision>48</cp:revision>
  <dcterms:created xsi:type="dcterms:W3CDTF">2021-05-26T11:39:00Z</dcterms:created>
  <dcterms:modified xsi:type="dcterms:W3CDTF">2021-06-04T10:05:00Z</dcterms:modified>
</cp:coreProperties>
</file>