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6"/>
        </w:rPr>
      </w:pPr>
    </w:p>
    <w:tbl>
      <w:tblPr>
        <w:tblW w:w="0" w:type="auto"/>
        <w:jc w:val="left"/>
        <w:tblInd w:w="47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1822" w:hRule="atLeast"/>
        </w:trPr>
        <w:tc>
          <w:tcPr>
            <w:tcW w:w="978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02681" cy="870108"/>
                  <wp:effectExtent l="0" t="0" r="0" b="0"/>
                  <wp:docPr id="1" name="image1.png" descr="C:\Users\user_01\Desktop\FSC\Logo Patto Molise.gif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81" cy="87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92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237" w:right="177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REGIONE MOLISE</w:t>
            </w:r>
          </w:p>
        </w:tc>
      </w:tr>
      <w:tr>
        <w:trPr>
          <w:trHeight w:val="1161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53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PATTO PER LO SVILUPPO DELLA REGIONE MOLISE</w:t>
            </w:r>
          </w:p>
          <w:p>
            <w:pPr>
              <w:pStyle w:val="TableParagraph"/>
              <w:spacing w:before="1"/>
              <w:ind w:left="1889" w:right="1823"/>
              <w:jc w:val="center"/>
              <w:rPr>
                <w:i/>
                <w:sz w:val="20"/>
              </w:rPr>
            </w:pPr>
            <w:r>
              <w:rPr>
                <w:i/>
                <w:color w:val="365F91"/>
                <w:sz w:val="20"/>
              </w:rPr>
              <w:t>delibere del CIPE n. 25/2016, n. 26/2016, n. 95/2017 e n. 26/2018</w:t>
            </w:r>
          </w:p>
        </w:tc>
      </w:tr>
      <w:tr>
        <w:trPr>
          <w:trHeight w:val="1226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852" w:right="1823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Risorse FSC 2014-2020</w:t>
            </w:r>
          </w:p>
        </w:tc>
      </w:tr>
      <w:tr>
        <w:trPr>
          <w:trHeight w:val="2322" w:hRule="atLeast"/>
        </w:trPr>
        <w:tc>
          <w:tcPr>
            <w:tcW w:w="9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8"/>
              <w:ind w:left="2237" w:right="177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spacing w:before="1"/>
              <w:ind w:left="2237" w:right="178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</w:t>
            </w:r>
          </w:p>
        </w:tc>
      </w:tr>
      <w:tr>
        <w:trPr>
          <w:trHeight w:val="2063" w:hRule="atLeast"/>
        </w:trPr>
        <w:tc>
          <w:tcPr>
            <w:tcW w:w="97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10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</w:t>
            </w:r>
            <w:r>
              <w:rPr>
                <w:b/>
                <w:color w:val="365F91"/>
                <w:sz w:val="16"/>
              </w:rPr>
              <w:t>ODICE </w:t>
            </w:r>
            <w:r>
              <w:rPr>
                <w:b/>
                <w:color w:val="365F91"/>
                <w:sz w:val="20"/>
              </w:rPr>
              <w:t>2016PATTIMOL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Heading1"/>
        <w:tabs>
          <w:tab w:pos="4252" w:val="left" w:leader="none"/>
        </w:tabs>
        <w:spacing w:before="59"/>
      </w:pPr>
      <w:r>
        <w:rPr>
          <w:color w:val="365F91"/>
        </w:rPr>
        <w:t>CODICE</w:t>
      </w:r>
      <w:r>
        <w:rPr>
          <w:color w:val="365F91"/>
          <w:spacing w:val="-13"/>
        </w:rPr>
        <w:t> </w:t>
      </w:r>
      <w:r>
        <w:rPr>
          <w:color w:val="365F91"/>
        </w:rPr>
        <w:t>INTERVENTO</w:t>
      </w:r>
      <w:r>
        <w:rPr>
          <w:color w:val="365F91"/>
          <w:spacing w:val="2"/>
        </w:rPr>
        <w:t> </w:t>
      </w:r>
      <w:r>
        <w:rPr>
          <w:color w:val="365F91"/>
          <w:w w:val="99"/>
          <w:u w:val="single" w:color="355E90"/>
        </w:rPr>
        <w:t> </w:t>
      </w:r>
      <w:r>
        <w:rPr>
          <w:color w:val="365F91"/>
          <w:u w:val="single" w:color="355E90"/>
        </w:rPr>
        <w:tab/>
      </w:r>
    </w:p>
    <w:p>
      <w:pPr>
        <w:pStyle w:val="BodyText"/>
        <w:spacing w:before="4"/>
        <w:rPr>
          <w:b/>
          <w:sz w:val="15"/>
        </w:rPr>
      </w:pPr>
    </w:p>
    <w:p>
      <w:pPr>
        <w:tabs>
          <w:tab w:pos="9212" w:val="left" w:leader="none"/>
        </w:tabs>
        <w:spacing w:before="59"/>
        <w:ind w:left="533" w:right="0" w:firstLine="0"/>
        <w:jc w:val="left"/>
        <w:rPr>
          <w:b/>
          <w:sz w:val="20"/>
        </w:rPr>
      </w:pPr>
      <w:r>
        <w:rPr>
          <w:b/>
          <w:color w:val="365F91"/>
          <w:sz w:val="20"/>
        </w:rPr>
        <w:t>TITOLO</w:t>
      </w:r>
      <w:r>
        <w:rPr>
          <w:b/>
          <w:color w:val="365F91"/>
          <w:spacing w:val="-14"/>
          <w:sz w:val="20"/>
        </w:rPr>
        <w:t> </w:t>
      </w:r>
      <w:r>
        <w:rPr>
          <w:b/>
          <w:color w:val="365F91"/>
          <w:sz w:val="20"/>
        </w:rPr>
        <w:t>INTERVENTO</w:t>
      </w:r>
      <w:r>
        <w:rPr>
          <w:b/>
          <w:color w:val="365F91"/>
          <w:spacing w:val="1"/>
          <w:sz w:val="20"/>
        </w:rPr>
        <w:t> </w:t>
      </w:r>
      <w:r>
        <w:rPr>
          <w:b/>
          <w:color w:val="365F91"/>
          <w:w w:val="99"/>
          <w:sz w:val="20"/>
          <w:u w:val="single" w:color="355E90"/>
        </w:rPr>
        <w:t> </w:t>
      </w:r>
      <w:r>
        <w:rPr>
          <w:b/>
          <w:color w:val="365F91"/>
          <w:sz w:val="20"/>
          <w:u w:val="single" w:color="355E90"/>
        </w:rPr>
        <w:tab/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99" w:footer="638" w:top="1080" w:bottom="820" w:left="600" w:right="560"/>
          <w:pgNumType w:start="1"/>
        </w:sectPr>
      </w:pPr>
    </w:p>
    <w:p>
      <w:pPr>
        <w:pStyle w:val="BodyText"/>
        <w:spacing w:before="8"/>
        <w:rPr>
          <w:b/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5984"/>
      </w:tblGrid>
      <w:tr>
        <w:trPr>
          <w:trHeight w:val="1221" w:hRule="atLeast"/>
        </w:trPr>
        <w:tc>
          <w:tcPr>
            <w:tcW w:w="9779" w:type="dxa"/>
            <w:gridSpan w:val="2"/>
          </w:tcPr>
          <w:p>
            <w:pPr>
              <w:pStyle w:val="TableParagraph"/>
              <w:spacing w:line="243" w:lineRule="exact" w:before="1"/>
              <w:ind w:left="2073" w:right="2064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4455" w:val="left" w:leader="none"/>
                <w:tab w:pos="7702" w:val="left" w:leader="none"/>
              </w:tabs>
              <w:ind w:left="2129" w:right="2064"/>
              <w:jc w:val="center"/>
              <w:rPr>
                <w:sz w:val="20"/>
              </w:rPr>
            </w:pPr>
            <w:r>
              <w:rPr>
                <w:color w:val="365F91"/>
                <w:spacing w:val="-10"/>
                <w:sz w:val="20"/>
              </w:rPr>
              <w:t>Linea</w:t>
            </w:r>
            <w:r>
              <w:rPr>
                <w:color w:val="365F91"/>
                <w:spacing w:val="-23"/>
                <w:sz w:val="20"/>
              </w:rPr>
              <w:t> </w:t>
            </w:r>
            <w:r>
              <w:rPr>
                <w:color w:val="365F91"/>
                <w:spacing w:val="-6"/>
                <w:sz w:val="20"/>
              </w:rPr>
              <w:t>di</w:t>
            </w:r>
            <w:r>
              <w:rPr>
                <w:color w:val="365F91"/>
                <w:spacing w:val="-23"/>
                <w:sz w:val="20"/>
              </w:rPr>
              <w:t> </w:t>
            </w:r>
            <w:r>
              <w:rPr>
                <w:color w:val="365F91"/>
                <w:spacing w:val="-10"/>
                <w:sz w:val="20"/>
              </w:rPr>
              <w:t>Intervento</w:t>
            </w:r>
            <w:r>
              <w:rPr>
                <w:color w:val="365F91"/>
                <w:spacing w:val="-21"/>
                <w:sz w:val="20"/>
              </w:rPr>
              <w:t> </w:t>
            </w:r>
            <w:r>
              <w:rPr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color w:val="365F91"/>
                <w:sz w:val="20"/>
              </w:rPr>
              <w:t> Azione</w:t>
            </w:r>
            <w:r>
              <w:rPr>
                <w:color w:val="365F91"/>
                <w:spacing w:val="-1"/>
                <w:sz w:val="20"/>
              </w:rPr>
              <w:t> </w:t>
            </w:r>
            <w:r>
              <w:rPr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color w:val="365F91"/>
                <w:sz w:val="20"/>
                <w:u w:val="single" w:color="355E90"/>
              </w:rPr>
              <w:tab/>
            </w:r>
          </w:p>
          <w:p>
            <w:pPr>
              <w:pStyle w:val="TableParagraph"/>
              <w:spacing w:line="240" w:lineRule="atLeast" w:before="1"/>
              <w:ind w:left="2072" w:right="2064"/>
              <w:jc w:val="center"/>
              <w:rPr>
                <w:sz w:val="20"/>
              </w:rPr>
            </w:pPr>
            <w:r>
              <w:rPr>
                <w:color w:val="365F91"/>
                <w:sz w:val="20"/>
              </w:rPr>
              <w:t>MACROPROCESSO: Realizzazione di lavori/forniture/servizi a REGIA SEZIONE SCHEDA ANAGRAFICA - ATTUAZIONE DIRETTA</w:t>
            </w:r>
          </w:p>
        </w:tc>
      </w:tr>
      <w:tr>
        <w:trPr>
          <w:trHeight w:val="242" w:hRule="atLeast"/>
        </w:trPr>
        <w:tc>
          <w:tcPr>
            <w:tcW w:w="3795" w:type="dxa"/>
          </w:tcPr>
          <w:p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PROGRAMMA</w:t>
            </w:r>
          </w:p>
        </w:tc>
        <w:tc>
          <w:tcPr>
            <w:tcW w:w="5984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PATTO PER LO SVILUPPO DELLA REGIONE MOLISE - FSC 2014-2020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DATA PRIMA SOTTOSCRIZIONE</w:t>
            </w:r>
          </w:p>
        </w:tc>
        <w:tc>
          <w:tcPr>
            <w:tcW w:w="598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26 luglio 2016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DATA ATTO MODIFICATIVO</w:t>
            </w:r>
          </w:p>
        </w:tc>
        <w:tc>
          <w:tcPr>
            <w:tcW w:w="598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28 marzo 2019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AREA TEMATICA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LINEA DI INTERVENTO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AZIONE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CODICE INTERVENTO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TITOLO INTERVENTO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</w:t>
            </w:r>
          </w:p>
        </w:tc>
        <w:tc>
          <w:tcPr>
            <w:tcW w:w="5984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Realizzazione di lavori/forniture/servizi a REGIA</w:t>
            </w:r>
          </w:p>
        </w:tc>
      </w:tr>
      <w:tr>
        <w:trPr>
          <w:trHeight w:val="977" w:hRule="atLeast"/>
        </w:trPr>
        <w:tc>
          <w:tcPr>
            <w:tcW w:w="3795" w:type="dxa"/>
          </w:tcPr>
          <w:p>
            <w:pPr>
              <w:pStyle w:val="TableParagraph"/>
              <w:ind w:left="108" w:right="12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Rappresentante della Regione nel Comitato di indirizzo e controllo per la gestione del Patto - AUTORITÀ DI</w:t>
            </w:r>
          </w:p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GESTIONE</w:t>
            </w:r>
          </w:p>
        </w:tc>
        <w:tc>
          <w:tcPr>
            <w:tcW w:w="598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Direttore pro tempore del I Dipartimento della Presidenza della Giunta regionale</w:t>
            </w:r>
          </w:p>
        </w:tc>
      </w:tr>
      <w:tr>
        <w:trPr>
          <w:trHeight w:val="486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ORGANISMO DI CERTIFICAZIONE</w:t>
            </w:r>
          </w:p>
        </w:tc>
        <w:tc>
          <w:tcPr>
            <w:tcW w:w="5984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Direttore pro tempore del Servizio Risorse Finanziarie, Bilancio e</w:t>
            </w:r>
          </w:p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Ragioneria Generale</w:t>
            </w:r>
          </w:p>
        </w:tc>
      </w:tr>
      <w:tr>
        <w:trPr>
          <w:trHeight w:val="489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SERVIZIO CONTROLLI DI PRIMO LIVELLO</w:t>
            </w:r>
          </w:p>
        </w:tc>
        <w:tc>
          <w:tcPr>
            <w:tcW w:w="5984" w:type="dxa"/>
          </w:tcPr>
          <w:p>
            <w:pPr>
              <w:pStyle w:val="TableParagraph"/>
              <w:spacing w:line="240" w:lineRule="atLeast" w:before="1"/>
              <w:ind w:left="108" w:right="654"/>
              <w:rPr>
                <w:sz w:val="20"/>
              </w:rPr>
            </w:pPr>
            <w:r>
              <w:rPr>
                <w:color w:val="365F91"/>
                <w:sz w:val="20"/>
              </w:rPr>
              <w:t>Direttore pro tempore del Servizio Rendicontazione, Controllo e Vigilanza</w:t>
            </w:r>
          </w:p>
        </w:tc>
      </w:tr>
      <w:tr>
        <w:trPr>
          <w:trHeight w:val="489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RESPONSABILE DI AZIONE</w:t>
            </w:r>
          </w:p>
        </w:tc>
        <w:tc>
          <w:tcPr>
            <w:tcW w:w="5984" w:type="dxa"/>
          </w:tcPr>
          <w:p>
            <w:pPr>
              <w:pStyle w:val="TableParagraph"/>
              <w:spacing w:line="240" w:lineRule="atLeast" w:before="1"/>
              <w:ind w:left="108" w:right="221"/>
              <w:rPr>
                <w:sz w:val="20"/>
              </w:rPr>
            </w:pPr>
            <w:r>
              <w:rPr>
                <w:color w:val="365F91"/>
                <w:sz w:val="20"/>
              </w:rPr>
              <w:t>Direttore di Dipartimento/Servizio regionale competente per materia di Azione (RdA)</w:t>
            </w:r>
          </w:p>
        </w:tc>
      </w:tr>
      <w:tr>
        <w:trPr>
          <w:trHeight w:val="489" w:hRule="atLeast"/>
        </w:trPr>
        <w:tc>
          <w:tcPr>
            <w:tcW w:w="3795" w:type="dxa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STRUTTURA RESPONSABILE PER</w:t>
            </w:r>
          </w:p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L’ISTRUTTORIA </w:t>
            </w:r>
            <w:r>
              <w:rPr>
                <w:b/>
                <w:color w:val="365F91"/>
                <w:sz w:val="20"/>
                <w:vertAlign w:val="superscript"/>
              </w:rPr>
              <w:t>1</w:t>
            </w:r>
          </w:p>
        </w:tc>
        <w:tc>
          <w:tcPr>
            <w:tcW w:w="598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Dipartimento/Servizio regionale competente per le attività di gestione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e attuazione (attività istruttorie) (RdI)</w:t>
            </w: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IMPORTO COMPLESSIVO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IMPORTO A CARICO DEL FSC 2014-2020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3795" w:type="dxa"/>
          </w:tcPr>
          <w:p>
            <w:pPr>
              <w:pStyle w:val="TableParagraph"/>
              <w:spacing w:line="240" w:lineRule="atLeast" w:before="1"/>
              <w:ind w:left="108" w:right="146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RESPONSABILE UNICO DEL PROCEDIMENTO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795" w:type="dxa"/>
          </w:tcPr>
          <w:p>
            <w:pPr>
              <w:pStyle w:val="TableParagraph"/>
              <w:spacing w:line="223" w:lineRule="exact" w:before="1"/>
              <w:ind w:left="10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SOGGETTO BENEFICIARIO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9779" w:type="dxa"/>
            <w:gridSpan w:val="2"/>
          </w:tcPr>
          <w:p>
            <w:pPr>
              <w:pStyle w:val="TableParagraph"/>
              <w:spacing w:line="223" w:lineRule="exact" w:before="1"/>
              <w:ind w:left="2069" w:right="206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ORGANIGRAMMA FUNZIONALE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pict>
          <v:shape style="position:absolute;margin-left:56.664001pt;margin-top:20.413429pt;width:144.050pt;height:.1pt;mso-position-horizontal-relative:page;mso-position-vertical-relative:paragraph;z-index:-251658240;mso-wrap-distance-left:0;mso-wrap-distance-right:0" coordorigin="1133,408" coordsize="2881,0" path="m1133,408l4014,408e" filled="false" stroked="true" strokeweight=".599980pt" strokecolor="#000000">
            <v:path arrowok="t"/>
            <v:stroke dashstyle="solid"/>
            <w10:wrap type="topAndBottom"/>
          </v:shape>
        </w:pict>
      </w:r>
    </w:p>
    <w:p>
      <w:pPr>
        <w:spacing w:before="67"/>
        <w:ind w:left="533" w:right="0" w:firstLine="0"/>
        <w:jc w:val="left"/>
        <w:rPr>
          <w:sz w:val="14"/>
        </w:rPr>
      </w:pPr>
      <w:r>
        <w:rPr>
          <w:rFonts w:ascii="Arial" w:hAnsi="Arial"/>
          <w:position w:val="6"/>
          <w:sz w:val="13"/>
        </w:rPr>
        <w:t>1 </w:t>
      </w:r>
      <w:r>
        <w:rPr>
          <w:color w:val="365F91"/>
          <w:sz w:val="14"/>
        </w:rPr>
        <w:t>Nei casi in cui il centro di responsabilità della funzione di Responsabile di Azione (Servizio regionale/Dipartimento competente per materia dell’Azione del Patto) non</w:t>
      </w:r>
    </w:p>
    <w:p>
      <w:pPr>
        <w:spacing w:before="4"/>
        <w:ind w:left="533" w:right="0" w:firstLine="0"/>
        <w:jc w:val="left"/>
        <w:rPr>
          <w:sz w:val="14"/>
        </w:rPr>
      </w:pPr>
      <w:r>
        <w:rPr>
          <w:color w:val="365F91"/>
          <w:sz w:val="14"/>
        </w:rPr>
        <w:t>coincida con il Servizio regionale/Dipartimento competente per le attività di gestione e attuazione (attività istruttorie) degli interventi</w:t>
      </w:r>
    </w:p>
    <w:p>
      <w:pPr>
        <w:spacing w:after="0"/>
        <w:jc w:val="left"/>
        <w:rPr>
          <w:sz w:val="14"/>
        </w:rPr>
        <w:sectPr>
          <w:pgSz w:w="11910" w:h="16840"/>
          <w:pgMar w:header="699" w:footer="638" w:top="1080" w:bottom="820" w:left="600" w:right="560"/>
        </w:sectPr>
      </w:pPr>
    </w:p>
    <w:p>
      <w:pPr>
        <w:spacing w:before="75"/>
        <w:ind w:left="2356" w:right="2821" w:firstLine="0"/>
        <w:jc w:val="center"/>
        <w:rPr>
          <w:b/>
          <w:sz w:val="10"/>
        </w:rPr>
      </w:pPr>
      <w:r>
        <w:rPr>
          <w:b/>
          <w:w w:val="105"/>
          <w:sz w:val="10"/>
        </w:rPr>
        <w:t>Patto per lo sviluppo della Regione Molise</w:t>
      </w:r>
    </w:p>
    <w:p>
      <w:pPr>
        <w:spacing w:before="10"/>
        <w:ind w:left="2358" w:right="2821" w:firstLine="0"/>
        <w:jc w:val="center"/>
        <w:rPr>
          <w:sz w:val="10"/>
        </w:rPr>
      </w:pPr>
      <w:r>
        <w:rPr>
          <w:w w:val="105"/>
          <w:sz w:val="10"/>
        </w:rPr>
        <w:t>Organigramma SIGECO - Fondo per lo Sviluppo e la Coesione 2014-2020</w:t>
      </w: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62.844032pt;margin-top:15.50285pt;width:475.55pt;height:258.3500pt;mso-position-horizontal-relative:page;mso-position-vertical-relative:paragraph;z-index:-251636736;mso-wrap-distance-left:0;mso-wrap-distance-right:0" coordorigin="1257,310" coordsize="9511,5167">
            <v:shape style="position:absolute;left:6468;top:1668;width:1545;height:2448" coordorigin="6468,1668" coordsize="1545,2448" path="m7811,1668l6669,1668,6591,1684,6527,1727,6484,1791,6468,1870,6468,3913,6484,3992,6527,4056,6591,4099,6669,4115,7811,4115,7890,4099,7954,4056,7997,3992,8013,3913,8013,1870,7997,1791,7954,1727,7890,1684,7811,1668xe" filled="true" fillcolor="#dbe4f0" stroked="false">
              <v:path arrowok="t"/>
              <v:fill type="solid"/>
            </v:shape>
            <v:shape style="position:absolute;left:6468;top:1668;width:1545;height:2448" coordorigin="6468,1668" coordsize="1545,2448" path="m6669,1668l6591,1684,6527,1727,6484,1791,6468,1870,6468,3913,6484,3992,6527,4056,6591,4099,6669,4115,7811,4115,7890,4099,7954,4056,7997,3992,8013,3913,8013,1870,7997,1791,7954,1727,7890,1684,7811,1668,6669,1668xe" filled="false" stroked="true" strokeweight="1.492834pt" strokecolor="#4f81bc">
              <v:path arrowok="t"/>
              <v:stroke dashstyle="solid"/>
            </v:shape>
            <v:shape style="position:absolute;left:8010;top:3495;width:770;height:72" coordorigin="8010,3496" coordsize="770,72" path="m8082,3496l8010,3532,8082,3568,8082,3538,8067,3538,8064,3535,8064,3528,8067,3526,8082,3526,8082,3496xm8073,3526l8067,3526,8064,3528,8064,3535,8067,3538,8073,3538,8076,3535,8076,3528,8073,3526xm8082,3526l8073,3526,8076,3528,8076,3535,8073,3538,8082,3538,8082,3526xm8097,3526l8090,3526,8088,3528,8088,3535,8090,3538,8097,3538,8100,3535,8100,3528,8097,3526xm8121,3526l8114,3526,8112,3528,8112,3535,8114,3538,8121,3538,8124,3535,8124,3528,8121,3526xm8145,3526l8138,3526,8136,3528,8136,3535,8138,3538,8145,3538,8147,3535,8147,3528,8145,3526xm8169,3526l8162,3526,8159,3528,8159,3535,8162,3538,8169,3538,8171,3535,8171,3528,8169,3526xm8193,3526l8186,3526,8183,3528,8183,3535,8186,3538,8193,3538,8195,3535,8195,3528,8193,3526xm8216,3526l8210,3526,8207,3528,8207,3535,8210,3538,8216,3538,8219,3535,8219,3528,8216,3526xm8240,3526l8234,3526,8231,3528,8231,3535,8234,3538,8240,3538,8243,3535,8243,3528,8240,3526xm8264,3526l8258,3526,8255,3528,8255,3535,8258,3538,8264,3538,8267,3535,8267,3528,8264,3526xm8288,3526l8281,3526,8279,3528,8279,3535,8281,3538,8288,3538,8291,3535,8291,3528,8288,3526xm8312,3526l8305,3526,8303,3528,8303,3535,8305,3538,8312,3538,8315,3535,8315,3528,8312,3526xm8336,3526l8329,3526,8327,3528,8327,3535,8329,3538,8336,3538,8338,3535,8338,3528,8336,3526xm8360,3526l8353,3526,8350,3528,8350,3535,8353,3538,8360,3538,8362,3535,8362,3528,8360,3526xm8384,3526l8377,3526,8374,3528,8374,3535,8377,3538,8384,3538,8386,3535,8386,3528,8384,3526xm8407,3526l8401,3526,8398,3528,8398,3535,8401,3538,8407,3538,8410,3535,8410,3528,8407,3526xm8431,3526l8425,3526,8422,3528,8422,3535,8425,3538,8431,3538,8434,3535,8434,3528,8431,3526xm8455,3526l8449,3526,8446,3528,8446,3535,8449,3538,8455,3538,8458,3535,8458,3528,8455,3526xm8479,3526l8472,3526,8470,3528,8470,3535,8472,3538,8479,3538,8482,3535,8482,3528,8479,3526xm8503,3526l8496,3526,8494,3528,8494,3535,8496,3538,8503,3538,8506,3535,8506,3528,8503,3526xm8527,3526l8520,3526,8518,3528,8518,3535,8520,3538,8527,3538,8530,3535,8530,3528,8527,3526xm8551,3526l8544,3526,8541,3528,8541,3535,8544,3538,8551,3538,8553,3535,8553,3528,8551,3526xm8575,3526l8568,3526,8565,3528,8565,3535,8568,3538,8575,3538,8577,3535,8577,3528,8575,3526xm8598,3526l8592,3526,8589,3528,8589,3535,8592,3538,8598,3538,8601,3535,8601,3528,8598,3526xm8622,3526l8616,3526,8613,3528,8613,3535,8616,3538,8622,3538,8625,3535,8625,3528,8622,3526xm8646,3526l8640,3526,8637,3528,8637,3535,8640,3538,8646,3538,8649,3535,8649,3528,8646,3526xm8670,3526l8663,3526,8661,3528,8661,3535,8663,3538,8670,3538,8673,3535,8673,3528,8670,3526xm8694,3526l8687,3526,8685,3528,8685,3535,8687,3538,8694,3538,8697,3535,8697,3528,8694,3526xm8708,3496l8708,3568,8768,3538,8711,3538,8709,3535,8709,3528,8711,3526,8768,3526,8708,3496xm8718,3526l8711,3526,8709,3528,8709,3535,8711,3538,8718,3538,8721,3535,8721,3528,8718,3526xm8768,3526l8718,3526,8721,3528,8721,3535,8718,3538,8768,3538,8780,3532,8768,3526xe" filled="true" fillcolor="#000000" stroked="false">
              <v:path arrowok="t"/>
              <v:fill type="solid"/>
            </v:shape>
            <v:shape style="position:absolute;left:7223;top:2546;width:72;height:836" coordorigin="7223,2547" coordsize="72,836" path="m7259,2547l7223,2619,7295,2619,7292,2613,7256,2613,7253,2610,7253,2603,7256,2601,7286,2601,7259,2547xm7262,2601l7256,2601,7253,2603,7253,2610,7256,2613,7262,2613,7265,2610,7265,2603,7262,2601xm7286,2601l7262,2601,7265,2603,7265,2610,7262,2613,7292,2613,7286,2601xm7262,2624l7256,2624,7253,2627,7253,2634,7256,2636,7262,2636,7265,2634,7265,2627,7262,2624xm7262,2648l7256,2648,7253,2651,7253,2658,7256,2660,7262,2660,7265,2658,7265,2651,7262,2648xm7262,2672l7256,2672,7253,2675,7253,2682,7256,2684,7262,2684,7265,2682,7265,2675,7262,2672xm7262,2696l7256,2696,7253,2699,7253,2706,7256,2708,7262,2708,7265,2706,7265,2699,7262,2696xm7262,2720l7256,2720,7253,2723,7253,2730,7256,2732,7262,2732,7265,2730,7265,2723,7262,2720xm7262,2744l7256,2744,7253,2747,7253,2754,7256,2756,7262,2756,7265,2754,7265,2747,7262,2744xm7262,2768l7256,2768,7253,2771,7253,2777,7256,2780,7262,2780,7265,2777,7265,2771,7262,2768xm7262,2792l7256,2792,7253,2795,7253,2802,7256,2804,7262,2804,7265,2802,7265,2795,7262,2792xm7262,2816l7256,2816,7253,2819,7253,2825,7256,2828,7262,2828,7265,2825,7265,2819,7262,2816xm7262,2840l7256,2840,7253,2843,7253,2849,7256,2852,7262,2852,7265,2849,7265,2843,7262,2840xm7262,2864l7256,2864,7253,2867,7253,2873,7256,2876,7262,2876,7265,2873,7265,2867,7262,2864xm7262,2888l7256,2888,7253,2891,7253,2897,7256,2900,7262,2900,7265,2897,7265,2891,7262,2888xm7262,2912l7256,2912,7253,2915,7253,2921,7256,2924,7262,2924,7265,2921,7265,2915,7262,2912xm7262,2936l7256,2936,7253,2939,7253,2945,7256,2948,7262,2948,7265,2945,7265,2939,7262,2936xm7262,2960l7256,2960,7253,2963,7253,2969,7256,2972,7262,2972,7265,2969,7265,2963,7262,2960xm7262,2984l7256,2984,7253,2986,7253,2993,7256,2996,7262,2996,7265,2993,7265,2986,7262,2984xm7262,3008l7256,3008,7253,3010,7253,3017,7256,3020,7262,3020,7265,3017,7265,3010,7262,3008xm7262,3032l7256,3032,7253,3034,7253,3041,7256,3044,7262,3044,7265,3041,7265,3034,7262,3032xm7262,3056l7256,3056,7253,3058,7253,3065,7256,3068,7262,3068,7265,3065,7265,3058,7262,3056xm7262,3080l7256,3080,7253,3082,7253,3089,7256,3092,7262,3092,7265,3089,7265,3082,7262,3080xm7262,3104l7256,3104,7253,3106,7253,3113,7256,3116,7262,3116,7265,3113,7265,3106,7262,3104xm7262,3127l7256,3127,7253,3130,7253,3137,7256,3139,7262,3139,7265,3137,7265,3130,7262,3127xm7262,3151l7256,3151,7253,3154,7253,3161,7256,3163,7262,3163,7265,3161,7265,3154,7262,3151xm7262,3175l7256,3175,7253,3178,7253,3185,7256,3187,7262,3187,7265,3185,7265,3178,7262,3175xm7262,3199l7256,3199,7253,3202,7253,3209,7256,3211,7262,3211,7265,3209,7265,3202,7262,3199xm7262,3223l7256,3223,7253,3226,7253,3233,7256,3235,7262,3235,7265,3233,7265,3226,7262,3223xm7262,3247l7256,3247,7253,3250,7253,3257,7256,3259,7262,3259,7265,3257,7265,3250,7262,3247xm7262,3271l7256,3271,7253,3274,7253,3281,7256,3283,7262,3283,7265,3281,7265,3274,7262,3271xm7262,3295l7256,3295,7253,3298,7253,3305,7256,3307,7262,3307,7265,3305,7265,3298,7262,3295xm7295,3310l7223,3310,7259,3382,7295,3310xe" filled="true" fillcolor="#000000" stroked="false">
              <v:path arrowok="t"/>
              <v:fill type="solid"/>
            </v:shape>
            <v:shape style="position:absolute;left:6045;top:2880;width:430;height:72" coordorigin="6046,2881" coordsize="430,72" path="m6117,2881l6046,2917,6117,2952,6117,2923,6102,2923,6099,2920,6099,2913,6102,2911,6117,2911,6117,2881xm6109,2911l6102,2911,6099,2913,6099,2920,6102,2923,6109,2923,6111,2920,6111,2913,6109,2911xm6117,2911l6109,2911,6111,2913,6111,2920,6109,2923,6117,2923,6117,2911xm6133,2911l6126,2911,6123,2913,6123,2920,6126,2923,6133,2923,6135,2920,6135,2913,6133,2911xm6156,2911l6150,2911,6147,2913,6147,2920,6150,2923,6156,2923,6159,2920,6159,2913,6156,2911xm6180,2911l6174,2911,6171,2913,6171,2920,6174,2923,6180,2923,6183,2920,6183,2913,6180,2911xm6204,2911l6198,2911,6195,2913,6195,2920,6198,2923,6204,2923,6207,2920,6207,2913,6204,2911xm6228,2911l6221,2911,6219,2913,6219,2920,6221,2923,6228,2923,6231,2920,6231,2913,6228,2911xm6252,2911l6245,2911,6243,2913,6243,2920,6245,2923,6252,2923,6255,2920,6255,2913,6252,2911xm6276,2911l6269,2911,6267,2913,6267,2920,6269,2923,6276,2923,6278,2920,6278,2913,6276,2911xm6300,2911l6293,2911,6290,2913,6290,2920,6293,2923,6300,2923,6302,2920,6302,2913,6300,2911xm6324,2911l6317,2911,6314,2913,6314,2920,6317,2923,6324,2923,6326,2920,6326,2913,6324,2911xm6347,2911l6341,2911,6338,2913,6338,2920,6341,2923,6347,2923,6350,2920,6350,2913,6347,2911xm6371,2911l6365,2911,6362,2913,6362,2920,6365,2923,6371,2923,6374,2920,6374,2913,6371,2911xm6395,2911l6389,2911,6386,2913,6386,2920,6389,2923,6395,2923,6398,2920,6398,2913,6395,2911xm6404,2881l6404,2952,6475,2917,6404,2881xe" filled="true" fillcolor="#000000" stroked="false">
              <v:path arrowok="t"/>
              <v:fill type="solid"/>
            </v:shape>
            <v:shape style="position:absolute;left:2592;top:3537;width:485;height:73" coordorigin="2593,3538" coordsize="485,73" path="m2664,3538l2593,3574,2664,3610,2664,3580,2649,3580,2646,3577,2646,3570,2649,3568,2664,3568,2664,3538xm2656,3568l2649,3568,2646,3570,2646,3577,2649,3580,2656,3580,2658,3577,2658,3570,2656,3568xm2664,3568l2656,3568,2658,3570,2658,3577,2656,3580,2664,3580,2664,3568xm2680,3568l2673,3568,2670,3570,2670,3577,2673,3580,2680,3580,2682,3577,2682,3570,2680,3568xm2703,3568l2697,3568,2694,3571,2694,3577,2697,3580,2703,3580,2706,3577,2706,3571,2703,3568xm2727,3568l2721,3568,2718,3571,2718,3577,2721,3580,2727,3580,2730,3577,2730,3571,2727,3568xm2751,3568l2745,3568,2742,3571,2742,3577,2745,3580,2751,3580,2754,3577,2754,3571,2751,3568xm2775,3568l2768,3568,2766,3571,2766,3577,2768,3580,2775,3580,2778,3577,2778,3571,2775,3568xm2799,3568l2792,3568,2790,3571,2790,3577,2792,3580,2799,3580,2802,3577,2802,3571,2799,3568xm2823,3568l2816,3568,2814,3571,2814,3577,2816,3580,2823,3580,2825,3577,2825,3571,2823,3568xm2847,3568l2840,3568,2837,3571,2837,3577,2840,3580,2847,3580,2849,3577,2849,3571,2847,3568xm2871,3568l2864,3568,2861,3571,2861,3577,2864,3580,2871,3580,2873,3577,2873,3571,2871,3568xm2894,3568l2888,3568,2885,3571,2885,3577,2888,3580,2894,3580,2897,3577,2897,3571,2894,3568xm2918,3568l2912,3568,2909,3571,2909,3577,2912,3580,2918,3580,2921,3577,2921,3571,2918,3568xm2942,3568l2936,3568,2933,3571,2933,3577,2936,3580,2942,3580,2945,3577,2945,3571,2942,3568xm2966,3568l2959,3568,2957,3571,2957,3577,2959,3580,2966,3580,2969,3577,2969,3571,2966,3568xm2990,3568l2983,3568,2981,3571,2981,3578,2983,3580,2990,3580,2992,3578,2992,3571,2990,3568xm3005,3579l3005,3610,3065,3580,3007,3580,3005,3579xm3014,3568l3007,3568,3005,3570,3005,3579,3007,3580,3014,3580,3016,3578,3016,3571,3014,3568xm3065,3568l3014,3568,3016,3571,3016,3578,3014,3580,3065,3580,3077,3574,3065,3568xm3005,3570l3004,3571,3004,3578,3005,3579,3005,3570xm3005,3538l3005,3570,3007,3568,3065,3568,3005,3538xe" filled="true" fillcolor="#000000" stroked="false">
              <v:path arrowok="t"/>
              <v:fill type="solid"/>
            </v:shape>
            <v:shape style="position:absolute;left:3093;top:3424;width:3383;height:595" type="#_x0000_t75" stroked="false">
              <v:imagedata r:id="rId8" o:title=""/>
            </v:shape>
            <v:shape style="position:absolute;left:3081;top:3400;width:1318;height:595" type="#_x0000_t75" stroked="false">
              <v:imagedata r:id="rId9" o:title=""/>
            </v:shape>
            <v:shape style="position:absolute;left:3081;top:3400;width:1318;height:595" coordorigin="3081,3400" coordsize="1318,595" path="m3158,3400l3128,3406,3104,3423,3087,3447,3081,3478,3081,3917,3087,3947,3104,3972,3128,3988,3158,3994,4322,3994,4352,3988,4376,3972,4393,3947,4399,3917,4399,3478,4393,3447,4376,3423,4352,3406,4322,3400,3158,3400xe" filled="false" stroked="true" strokeweight=".598185pt" strokecolor="#c2d59b">
              <v:path arrowok="t"/>
              <v:stroke dashstyle="solid"/>
            </v:shape>
            <v:shape style="position:absolute;left:1274;top:3415;width:1318;height:611" coordorigin="1275,3416" coordsize="1318,611" path="m2513,3416l1354,3416,1323,3422,1298,3439,1281,3464,1275,3495,1275,3947,1281,3978,1298,4003,1323,4020,1354,4026,2513,4026,2544,4020,2569,4003,2586,3978,2593,3947,2593,3495,2586,3464,2569,3439,2544,3422,2513,3416xe" filled="true" fillcolor="#4e6028" stroked="false">
              <v:path arrowok="t"/>
              <v:fill opacity="32896f" type="solid"/>
            </v:shape>
            <v:shape style="position:absolute;left:1262;top:3391;width:1318;height:611" type="#_x0000_t75" stroked="false">
              <v:imagedata r:id="rId10" o:title=""/>
            </v:shape>
            <v:shape style="position:absolute;left:1262;top:3391;width:1318;height:611" coordorigin="1263,3392" coordsize="1318,611" path="m1342,3392l1311,3398,1286,3415,1269,3440,1263,3471,1263,3923,1269,3954,1286,3979,1311,3996,1342,4002,2501,4002,2532,3996,2557,3979,2574,3954,2581,3923,2581,3471,2574,3440,2557,3415,2532,3398,2501,3392,1342,3392xe" filled="false" stroked="true" strokeweight=".59817pt" strokecolor="#c2d59b">
              <v:path arrowok="t"/>
              <v:stroke dashstyle="solid"/>
            </v:shape>
            <v:shape style="position:absolute;left:6602;top:3422;width:1318;height:595" coordorigin="6602,3422" coordsize="1318,595" path="m7843,3422l6679,3422,6649,3428,6625,3445,6608,3470,6602,3500,6602,3939,6608,3969,6625,3994,6649,4011,6679,4017,7843,4017,7873,4011,7898,3994,7914,3969,7920,3939,7920,3500,7914,3470,7898,3445,7873,3428,7843,3422xe" filled="true" fillcolor="#4e6028" stroked="false">
              <v:path arrowok="t"/>
              <v:fill opacity="32896f" type="solid"/>
            </v:shape>
            <v:shape style="position:absolute;left:6590;top:3398;width:1318;height:595" type="#_x0000_t75" stroked="false">
              <v:imagedata r:id="rId11" o:title=""/>
            </v:shape>
            <v:shape style="position:absolute;left:6590;top:3398;width:1318;height:595" coordorigin="6590,3398" coordsize="1318,595" path="m6668,3398l6638,3404,6613,3421,6596,3446,6590,3476,6590,3915,6596,3945,6613,3970,6638,3987,6668,3993,7831,3993,7861,3987,7886,3970,7902,3945,7908,3915,7908,3476,7902,3446,7886,3421,7861,3404,7831,3398,6668,3398xe" filled="false" stroked="true" strokeweight=".598185pt" strokecolor="#c2d59b">
              <v:path arrowok="t"/>
              <v:stroke dashstyle="solid"/>
            </v:shape>
            <v:shape style="position:absolute;left:6986;top:339;width:1843;height:1057" coordorigin="6986,340" coordsize="1843,1057" path="m7908,340l7813,343,7722,351,7634,364,7549,382,7469,404,7393,430,7322,461,7256,495,7197,532,7144,573,7098,617,7059,663,7005,762,6986,868,6991,922,7028,1026,7098,1120,7144,1164,7197,1205,7256,1242,7322,1276,7393,1307,7469,1333,7549,1355,7634,1373,7722,1386,7813,1394,7908,1397,8002,1394,8093,1386,8182,1373,8266,1355,8347,1333,8423,1307,8494,1276,8559,1242,8618,1205,8671,1164,8718,1120,8756,1074,8810,975,8829,868,8824,814,8787,711,8718,617,8671,573,8618,532,8559,495,8494,461,8423,430,8347,404,8266,382,8182,364,8093,351,8002,343,7908,340xe" filled="true" fillcolor="#964605" stroked="false">
              <v:path arrowok="t"/>
              <v:fill type="solid"/>
            </v:shape>
            <v:shape style="position:absolute;left:6974;top:316;width:1843;height:1057" type="#_x0000_t75" stroked="false">
              <v:imagedata r:id="rId12" o:title=""/>
            </v:shape>
            <v:shape style="position:absolute;left:6974;top:316;width:1843;height:1057" coordorigin="6975,316" coordsize="1843,1057" path="m7896,316l7802,319,7710,327,7622,340,7537,358,7457,380,7381,406,7310,437,7244,471,7185,508,7132,549,7086,593,7047,639,6993,738,6975,845,6979,899,7016,1002,7086,1096,7132,1140,7185,1181,7244,1218,7310,1252,7381,1283,7457,1309,7537,1331,7622,1349,7710,1362,7802,1370,7896,1373,7990,1370,8081,1362,8170,1349,8254,1331,8335,1309,8411,1283,8482,1252,8547,1218,8606,1181,8660,1140,8706,1096,8744,1050,8798,951,8817,845,8812,790,8775,687,8706,593,8660,549,8606,508,8547,471,8482,437,8411,406,8335,380,8254,358,8170,340,8081,327,7990,319,7896,316xe" filled="false" stroked="true" strokeweight=".598033pt" strokecolor="#f79546">
              <v:path arrowok="t"/>
              <v:stroke dashstyle="solid"/>
            </v:shape>
            <v:shape style="position:absolute;left:5592;top:1282;width:1737;height:875" coordorigin="5593,1283" coordsize="1737,875" path="m5641,2093l5593,2157,5673,2157,5663,2137,5646,2137,5642,2136,5641,2133,5639,2130,5641,2126,5654,2119,5641,2093xm5654,2119l5641,2126,5639,2130,5641,2133,5642,2136,5646,2137,5649,2136,5660,2130,5654,2119xm5660,2130l5649,2136,5646,2137,5663,2137,5660,2130xm5721,2086l5718,2087,5654,2119,5660,2130,5724,2098,5727,2096,5728,2093,5726,2090,5725,2087,5721,2086xm5838,2027l5835,2028,5761,2066,5758,2067,5757,2071,5758,2074,5760,2077,5763,2078,5841,2039,5844,2037,5845,2034,5843,2031,5842,2028,5838,2027xm5956,1968l5953,1969,5878,2007,5875,2008,5874,2012,5875,2015,5877,2018,5881,2019,5884,2017,5958,1980,5961,1978,5962,1975,5961,1972,5959,1969,5956,1968xm6073,1909l6070,1910,5995,1948,5992,1949,5991,1953,5993,1956,5994,1959,5998,1960,6001,1958,6075,1921,6078,1919,6080,1916,6078,1913,6077,1910,6073,1909xm6190,1850l6113,1889,6110,1890,6109,1894,6110,1897,6112,1900,6115,1901,6118,1899,6193,1862,6196,1860,6197,1857,6195,1854,6194,1851,6190,1850xm6308,1791l6230,1830,6227,1831,6226,1835,6227,1838,6229,1841,6232,1842,6235,1840,6313,1801,6314,1798,6313,1795,6311,1792,6308,1791xm6425,1731l6422,1733,6344,1772,6343,1776,6345,1779,6346,1781,6350,1783,6353,1781,6430,1742,6431,1738,6430,1736,6429,1733,6425,1731xm6542,1672l6539,1674,6462,1713,6461,1717,6462,1719,6463,1722,6467,1724,6470,1722,6548,1683,6549,1679,6547,1676,6546,1674,6542,1672xm6660,1613l6657,1615,6579,1654,6578,1657,6579,1660,6581,1663,6584,1664,6662,1625,6665,1624,6666,1620,6665,1617,6663,1614,6660,1613xm6777,1554l6774,1556,6699,1593,6696,1595,6695,1598,6697,1601,6698,1604,6702,1605,6779,1566,6782,1565,6783,1561,6782,1558,6780,1555,6777,1554xm6894,1495l6891,1497,6817,1534,6814,1536,6812,1539,6814,1542,6815,1545,6819,1546,6822,1545,6897,1507,6900,1506,6901,1502,6899,1499,6898,1496,6894,1495xm7011,1436l7008,1438,6934,1475,6931,1477,6930,1480,6931,1483,6933,1486,6936,1487,6939,1486,7014,1448,7017,1447,7018,1443,7017,1440,7015,1437,7011,1436xm7129,1377l7051,1416,7048,1418,7047,1421,7049,1424,7050,1427,7054,1428,7057,1427,7131,1389,7134,1388,7135,1384,7134,1381,7132,1378,7129,1377xm7246,1318l7243,1319,7168,1357,7165,1359,7164,1362,7166,1365,7167,1368,7171,1369,7174,1368,7251,1329,7253,1325,7251,1322,7250,1319,7246,1318xm7330,1283l7249,1283,7282,1347,7330,1283xe" filled="true" fillcolor="#000000" stroked="false">
              <v:path arrowok="t"/>
              <v:fill type="solid"/>
            </v:shape>
            <v:shape style="position:absolute;left:4930;top:559;width:1129;height:846" coordorigin="4931,559" coordsize="1129,846" path="m5949,559l5041,559,4998,568,4963,591,4939,626,4931,669,4931,1294,4939,1337,4963,1372,4998,1396,5041,1405,5949,1405,5992,1396,6027,1372,6050,1337,6059,1294,6059,669,6050,626,6027,591,5992,568,5949,559xe" filled="true" fillcolor="#612322" stroked="false">
              <v:path arrowok="t"/>
              <v:fill opacity="32896f" type="solid"/>
            </v:shape>
            <v:shape style="position:absolute;left:4918;top:535;width:1129;height:846" type="#_x0000_t75" stroked="false">
              <v:imagedata r:id="rId13" o:title=""/>
            </v:shape>
            <v:shape style="position:absolute;left:4918;top:535;width:1129;height:846" coordorigin="4919,535" coordsize="1129,846" path="m5029,535l4986,544,4951,567,4927,602,4919,645,4919,1271,4927,1313,4951,1349,4986,1372,5029,1381,5937,1381,5980,1372,6015,1349,6038,1313,6047,1271,6047,645,6038,602,6015,567,5980,544,5937,535,5029,535xe" filled="false" stroked="true" strokeweight=".597818pt" strokecolor="#d99493">
              <v:path arrowok="t"/>
              <v:stroke dashstyle="solid"/>
            </v:shape>
            <v:shape style="position:absolute;left:5442;top:1394;width:72;height:763" coordorigin="5443,1395" coordsize="72,763" path="m5514,2085l5443,2085,5478,2157,5505,2103,5475,2103,5472,2101,5472,2094,5475,2091,5511,2091,5514,2085xm5482,2091l5475,2091,5472,2094,5472,2101,5475,2103,5482,2103,5484,2101,5484,2094,5482,2091xm5511,2091l5482,2091,5484,2094,5484,2101,5482,2103,5505,2103,5511,2091xm5482,2067l5475,2067,5472,2070,5472,2077,5475,2079,5482,2079,5484,2077,5484,2070,5482,2067xm5482,2043l5475,2043,5472,2046,5472,2053,5475,2055,5482,2055,5484,2053,5484,2046,5482,2043xm5482,2019l5475,2019,5472,2022,5472,2029,5475,2031,5482,2031,5484,2029,5484,2022,5482,2019xm5482,1995l5475,1995,5472,1998,5472,2005,5475,2007,5482,2007,5484,2005,5484,1998,5482,1995xm5482,1971l5475,1971,5472,1974,5472,1981,5475,1983,5482,1983,5484,1981,5484,1974,5482,1971xm5482,1947l5475,1947,5472,1950,5472,1957,5475,1959,5482,1959,5484,1957,5484,1950,5482,1947xm5482,1924l5475,1924,5472,1926,5472,1933,5475,1935,5482,1935,5484,1933,5484,1926,5482,1924xm5482,1900l5475,1900,5472,1902,5472,1909,5475,1912,5482,1912,5484,1909,5484,1902,5482,1900xm5482,1876l5475,1876,5472,1878,5472,1885,5475,1888,5482,1888,5484,1885,5484,1878,5482,1876xm5482,1852l5475,1852,5472,1854,5472,1861,5475,1864,5482,1864,5484,1861,5484,1854,5482,1852xm5482,1828l5475,1828,5472,1830,5472,1837,5475,1840,5482,1840,5484,1837,5484,1830,5482,1828xm5482,1804l5475,1804,5472,1806,5472,1813,5475,1816,5482,1816,5484,1813,5484,1806,5482,1804xm5482,1780l5475,1780,5472,1783,5472,1789,5475,1792,5482,1792,5484,1789,5484,1783,5482,1780xm5482,1756l5475,1756,5472,1759,5472,1765,5475,1768,5482,1768,5484,1765,5484,1759,5482,1756xm5482,1732l5475,1732,5472,1735,5472,1741,5475,1744,5482,1744,5484,1741,5484,1735,5482,1732xm5482,1708l5475,1708,5472,1711,5472,1717,5475,1720,5482,1720,5484,1717,5484,1711,5482,1708xm5482,1684l5475,1684,5472,1687,5472,1693,5475,1696,5482,1696,5484,1693,5484,1687,5482,1684xm5482,1660l5475,1660,5472,1663,5472,1669,5475,1672,5482,1672,5484,1669,5484,1663,5482,1660xm5482,1636l5475,1636,5472,1639,5472,1645,5475,1648,5482,1648,5484,1645,5484,1639,5482,1636xm5482,1612l5475,1612,5472,1615,5472,1622,5475,1624,5482,1624,5484,1622,5484,1615,5482,1612xm5482,1588l5475,1588,5472,1591,5472,1598,5475,1600,5482,1600,5484,1598,5484,1591,5482,1588xm5482,1564l5475,1564,5472,1567,5472,1574,5475,1576,5482,1576,5484,1574,5484,1567,5482,1564xm5482,1540l5475,1540,5472,1543,5472,1550,5475,1552,5482,1552,5484,1550,5484,1543,5482,1540xm5482,1516l5475,1516,5472,1519,5472,1526,5475,1528,5482,1528,5484,1526,5484,1519,5482,1516xm5482,1492l5475,1492,5472,1495,5472,1502,5475,1504,5482,1504,5484,1502,5484,1495,5482,1492xm5482,1468l5475,1468,5472,1471,5472,1478,5475,1480,5482,1480,5484,1478,5484,1471,5482,1468xm5478,1395l5443,1466,5514,1466,5478,1395xe" filled="true" fillcolor="#000000" stroked="false">
              <v:path arrowok="t"/>
              <v:fill type="solid"/>
            </v:shape>
            <v:shape style="position:absolute;left:2911;top:374;width:1658;height:2220" coordorigin="2912,374" coordsize="1658,2220" path="m4354,374l3128,374,3060,385,3000,416,2954,463,2923,522,2912,591,2912,2377,2923,2445,2954,2505,3000,2552,3060,2582,3128,2593,4354,2593,4422,2582,4481,2552,4528,2505,4559,2445,4570,2377,4570,591,4559,522,4528,463,4481,416,4422,385,4354,374xe" filled="true" fillcolor="#964605" stroked="false">
              <v:path arrowok="t"/>
              <v:fill opacity="32896f" type="solid"/>
            </v:shape>
            <v:shape style="position:absolute;left:2899;top:350;width:1658;height:2220" type="#_x0000_t75" stroked="false">
              <v:imagedata r:id="rId14" o:title=""/>
            </v:shape>
            <v:shape style="position:absolute;left:2899;top:350;width:1658;height:2220" coordorigin="2900,350" coordsize="1658,2220" path="m3116,350l3048,361,2988,392,2942,439,2911,498,2900,567,2900,2353,2911,2421,2942,2481,2988,2528,3048,2558,3116,2569,4342,2569,4410,2558,4469,2528,4516,2481,4547,2421,4558,2353,4558,567,4547,498,4516,439,4469,392,4410,361,4342,350,3116,350xe" filled="false" stroked="true" strokeweight=".597275pt" strokecolor="#f9be8f">
              <v:path arrowok="t"/>
              <v:stroke dashstyle="solid"/>
            </v:shape>
            <v:shape style="position:absolute;left:3096;top:1849;width:1318;height:713" coordorigin="3097,1849" coordsize="1318,713" path="m4322,1849l3189,1849,3153,1857,3124,1877,3104,1906,3097,1942,3097,2469,3104,2505,3124,2535,3153,2555,3189,2562,4322,2562,4358,2555,4387,2535,4407,2505,4415,2469,4415,1942,4407,1906,4387,1877,4358,1857,4322,1849xe" filled="true" fillcolor="#233e5f" stroked="false">
              <v:path arrowok="t"/>
              <v:fill opacity="32896f" type="solid"/>
            </v:shape>
            <v:shape style="position:absolute;left:3084;top:1825;width:1318;height:713" type="#_x0000_t75" stroked="false">
              <v:imagedata r:id="rId15" o:title=""/>
            </v:shape>
            <v:shape style="position:absolute;left:3084;top:1825;width:1318;height:713" coordorigin="3085,1825" coordsize="1318,713" path="m3177,1825l3141,1833,3112,1853,3092,1882,3085,1918,3085,2445,3092,2482,3112,2511,3141,2531,3177,2538,4310,2538,4346,2531,4376,2511,4395,2482,4403,2445,4403,1918,4395,1882,4376,1853,4346,1833,4310,1825,3177,1825xe" filled="false" stroked="true" strokeweight=".598074pt" strokecolor="#94b3d6">
              <v:path arrowok="t"/>
              <v:stroke dashstyle="solid"/>
            </v:shape>
            <v:shape style="position:absolute;left:3096;top:705;width:1318;height:270" coordorigin="3097,705" coordsize="1318,270" path="m4380,705l3132,705,3118,708,3107,715,3100,727,3097,740,3097,940,3100,953,3107,965,3118,972,3132,975,4380,975,4393,972,4404,965,4412,953,4415,940,4415,740,4412,727,4404,715,4393,708,4380,705xe" filled="true" fillcolor="#1f5767" stroked="false">
              <v:path arrowok="t"/>
              <v:fill opacity="32896f" type="solid"/>
            </v:shape>
            <v:shape style="position:absolute;left:3084;top:681;width:1318;height:270" type="#_x0000_t75" stroked="false">
              <v:imagedata r:id="rId16" o:title=""/>
            </v:shape>
            <v:shape style="position:absolute;left:3084;top:681;width:1318;height:270" coordorigin="3085,681" coordsize="1318,270" path="m3120,681l3106,684,3095,691,3088,703,3085,716,3085,916,3088,930,3095,941,3106,948,3120,951,4368,951,4381,948,4392,941,4400,930,4403,916,4403,716,4400,703,4392,691,4381,684,4368,681,3120,681xe" filled="false" stroked="true" strokeweight=".598433pt" strokecolor="#92cddc">
              <v:path arrowok="t"/>
              <v:stroke dashstyle="solid"/>
            </v:shape>
            <v:shape style="position:absolute;left:3096;top:1481;width:1318;height:293" coordorigin="3097,1481" coordsize="1318,293" path="m4377,1481l3135,1481,3120,1484,3108,1493,3100,1505,3097,1520,3097,1736,3100,1751,3108,1763,3120,1771,3135,1774,4377,1774,4391,1771,4403,1763,4412,1751,4415,1736,4415,1520,4412,1505,4403,1493,4391,1484,4377,1481xe" filled="true" fillcolor="#1f5767" stroked="false">
              <v:path arrowok="t"/>
              <v:fill opacity="32896f" type="solid"/>
            </v:shape>
            <v:shape style="position:absolute;left:3084;top:1457;width:1318;height:293" type="#_x0000_t75" stroked="false">
              <v:imagedata r:id="rId17" o:title=""/>
            </v:shape>
            <v:shape style="position:absolute;left:3084;top:1457;width:1318;height:293" coordorigin="3085,1457" coordsize="1318,293" path="m3123,1457l3108,1460,3096,1469,3088,1481,3085,1496,3085,1712,3088,1727,3096,1739,3108,1747,3123,1750,4365,1750,4379,1747,4392,1739,4400,1727,4403,1712,4403,1496,4400,1481,4392,1469,4379,1460,4365,1457,3123,1457xe" filled="false" stroked="true" strokeweight=".598420pt" strokecolor="#92cddc">
              <v:path arrowok="t"/>
              <v:stroke dashstyle="solid"/>
            </v:shape>
            <v:shape style="position:absolute;left:3096;top:1049;width:1318;height:369" coordorigin="3097,1050" coordsize="1318,369" path="m4367,1050l3145,1050,3126,1054,3111,1064,3101,1079,3097,1098,3097,1370,3101,1389,3111,1404,3126,1415,3145,1418,4367,1418,4385,1415,4401,1404,4411,1389,4415,1370,4415,1098,4411,1079,4401,1064,4385,1054,4367,1050xe" filled="true" fillcolor="#1f5767" stroked="false">
              <v:path arrowok="t"/>
              <v:fill opacity="32896f" type="solid"/>
            </v:shape>
            <v:shape style="position:absolute;left:3084;top:1025;width:1318;height:369" type="#_x0000_t75" stroked="false">
              <v:imagedata r:id="rId18" o:title=""/>
            </v:shape>
            <v:shape style="position:absolute;left:3084;top:1025;width:1318;height:369" coordorigin="3085,1026" coordsize="1318,369" path="m3133,1026l3114,1030,3099,1040,3089,1055,3085,1074,3085,1346,3089,1365,3099,1380,3114,1391,3133,1395,4355,1395,4373,1391,4389,1380,4399,1365,4403,1346,4403,1074,4399,1055,4389,1040,4373,1030,4355,1026,3133,1026xe" filled="false" stroked="true" strokeweight=".598371pt" strokecolor="#92cddc">
              <v:path arrowok="t"/>
              <v:stroke dashstyle="solid"/>
            </v:shape>
            <v:shape style="position:absolute;left:4557;top:1185;width:360;height:73" coordorigin="4558,1186" coordsize="360,73" path="m4629,1186l4558,1222,4629,1258,4629,1228,4614,1228,4611,1225,4611,1218,4614,1216,4629,1216,4629,1186xm4621,1216l4614,1216,4611,1218,4611,1225,4614,1228,4621,1228,4623,1225,4623,1218,4621,1216xm4629,1216l4621,1216,4623,1218,4623,1225,4621,1228,4629,1228,4629,1216xm4645,1216l4638,1216,4635,1218,4635,1225,4638,1228,4645,1228,4647,1225,4647,1218,4645,1216xm4669,1216l4662,1216,4659,1218,4659,1225,4662,1228,4669,1228,4671,1225,4671,1218,4669,1216xm4692,1216l4686,1216,4683,1218,4683,1225,4686,1228,4692,1228,4695,1225,4695,1218,4692,1216xm4716,1216l4710,1216,4707,1219,4707,1225,4710,1228,4716,1228,4719,1225,4719,1219,4716,1216xm4740,1216l4734,1216,4731,1219,4731,1225,4734,1228,4740,1228,4743,1225,4743,1219,4740,1216xm4764,1216l4757,1216,4755,1219,4755,1225,4757,1228,4764,1228,4767,1225,4767,1219,4764,1216xm4788,1216l4781,1216,4779,1219,4779,1225,4781,1228,4788,1228,4791,1225,4791,1219,4788,1216xm4812,1216l4805,1216,4803,1219,4803,1225,4805,1228,4812,1228,4814,1225,4814,1219,4812,1216xm4836,1216l4829,1216,4826,1219,4826,1225,4829,1228,4836,1228,4838,1225,4838,1219,4836,1216xm4846,1186l4846,1258,4906,1228,4853,1228,4850,1225,4850,1219,4853,1216,4905,1216,4846,1186xm4860,1216l4853,1216,4850,1219,4850,1225,4853,1228,4860,1228,4862,1225,4862,1219,4860,1216xm4905,1216l4860,1216,4862,1219,4862,1225,4860,1228,4906,1228,4918,1222,4905,1216xe" filled="true" fillcolor="#000000" stroked="false">
              <v:path arrowok="t"/>
              <v:fill type="solid"/>
            </v:shape>
            <v:shape style="position:absolute;left:6716;top:4798;width:1127;height:555" coordorigin="6716,4799" coordsize="1127,555" path="m7771,4799l6788,4799,6760,4805,6737,4820,6722,4843,6716,4871,6716,5281,6722,5310,6737,5333,6760,5348,6788,5354,7771,5354,7799,5348,7821,5333,7837,5310,7843,5281,7843,4871,7837,4843,7821,4820,7799,4805,7771,4799xe" filled="true" fillcolor="#3e3051" stroked="false">
              <v:path arrowok="t"/>
              <v:fill opacity="32896f" type="solid"/>
            </v:shape>
            <v:shape style="position:absolute;left:6704;top:4774;width:1127;height:555" type="#_x0000_t75" stroked="false">
              <v:imagedata r:id="rId19" o:title=""/>
            </v:shape>
            <v:shape style="position:absolute;left:6704;top:4774;width:1127;height:555" coordorigin="6704,4775" coordsize="1127,555" path="m6776,4775l6748,4781,6725,4796,6710,4819,6704,4847,6704,5257,6710,5286,6725,5309,6748,5324,6776,5330,7759,5330,7787,5324,7810,5309,7825,5286,7831,5257,7831,4847,7825,4819,7810,4796,7787,4781,7759,4775,6776,4775xe" filled="false" stroked="true" strokeweight=".598134pt" strokecolor="#b1a0c6">
              <v:path arrowok="t"/>
              <v:stroke dashstyle="solid"/>
            </v:shape>
            <v:line style="position:absolute" from="7259,4023" to="7259,4765" stroked="true" strokeweight=".596585pt" strokecolor="#000000">
              <v:stroke dashstyle="solid"/>
            </v:line>
            <v:shape style="position:absolute;left:8787;top:3433;width:1318;height:595" coordorigin="8788,3434" coordsize="1318,595" path="m10028,3434l8865,3434,8835,3440,8810,3456,8794,3481,8788,3511,8788,3951,8794,3981,8810,4005,8835,4022,8865,4028,10028,4028,10058,4022,10083,4005,10099,3981,10105,3951,10105,3511,10099,3481,10083,3456,10058,3440,10028,3434xe" filled="true" fillcolor="#4e6028" stroked="false">
              <v:path arrowok="t"/>
              <v:fill opacity="32896f" type="solid"/>
            </v:shape>
            <v:shape style="position:absolute;left:8775;top:3409;width:1318;height:595" type="#_x0000_t75" stroked="false">
              <v:imagedata r:id="rId20" o:title=""/>
            </v:shape>
            <v:shape style="position:absolute;left:8775;top:3409;width:1318;height:595" coordorigin="8776,3410" coordsize="1318,595" path="m8853,3410l8823,3416,8798,3432,8782,3457,8776,3487,8776,3927,8782,3957,8798,3981,8823,3998,8853,4004,10016,4004,10046,3998,10071,3981,10087,3957,10094,3927,10094,3487,10087,3457,10071,3432,10046,3416,10016,3410,8853,3410xe" filled="false" stroked="true" strokeweight=".598185pt" strokecolor="#c2d59b">
              <v:path arrowok="t"/>
              <v:stroke dashstyle="solid"/>
            </v:shape>
            <v:shape style="position:absolute;left:9640;top:4791;width:1127;height:555" coordorigin="9641,4792" coordsize="1127,555" path="m10695,4792l9713,4792,9685,4797,9662,4813,9646,4836,9641,4864,9641,5274,9646,5302,9662,5325,9685,5341,9713,5347,10695,5347,10723,5341,10746,5325,10761,5302,10767,5274,10767,4864,10761,4836,10746,4813,10723,4797,10695,4792xe" filled="true" fillcolor="#3e3051" stroked="false">
              <v:path arrowok="t"/>
              <v:fill opacity="32896f" type="solid"/>
            </v:shape>
            <v:shape style="position:absolute;left:9628;top:4767;width:1127;height:555" type="#_x0000_t75" stroked="false">
              <v:imagedata r:id="rId21" o:title=""/>
            </v:shape>
            <v:shape style="position:absolute;left:9628;top:4767;width:1127;height:555" coordorigin="9629,4768" coordsize="1127,555" path="m9701,4768l9673,4773,9650,4789,9634,4812,9629,4840,9629,5250,9634,5278,9650,5301,9673,5317,9701,5323,10683,5323,10711,5317,10734,5301,10749,5278,10755,5250,10755,4840,10749,4812,10734,4789,10711,4773,10683,4768,9701,4768xe" filled="false" stroked="true" strokeweight=".598134pt" strokecolor="#b1a0c6">
              <v:path arrowok="t"/>
              <v:stroke dashstyle="solid"/>
            </v:shape>
            <v:shape style="position:absolute;left:8163;top:4801;width:1127;height:543" coordorigin="8164,4801" coordsize="1127,543" path="m9219,4801l8234,4801,8207,4807,8184,4822,8169,4845,8164,4872,8164,5273,8169,5301,8184,5323,8207,5339,8234,5344,9219,5344,9247,5339,9269,5323,9284,5301,9290,5273,9290,4872,9284,4845,9269,4822,9247,4807,9219,4801xe" filled="true" fillcolor="#3e3051" stroked="false">
              <v:path arrowok="t"/>
              <v:fill opacity="32896f" type="solid"/>
            </v:shape>
            <v:shape style="position:absolute;left:8151;top:4777;width:1127;height:543" type="#_x0000_t75" stroked="false">
              <v:imagedata r:id="rId22" o:title=""/>
            </v:shape>
            <v:shape style="position:absolute;left:8151;top:4777;width:1127;height:543" coordorigin="8152,4777" coordsize="1127,543" path="m8222,4777l8195,4783,8172,4798,8157,4821,8152,4848,8152,5249,8157,5277,8172,5299,8195,5315,8222,5320,9207,5320,9235,5315,9257,5299,9272,5277,9278,5249,9278,4848,9272,4821,9257,4798,9235,4783,9207,4777,8222,4777xe" filled="false" stroked="true" strokeweight=".598147pt" strokecolor="#b1a0c6">
              <v:path arrowok="t"/>
              <v:stroke dashstyle="solid"/>
            </v:shape>
            <v:shape style="position:absolute;left:1274;top:1849;width:1318;height:714" coordorigin="1275,1849" coordsize="1318,714" path="m2500,1849l1368,1849,1331,1857,1302,1877,1282,1906,1275,1942,1275,2470,1282,2506,1302,2536,1331,2556,1368,2563,2500,2563,2536,2556,2565,2536,2585,2506,2593,2470,2593,1942,2585,1906,2565,1877,2536,1857,2500,1849xe" filled="true" fillcolor="#233e5f" stroked="false">
              <v:path arrowok="t"/>
              <v:fill opacity="32896f" type="solid"/>
            </v:shape>
            <v:shape style="position:absolute;left:1262;top:1825;width:1318;height:714" type="#_x0000_t75" stroked="false">
              <v:imagedata r:id="rId23" o:title=""/>
            </v:shape>
            <v:shape style="position:absolute;left:1262;top:1825;width:1318;height:714" coordorigin="1263,1825" coordsize="1318,714" path="m1356,1825l1319,1833,1290,1853,1270,1882,1263,1918,1263,2446,1270,2482,1290,2512,1319,2532,1356,2539,2488,2539,2524,2532,2554,2512,2573,2482,2581,2446,2581,1918,2573,1882,2554,1853,2524,1833,2488,1825,1356,1825xe" filled="false" stroked="true" strokeweight=".598074pt" strokecolor="#94b3d6">
              <v:path arrowok="t"/>
              <v:stroke dashstyle="solid"/>
            </v:shape>
            <v:shape style="position:absolute;left:2580;top:1957;width:505;height:74" coordorigin="2581,1957" coordsize="505,74" path="m2652,1957l2581,1993,2652,2029,2652,1999,2637,1999,2634,1997,2634,1990,2637,1987,2652,1987,2652,1957xm2644,1987l2637,1987,2634,1990,2634,1997,2637,1999,2644,1999,2646,1997,2646,1990,2644,1987xm2652,1987l2644,1987,2646,1990,2646,1997,2644,1999,2652,1999,2652,1987xm2668,1987l2661,1987,2658,1990,2658,1997,2661,1999,2668,1999,2670,1997,2670,1990,2668,1987xm2691,1987l2685,1987,2682,1990,2682,1997,2685,1999,2691,1999,2694,1997,2694,1990,2691,1987xm2715,1988l2709,1988,2706,1990,2706,1997,2709,2000,2715,2000,2718,1997,2718,1990,2715,1988xm2739,1988l2733,1988,2730,1990,2730,1997,2733,2000,2739,2000,2742,1997,2742,1990,2739,1988xm2763,1988l2756,1988,2754,1990,2754,1997,2756,2000,2763,2000,2766,1997,2766,1990,2763,1988xm2787,1988l2780,1988,2778,1990,2778,1997,2780,2000,2787,2000,2790,1997,2790,1990,2787,1988xm2811,1988l2804,1988,2802,1991,2802,1997,2804,2000,2811,2000,2814,1997,2814,1991,2811,1988xm2835,1988l2828,1988,2825,1991,2825,1997,2828,2000,2835,2000,2837,1997,2837,1991,2835,1988xm2859,1988l2852,1988,2849,1991,2849,1997,2852,2000,2859,2000,2861,1997,2861,1991,2859,1988xm2882,1988l2876,1988,2873,1991,2873,1997,2876,2000,2882,2000,2885,1997,2885,1991,2882,1988xm2906,1988l2900,1988,2897,1991,2897,1997,2900,2000,2906,2000,2909,1997,2909,1991,2906,1988xm2930,1988l2924,1988,2921,1991,2921,1998,2924,2000,2930,2000,2933,1998,2933,1991,2930,1988xm2954,1988l2947,1988,2945,1991,2945,1998,2947,2000,2954,2000,2957,1998,2957,1991,2954,1988xm2978,1989l2971,1989,2969,1991,2969,1998,2971,2000,2978,2000,2981,1998,2981,1991,2978,1989xm3002,1989l2995,1989,2992,1991,2992,1998,2995,2000,3002,2000,3005,1998,3005,1991,3002,1989xm3013,1959l3013,2031,3073,2001,3019,2001,3016,1998,3016,1991,3019,1989,3073,1989,3013,1959xm3026,1989l3019,1989,3016,1991,3016,1998,3019,2001,3026,2001,3028,1998,3028,1991,3026,1989xm3073,1989l3026,1989,3028,1991,3028,1998,3026,2001,3073,2001,3085,1995,3073,1989xe" filled="true" fillcolor="#000000" stroked="false">
              <v:path arrowok="t"/>
              <v:fill type="solid"/>
            </v:shape>
            <v:shape style="position:absolute;left:4402;top:2281;width:515;height:72" coordorigin="4403,2282" coordsize="515,72" path="m4474,2282l4403,2317,4474,2353,4474,2323,4459,2323,4456,2321,4456,2314,4459,2311,4474,2311,4474,2282xm4466,2311l4459,2311,4456,2314,4456,2321,4459,2323,4466,2323,4468,2321,4468,2314,4466,2311xm4474,2311l4466,2311,4468,2314,4468,2321,4466,2323,4474,2323,4474,2311xm4490,2311l4483,2311,4480,2314,4480,2321,4483,2323,4490,2323,4492,2321,4492,2314,4490,2311xm4513,2311l4507,2311,4504,2314,4504,2321,4507,2323,4513,2323,4516,2321,4516,2314,4513,2311xm4537,2311l4531,2311,4528,2314,4528,2321,4531,2323,4537,2323,4540,2321,4540,2314,4537,2311xm4561,2311l4555,2311,4552,2314,4552,2321,4555,2323,4561,2323,4564,2321,4564,2314,4561,2311xm4585,2311l4578,2311,4576,2314,4576,2321,4578,2323,4585,2323,4588,2321,4588,2314,4585,2311xm4609,2311l4602,2311,4600,2314,4600,2321,4602,2323,4609,2323,4612,2321,4612,2314,4609,2311xm4633,2311l4626,2311,4624,2314,4624,2321,4626,2323,4633,2323,4635,2321,4635,2314,4633,2311xm4657,2311l4650,2311,4647,2314,4647,2321,4650,2323,4657,2323,4659,2321,4659,2314,4657,2311xm4681,2311l4674,2311,4671,2314,4671,2321,4674,2323,4681,2323,4683,2321,4683,2314,4681,2311xm4704,2311l4698,2311,4695,2314,4695,2321,4698,2323,4704,2323,4707,2321,4707,2314,4704,2311xm4728,2311l4722,2311,4719,2314,4719,2321,4722,2323,4728,2323,4731,2321,4731,2314,4728,2311xm4752,2311l4746,2311,4743,2314,4743,2321,4746,2323,4752,2323,4755,2321,4755,2314,4752,2311xm4776,2311l4769,2311,4767,2314,4767,2321,4769,2323,4776,2323,4779,2321,4779,2314,4776,2311xm4800,2311l4793,2311,4791,2314,4791,2321,4793,2323,4800,2323,4803,2321,4803,2314,4800,2311xm4824,2311l4817,2311,4814,2314,4814,2321,4817,2323,4824,2323,4827,2321,4827,2314,4824,2311xm4846,2282l4846,2353,4906,2323,4848,2323,4850,2321,4850,2314,4848,2311,4906,2311,4846,2282xm4846,2311l4841,2311,4838,2314,4838,2321,4841,2323,4846,2323,4846,2311xm4906,2311l4848,2311,4850,2314,4850,2321,4848,2323,4906,2323,4918,2317,4906,2311xe" filled="true" fillcolor="#000000" stroked="false">
              <v:path arrowok="t"/>
              <v:fill type="solid"/>
            </v:shape>
            <v:shape style="position:absolute;left:2232;top:2540;width:72;height:114" coordorigin="2232,2541" coordsize="72,114" path="m2268,2541l2232,2613,2304,2612,2301,2607,2265,2607,2262,2604,2262,2597,2265,2595,2295,2595,2268,2541xm2271,2595l2265,2595,2262,2597,2262,2604,2265,2607,2271,2607,2274,2604,2274,2597,2271,2595xm2295,2595l2271,2595,2274,2597,2274,2604,2271,2607,2301,2607,2295,2595xm2271,2619l2265,2619,2262,2621,2262,2628,2265,2630,2271,2630,2274,2628,2274,2621,2271,2619xm2271,2642l2265,2642,2262,2645,2262,2652,2265,2654,2271,2654,2274,2652,2274,2645,2271,2642xe" filled="true" fillcolor="#000000" stroked="false">
              <v:path arrowok="t"/>
              <v:fill type="solid"/>
            </v:shape>
            <v:shape style="position:absolute;left:6922;top:2538;width:72;height:114" coordorigin="6923,2539" coordsize="72,114" path="m6958,2539l6923,2611,6994,2611,6991,2605,6955,2605,6952,2602,6952,2595,6955,2593,6985,2593,6958,2539xm6962,2593l6955,2593,6952,2595,6952,2602,6955,2605,6962,2605,6964,2602,6964,2595,6962,2593xm6985,2593l6962,2593,6964,2595,6964,2602,6962,2605,6991,2605,6985,2593xm6962,2617l6955,2617,6952,2619,6952,2626,6955,2629,6962,2629,6964,2626,6964,2619,6962,2617xm6962,2641l6955,2641,6952,2643,6952,2650,6955,2653,6962,2653,6964,2650,6964,2643,6962,2641xe" filled="true" fillcolor="#000000" stroked="false">
              <v:path arrowok="t"/>
              <v:fill type="solid"/>
            </v:shape>
            <v:line style="position:absolute" from="6958,2663" to="2268,2665" stroked="true" strokeweight=".448883pt" strokecolor="#000000">
              <v:stroke dashstyle="dot"/>
            </v:line>
            <v:shape style="position:absolute;left:4554;top:1714;width:567;height:72" coordorigin="4555,1715" coordsize="567,72" path="m4626,1715l4555,1751,4626,1787,4626,1757,4611,1757,4609,1754,4609,1747,4611,1745,4626,1745,4626,1715xm4618,1745l4611,1745,4609,1747,4609,1754,4611,1757,4618,1757,4620,1754,4620,1747,4618,1745xm4626,1745l4618,1745,4620,1747,4620,1754,4618,1757,4626,1757,4626,1745xm4642,1745l4635,1745,4632,1747,4632,1754,4635,1757,4642,1757,4644,1754,4644,1747,4642,1745xm4666,1745l4659,1745,4656,1747,4656,1754,4659,1757,4666,1757,4668,1754,4668,1747,4666,1745xm4689,1745l4683,1745,4680,1748,4680,1754,4683,1757,4689,1757,4692,1754,4692,1748,4689,1745xm4713,1745l4707,1745,4704,1748,4704,1754,4707,1757,4713,1757,4716,1754,4716,1748,4713,1745xm4737,1745l4731,1745,4728,1748,4728,1754,4731,1757,4737,1757,4740,1754,4740,1748,4737,1745xm4761,1745l4754,1745,4752,1748,4752,1754,4754,1757,4761,1757,4764,1754,4764,1748,4761,1745xm4785,1745l4778,1745,4776,1748,4776,1754,4778,1757,4785,1757,4788,1754,4788,1748,4785,1745xm4809,1745l4802,1745,4800,1748,4800,1754,4802,1757,4809,1757,4811,1754,4811,1748,4809,1745xm4833,1745l4826,1745,4823,1748,4823,1754,4826,1757,4833,1757,4835,1754,4835,1748,4833,1745xm4857,1745l4850,1745,4847,1748,4847,1754,4850,1757,4857,1757,4859,1754,4859,1748,4857,1745xm4880,1745l4874,1745,4871,1748,4871,1754,4874,1757,4880,1757,4883,1754,4883,1748,4880,1745xm4904,1745l4898,1745,4895,1748,4895,1754,4898,1757,4904,1757,4907,1754,4907,1748,4904,1745xm4928,1745l4922,1745,4919,1748,4919,1754,4922,1757,4928,1757,4931,1754,4931,1748,4928,1745xm4952,1745l4945,1745,4943,1748,4943,1754,4945,1757,4952,1757,4955,1754,4955,1748,4952,1745xm4976,1745l4969,1745,4967,1748,4967,1754,4969,1757,4976,1757,4979,1754,4979,1748,4976,1745xm5000,1745l4993,1745,4991,1748,4991,1754,4993,1757,5000,1757,5002,1754,5002,1748,5000,1745xm5024,1745l5017,1745,5014,1748,5014,1754,5017,1757,5024,1757,5026,1754,5026,1748,5024,1745xm5048,1745l5041,1745,5038,1748,5038,1754,5041,1757,5048,1757,5050,1754,5050,1748,5048,1745xm5071,1745l5065,1745,5062,1748,5062,1754,5065,1757,5071,1757,5074,1754,5074,1748,5071,1745xm5095,1745l5089,1745,5086,1748,5086,1754,5089,1757,5095,1757,5098,1754,5098,1748,5095,1745xm5119,1745l5113,1745,5110,1748,5110,1754,5113,1757,5119,1757,5122,1754,5122,1748,5119,1745xe" filled="true" fillcolor="#000000" stroked="false">
              <v:path arrowok="t"/>
              <v:fill type="solid"/>
            </v:shape>
            <v:shape style="position:absolute;left:5098;top:1755;width:72;height:402" coordorigin="5099,1756" coordsize="72,402" path="m5170,2085l5099,2085,5135,2157,5162,2103,5131,2103,5129,2101,5129,2094,5131,2091,5168,2091,5170,2085xm5138,2091l5131,2091,5129,2094,5129,2101,5131,2103,5138,2103,5141,2101,5141,2094,5138,2091xm5168,2091l5138,2091,5141,2094,5141,2101,5138,2103,5162,2103,5168,2091xm5138,2067l5131,2067,5129,2070,5129,2077,5131,2079,5138,2079,5141,2077,5141,2070,5138,2067xm5138,2043l5131,2043,5129,2046,5129,2053,5131,2055,5138,2055,5141,2053,5141,2046,5138,2043xm5138,2019l5131,2019,5129,2022,5129,2029,5131,2031,5138,2031,5141,2029,5141,2022,5138,2019xm5138,1995l5131,1995,5129,1998,5129,2005,5131,2007,5138,2007,5141,2005,5141,1998,5138,1995xm5138,1971l5131,1971,5129,1974,5129,1981,5131,1983,5138,1983,5141,1981,5141,1974,5138,1971xm5138,1947l5131,1947,5129,1950,5129,1957,5131,1959,5138,1959,5141,1957,5141,1950,5138,1947xm5138,1924l5131,1924,5129,1926,5129,1933,5131,1935,5138,1935,5141,1933,5141,1926,5138,1924xm5138,1900l5131,1900,5129,1902,5129,1909,5131,1912,5138,1912,5141,1909,5141,1902,5138,1900xm5138,1876l5131,1876,5129,1878,5129,1885,5131,1888,5138,1888,5141,1885,5141,1878,5138,1876xm5138,1852l5131,1852,5129,1854,5129,1861,5131,1864,5138,1864,5141,1861,5141,1854,5138,1852xm5138,1828l5131,1828,5129,1830,5129,1837,5131,1840,5138,1840,5141,1837,5141,1830,5138,1828xm5138,1804l5131,1804,5129,1806,5129,1813,5131,1816,5138,1816,5141,1813,5141,1806,5138,1804xm5138,1780l5131,1780,5129,1783,5129,1789,5131,1792,5138,1792,5141,1789,5141,1783,5138,1780xm5138,1756l5131,1756,5129,1759,5129,1765,5131,1768,5138,1768,5141,1765,5141,1759,5138,1756xe" filled="true" fillcolor="#000000" stroked="false">
              <v:path arrowok="t"/>
              <v:fill type="solid"/>
            </v:shape>
            <v:shape style="position:absolute;left:3180;top:4794;width:1127;height:555" coordorigin="3180,4795" coordsize="1127,555" path="m4235,4795l3252,4795,3224,4800,3201,4816,3186,4839,3180,4867,3180,5277,3186,5305,3201,5328,3224,5344,3252,5350,4235,5350,4263,5344,4286,5328,4301,5305,4307,5277,4307,4867,4301,4839,4286,4816,4263,4800,4235,4795xe" filled="true" fillcolor="#612322" stroked="false">
              <v:path arrowok="t"/>
              <v:fill opacity="32896f" type="solid"/>
            </v:shape>
            <v:shape style="position:absolute;left:3168;top:4770;width:1127;height:555" type="#_x0000_t75" stroked="false">
              <v:imagedata r:id="rId24" o:title=""/>
            </v:shape>
            <v:shape style="position:absolute;left:3168;top:4770;width:1127;height:555" coordorigin="3168,4771" coordsize="1127,555" path="m3240,4771l3212,4776,3189,4792,3174,4815,3168,4843,3168,5253,3174,5281,3189,5304,3212,5320,3240,5326,4223,5326,4251,5320,4274,5304,4289,5281,4295,5253,4295,4843,4289,4815,4274,4792,4251,4776,4223,4771,3240,4771xe" filled="false" stroked="true" strokeweight=".598134pt" strokecolor="#d99493">
              <v:path arrowok="t"/>
              <v:stroke dashstyle="solid"/>
            </v:shape>
            <v:line style="position:absolute" from="3729,4017" to="3734,4762" stroked="true" strokeweight=".596585pt" strokecolor="#000000">
              <v:stroke dashstyle="solid"/>
            </v:line>
            <v:line style="position:absolute" from="3729,4543" to="2317,4545" stroked="true" strokeweight=".59851pt" strokecolor="#000000">
              <v:stroke dashstyle="solid"/>
            </v:line>
            <v:shape style="position:absolute;left:1764;top:4794;width:1127;height:555" coordorigin="1765,4795" coordsize="1127,555" path="m2819,4795l1837,4795,1809,4800,1786,4816,1770,4839,1765,4867,1765,5277,1770,5305,1786,5328,1809,5344,1837,5350,2819,5350,2847,5344,2870,5328,2885,5305,2891,5277,2891,4867,2885,4839,2870,4816,2847,4800,2819,4795xe" filled="true" fillcolor="#3e3051" stroked="false">
              <v:path arrowok="t"/>
              <v:fill opacity="32896f" type="solid"/>
            </v:shape>
            <v:shape style="position:absolute;left:1752;top:4770;width:1127;height:555" type="#_x0000_t75" stroked="false">
              <v:imagedata r:id="rId25" o:title=""/>
            </v:shape>
            <v:shape style="position:absolute;left:1752;top:4770;width:1127;height:555" coordorigin="1753,4771" coordsize="1127,555" path="m1825,4771l1797,4776,1774,4792,1758,4815,1753,4843,1753,5253,1758,5281,1774,5304,1797,5320,1825,5326,2807,5326,2835,5320,2858,5304,2873,5281,2879,5253,2879,4843,2873,4815,2858,4792,2835,4776,2807,4771,1825,4771xe" filled="false" stroked="true" strokeweight=".598134pt" strokecolor="#b1a0c6">
              <v:path arrowok="t"/>
              <v:stroke dashstyle="solid"/>
            </v:shape>
            <v:line style="position:absolute" from="2317,4545" to="2317,4765" stroked="true" strokeweight=".596585pt" strokecolor="#000000">
              <v:stroke dashstyle="solid"/>
            </v:line>
            <v:shape style="position:absolute;left:4582;top:4794;width:1127;height:555" coordorigin="4583,4795" coordsize="1127,555" path="m5637,4795l4655,4795,4627,4800,4604,4816,4589,4839,4583,4867,4583,5277,4589,5305,4604,5328,4627,5344,4655,5350,5637,5350,5665,5344,5688,5328,5704,5305,5709,5277,5709,4867,5704,4839,5688,4816,5665,4800,5637,4795xe" filled="true" fillcolor="#3e3051" stroked="false">
              <v:path arrowok="t"/>
              <v:fill opacity="32896f" type="solid"/>
            </v:shape>
            <v:shape style="position:absolute;left:4570;top:4770;width:1127;height:555" type="#_x0000_t75" stroked="false">
              <v:imagedata r:id="rId26" o:title=""/>
            </v:shape>
            <v:shape style="position:absolute;left:4570;top:4770;width:1127;height:555" coordorigin="4571,4771" coordsize="1127,555" path="m4643,4771l4615,4776,4592,4792,4577,4815,4571,4843,4571,5253,4577,5281,4592,5304,4615,5320,4643,5326,5625,5326,5653,5320,5676,5304,5692,5281,5697,5253,5697,4843,5692,4815,5676,4792,5653,4776,5625,4771,4643,4771xe" filled="false" stroked="true" strokeweight=".598134pt" strokecolor="#b1a0c6">
              <v:path arrowok="t"/>
              <v:stroke dashstyle="solid"/>
            </v:shape>
            <v:line style="position:absolute" from="5135,4545" to="5135,4765" stroked="true" strokeweight=".596585pt" strokecolor="#000000">
              <v:stroke dashstyle="solid"/>
            </v:line>
            <v:line style="position:absolute" from="5141,4540" to="3729,4543" stroked="true" strokeweight=".59851pt" strokecolor="#000000">
              <v:stroke dashstyle="solid"/>
            </v:line>
            <v:line style="position:absolute" from="9460,4003" to="9465,4565" stroked="true" strokeweight=".596585pt" strokecolor="#000000">
              <v:stroke dashstyle="solid"/>
            </v:line>
            <v:line style="position:absolute" from="8716,4573" to="8716,4792" stroked="true" strokeweight=".596585pt" strokecolor="#000000">
              <v:stroke dashstyle="solid"/>
            </v:line>
            <v:line style="position:absolute" from="10197,4565" to="10197,4783" stroked="true" strokeweight=".596585pt" strokecolor="#000000">
              <v:stroke dashstyle="solid"/>
            </v:line>
            <v:line style="position:absolute" from="10186,4567" to="9456,4567" stroked="true" strokeweight=".59851pt" strokecolor="#000000">
              <v:stroke dashstyle="solid"/>
            </v:line>
            <v:line style="position:absolute" from="9461,4566" to="8716,4568" stroked="true" strokeweight=".59851pt" strokecolor="#000000">
              <v:stroke dashstyle="solid"/>
            </v:line>
            <v:shape style="position:absolute;left:1447;top:4023;width:72;height:953" coordorigin="1448,4023" coordsize="72,953" path="m1484,4023l1448,4095,1519,4095,1516,4089,1480,4089,1478,4086,1478,4080,1480,4077,1510,4077,1484,4023xm1487,4077l1480,4077,1478,4080,1478,4086,1480,4089,1487,4089,1490,4086,1490,4080,1487,4077xm1510,4077l1487,4077,1490,4080,1490,4086,1487,4089,1516,4089,1510,4077xm1487,4101l1480,4101,1478,4104,1478,4110,1480,4113,1487,4113,1490,4110,1490,4104,1487,4101xm1487,4125l1480,4125,1478,4128,1478,4134,1480,4137,1487,4137,1490,4134,1490,4128,1487,4125xm1487,4149l1480,4149,1478,4152,1478,4158,1480,4161,1487,4161,1490,4158,1490,4152,1487,4149xm1487,4173l1480,4173,1478,4176,1478,4182,1480,4185,1487,4185,1490,4182,1490,4176,1487,4173xm1487,4197l1480,4197,1478,4200,1478,4206,1480,4209,1487,4209,1490,4206,1490,4200,1487,4197xm1487,4221l1480,4221,1478,4223,1478,4230,1480,4233,1487,4233,1490,4230,1490,4223,1487,4221xm1487,4245l1480,4245,1478,4247,1478,4254,1480,4257,1487,4257,1490,4254,1490,4247,1487,4245xm1487,4269l1480,4269,1478,4271,1478,4278,1480,4281,1487,4281,1490,4278,1490,4271,1487,4269xm1487,4293l1480,4293,1478,4295,1478,4302,1480,4305,1487,4305,1490,4302,1490,4295,1487,4293xm1487,4317l1480,4317,1478,4319,1478,4326,1480,4329,1487,4329,1490,4326,1490,4319,1487,4317xm1487,4341l1480,4341,1478,4343,1478,4350,1480,4353,1487,4353,1490,4350,1490,4343,1487,4341xm1487,4364l1480,4364,1478,4367,1478,4374,1480,4376,1487,4376,1490,4374,1490,4367,1487,4364xm1487,4388l1480,4388,1478,4391,1478,4398,1480,4400,1487,4400,1490,4398,1490,4391,1487,4388xm1487,4412l1480,4412,1478,4415,1478,4422,1480,4424,1487,4424,1490,4422,1490,4415,1487,4412xm1487,4436l1480,4436,1478,4439,1478,4446,1480,4448,1487,4448,1490,4446,1490,4439,1487,4436xm1487,4460l1480,4460,1478,4463,1478,4470,1480,4472,1487,4472,1490,4470,1490,4463,1487,4460xm1487,4484l1480,4484,1478,4487,1478,4494,1480,4496,1487,4496,1490,4494,1490,4487,1487,4484xm1487,4508l1480,4508,1478,4511,1478,4518,1480,4520,1487,4520,1490,4518,1490,4511,1487,4508xm1487,4532l1480,4532,1478,4535,1478,4542,1480,4544,1487,4544,1490,4542,1490,4535,1487,4532xm1487,4556l1480,4556,1478,4559,1478,4565,1480,4568,1487,4568,1490,4565,1490,4559,1487,4556xm1487,4580l1480,4580,1478,4583,1478,4589,1480,4592,1487,4592,1490,4589,1490,4583,1487,4580xm1487,4604l1480,4604,1478,4607,1478,4613,1480,4616,1487,4616,1490,4613,1490,4607,1487,4604xm1487,4628l1480,4628,1478,4631,1478,4637,1480,4640,1487,4640,1490,4637,1490,4631,1487,4628xm1487,4652l1480,4652,1478,4655,1478,4661,1480,4664,1487,4664,1490,4661,1490,4655,1487,4652xm1487,4676l1480,4676,1478,4679,1478,4685,1480,4688,1487,4688,1490,4685,1490,4679,1487,4676xm1487,4700l1480,4700,1478,4703,1478,4709,1480,4712,1487,4712,1490,4709,1490,4703,1487,4700xm1487,4724l1480,4724,1478,4726,1478,4733,1480,4736,1487,4736,1490,4733,1490,4726,1487,4724xm1487,4748l1480,4748,1478,4750,1478,4757,1480,4760,1487,4760,1490,4757,1490,4750,1487,4748xm1487,4772l1480,4772,1478,4774,1478,4781,1480,4784,1487,4784,1490,4781,1490,4774,1487,4772xm1487,4796l1480,4796,1478,4798,1478,4805,1480,4808,1487,4808,1490,4805,1490,4798,1487,4796xm1487,4820l1480,4820,1478,4822,1478,4829,1480,4832,1487,4832,1490,4829,1490,4822,1487,4820xm1487,4844l1480,4844,1478,4846,1478,4853,1480,4855,1487,4855,1490,4853,1490,4846,1487,4844xm1487,4867l1480,4867,1478,4870,1478,4877,1480,4879,1487,4879,1490,4877,1490,4870,1487,4867xm1487,4891l1480,4891,1478,4894,1478,4901,1480,4903,1487,4903,1490,4901,1490,4894,1487,4891xm1487,4915l1480,4915,1478,4918,1478,4925,1480,4927,1487,4927,1490,4925,1490,4918,1487,4915xm1487,4939l1480,4939,1478,4942,1478,4949,1480,4951,1487,4951,1490,4949,1490,4942,1487,4939xm1487,4963l1480,4963,1478,4966,1478,4973,1480,4975,1487,4975,1490,4973,1490,4966,1487,4963xe" filled="true" fillcolor="#000000" stroked="false">
              <v:path arrowok="t"/>
              <v:fill type="solid"/>
            </v:shape>
            <v:shape style="position:absolute;left:1496;top:4938;width:257;height:72" coordorigin="1496,4939" coordsize="257,72" path="m1681,4939l1681,5011,1741,4981,1690,4981,1687,4978,1687,4971,1690,4969,1741,4969,1681,4939xm1696,4969l1690,4969,1687,4971,1687,4978,1690,4981,1696,4981,1699,4978,1699,4971,1696,4969xm1741,4969l1696,4969,1699,4971,1699,4978,1696,4981,1741,4981,1753,4975,1741,4969xm1672,4969l1666,4969,1663,4971,1663,4978,1666,4981,1672,4981,1675,4978,1675,4971,1672,4969xm1649,4969l1642,4969,1639,4971,1639,4978,1642,4981,1649,4981,1651,4978,1651,4971,1649,4969xm1625,4969l1618,4969,1615,4971,1615,4978,1618,4981,1625,4981,1627,4978,1627,4971,1625,4969xm1601,4969l1594,4969,1592,4971,1592,4978,1594,4981,1601,4981,1603,4978,1603,4971,1601,4969xm1577,4969l1570,4969,1568,4971,1568,4978,1570,4981,1577,4981,1580,4978,1580,4971,1577,4969xm1553,4969l1546,4969,1544,4971,1544,4978,1546,4981,1553,4981,1556,4978,1556,4971,1553,4969xm1529,4969l1523,4969,1520,4971,1520,4978,1523,4981,1529,4981,1532,4978,1532,4971,1529,4969xm1505,4969l1499,4969,1496,4971,1496,4978,1499,4981,1505,4981,1508,4978,1508,4971,1505,4969xe" filled="true" fillcolor="#000000" stroked="false">
              <v:path arrowok="t"/>
              <v:fill type="solid"/>
            </v:shape>
            <v:line style="position:absolute" from="3745,2541" to="3745,3398" stroked="true" strokeweight=".596585pt" strokecolor="#000000">
              <v:stroke dashstyle="solid"/>
            </v:line>
            <v:shape style="position:absolute;left:4929;top:2181;width:1129;height:846" coordorigin="4929,2181" coordsize="1129,846" path="m5948,2181l5039,2181,4997,2190,4962,2213,4938,2248,4929,2291,4929,2916,4938,2959,4962,2994,4997,3018,5039,3027,5948,3027,5991,3018,6025,2994,6049,2959,6058,2916,6058,2291,6049,2248,6025,2213,5991,2190,5948,2181xe" filled="true" fillcolor="#612322" stroked="false">
              <v:path arrowok="t"/>
              <v:fill opacity="32896f" type="solid"/>
            </v:shape>
            <v:shape style="position:absolute;left:4917;top:2157;width:1129;height:846" type="#_x0000_t75" stroked="false">
              <v:imagedata r:id="rId27" o:title=""/>
            </v:shape>
            <v:shape style="position:absolute;left:4917;top:2157;width:1129;height:846" coordorigin="4918,2157" coordsize="1129,846" path="m5027,2157l4985,2166,4950,2189,4926,2224,4918,2267,4918,2893,4926,2935,4950,2970,4985,2994,5027,3003,5936,3003,5979,2994,6014,2970,6037,2935,6046,2893,6046,2267,6037,2224,6014,2189,5979,2166,5936,2157,5027,2157xe" filled="false" stroked="true" strokeweight=".597818pt" strokecolor="#d99493">
              <v:path arrowok="t"/>
              <v:stroke dashstyle="solid"/>
            </v:shape>
            <v:shape style="position:absolute;left:4415;top:1948;width:2047;height:72" type="#_x0000_t75" stroked="false">
              <v:imagedata r:id="rId28" o:title=""/>
            </v:shape>
            <v:line style="position:absolute" from="6868,4272" to="2275,4272" stroked="true" strokeweight=".448883pt" strokecolor="#000000">
              <v:stroke dashstyle="dot"/>
            </v:line>
            <v:shape style="position:absolute;left:2239;top:4023;width:72;height:234" coordorigin="2239,4023" coordsize="72,234" path="m2275,4023l2239,4095,2311,4095,2308,4089,2272,4089,2269,4086,2269,4080,2272,4077,2302,4077,2275,4023xm2278,4077l2272,4077,2269,4080,2269,4086,2272,4089,2278,4089,2281,4086,2281,4080,2278,4077xm2302,4077l2278,4077,2281,4080,2281,4086,2278,4089,2308,4089,2302,4077xm2278,4101l2272,4101,2269,4104,2269,4110,2272,4113,2278,4113,2281,4110,2281,4104,2278,4101xm2278,4125l2272,4125,2269,4128,2269,4134,2272,4137,2278,4137,2281,4134,2281,4128,2278,4125xm2278,4149l2272,4149,2269,4152,2269,4158,2272,4161,2278,4161,2281,4158,2281,4152,2278,4149xm2278,4173l2272,4173,2269,4176,2269,4182,2272,4185,2278,4185,2281,4182,2281,4176,2278,4173xm2278,4197l2272,4197,2269,4200,2269,4206,2272,4209,2278,4209,2281,4206,2281,4200,2278,4197xm2278,4221l2272,4221,2269,4223,2269,4230,2272,4233,2278,4233,2281,4230,2281,4223,2278,4221xm2279,4245l2272,4245,2269,4247,2269,4254,2272,4257,2279,4257,2281,4254,2281,4247,2279,4245xe" filled="true" fillcolor="#000000" stroked="false">
              <v:path arrowok="t"/>
              <v:fill type="solid"/>
            </v:shape>
            <v:shape style="position:absolute;left:6831;top:4148;width:72;height:114" coordorigin="6832,4148" coordsize="72,114" path="m6868,4148l6832,4220,6903,4220,6900,4214,6871,4214,6864,4214,6861,4211,6862,4205,6864,4202,6894,4202,6868,4148xm6864,4202l6862,4205,6861,4211,6864,4214,6871,4214,6873,4212,6874,4205,6871,4202,6864,4202xm6894,4202l6864,4202,6871,4202,6874,4205,6873,4212,6871,4214,6900,4214,6894,4202xm6864,4226l6861,4229,6861,4235,6864,4238,6871,4238,6873,4236,6873,4229,6871,4226,6864,4226xm6864,4250l6861,4253,6861,4259,6864,4262,6870,4262,6873,4260,6873,4253,6871,4250,6864,4250xe" filled="true" fillcolor="#000000" stroked="false">
              <v:path arrowok="t"/>
              <v:fill type="solid"/>
            </v:shape>
            <v:shape style="position:absolute;left:4022;top:3228;width:72;height:162" coordorigin="4023,3229" coordsize="72,162" path="m4094,3319l4023,3319,4058,3391,4085,3337,4055,3337,4052,3334,4052,3327,4055,3325,4091,3325,4094,3319xm4062,3325l4055,3325,4052,3327,4052,3334,4055,3337,4062,3337,4064,3334,4064,3327,4062,3325xm4091,3325l4062,3325,4064,3327,4064,3334,4062,3337,4085,3337,4091,3325xm4062,3301l4055,3301,4052,3303,4052,3310,4055,3313,4062,3313,4064,3310,4064,3303,4062,3301xm4062,3277l4055,3277,4052,3280,4052,3286,4055,3289,4062,3289,4064,3286,4064,3280,4062,3277xm4062,3253l4055,3253,4052,3256,4052,3262,4055,3265,4062,3265,4064,3262,4064,3256,4062,3253xm4062,3229l4055,3229,4052,3232,4052,3238,4055,3241,4062,3241,4064,3238,4064,3232,4062,3229xe" filled="true" fillcolor="#000000" stroked="false">
              <v:path arrowok="t"/>
              <v:fill type="solid"/>
            </v:shape>
            <v:shape style="position:absolute;left:2246;top:3228;width:72;height:162" coordorigin="2246,3229" coordsize="72,162" path="m2246,3319l2282,3391,2309,3337,2279,3337,2276,3334,2276,3327,2279,3325,2315,3325,2318,3319,2246,3319xm2285,3325l2279,3325,2276,3327,2276,3334,2279,3337,2285,3337,2288,3334,2288,3327,2285,3325xm2315,3325l2285,3325,2288,3327,2288,3334,2285,3337,2309,3337,2315,3325xm2285,3301l2279,3301,2276,3303,2276,3310,2279,3313,2285,3313,2288,3310,2288,3303,2285,3301xm2285,3277l2279,3277,2276,3280,2276,3286,2279,3289,2285,3289,2288,3286,2288,3280,2285,3277xm2286,3253l2279,3253,2276,3256,2276,3262,2279,3265,2286,3265,2288,3262,2288,3256,2286,3253xm2286,3229l2279,3229,2276,3232,2276,3238,2279,3241,2286,3241,2288,3238,2288,3232,2286,3229xe" filled="true" fillcolor="#000000" stroked="false">
              <v:path arrowok="t"/>
              <v:fill type="solid"/>
            </v:shape>
            <v:line style="position:absolute" from="9035,3219" to="2282,3219" stroked="true" strokeweight=".448883pt" strokecolor="#000000">
              <v:stroke dashstyle="dot"/>
            </v:line>
            <v:shape style="position:absolute;left:6876;top:3228;width:72;height:162" coordorigin="6877,3229" coordsize="72,162" path="m6877,3319l6913,3391,6940,3337,6909,3337,6907,3334,6907,3327,6909,3325,6946,3325,6949,3319,6877,3319xm6916,3325l6909,3325,6907,3327,6907,3334,6909,3337,6916,3337,6919,3334,6919,3327,6916,3325xm6946,3325l6916,3325,6919,3327,6919,3334,6916,3337,6940,3337,6946,3325xm6916,3301l6910,3301,6907,3303,6907,3310,6910,3313,6916,3313,6919,3310,6919,3303,6916,3301xm6916,3277l6910,3277,6907,3280,6907,3286,6910,3289,6916,3289,6919,3286,6919,3280,6916,3277xm6916,3253l6910,3253,6907,3256,6907,3262,6910,3265,6916,3265,6919,3262,6919,3256,6916,3253xm6916,3229l6910,3229,6907,3232,6907,3238,6910,3241,6916,3241,6919,3238,6919,3232,6916,3229xe" filled="true" fillcolor="#000000" stroked="false">
              <v:path arrowok="t"/>
              <v:fill type="solid"/>
            </v:shape>
            <v:shape style="position:absolute;left:8999;top:3230;width:72;height:162" coordorigin="9000,3230" coordsize="72,162" path="m9000,3320l9035,3392,9062,3338,9032,3338,9029,3335,9029,3329,9032,3326,9068,3326,9071,3320,9000,3320xm9039,3326l9032,3326,9029,3329,9029,3335,9032,3338,9039,3338,9041,3335,9041,3329,9039,3326xm9068,3326l9039,3326,9041,3329,9041,3335,9039,3338,9062,3338,9068,3326xm9039,3302l9032,3302,9029,3305,9029,3311,9032,3314,9039,3314,9041,3311,9041,3305,9039,3302xm9039,3278l9032,3278,9030,3281,9030,3287,9032,3290,9039,3290,9041,3287,9041,3281,9039,3278xm9039,3254l9032,3254,9030,3257,9030,3263,9032,3266,9039,3266,9042,3263,9042,3257,9039,3254xm9039,3230l9032,3230,9030,3233,9030,3239,9032,3242,9039,3242,9042,3239,9042,3233,9039,3230xe" filled="true" fillcolor="#000000" stroked="false">
              <v:path arrowok="t"/>
              <v:fill type="solid"/>
            </v:shape>
            <v:line style="position:absolute" from="5488,3020" to="5488,3212" stroked="true" strokeweight=".447439pt" strokecolor="#000000">
              <v:stroke dashstyle="dot"/>
            </v:line>
            <v:shape style="position:absolute;left:6590;top:1849;width:1318;height:713" coordorigin="6590,1849" coordsize="1318,713" path="m7816,1849l6683,1849,6647,1857,6618,1877,6598,1906,6590,1942,6590,2469,6598,2505,6618,2535,6647,2555,6683,2562,7816,2562,7852,2555,7881,2535,7901,2505,7908,2469,7908,1942,7901,1906,7881,1877,7852,1857,7816,1849xe" filled="true" fillcolor="#233e5f" stroked="false">
              <v:path arrowok="t"/>
              <v:fill opacity="32896f" type="solid"/>
            </v:shape>
            <v:shape style="position:absolute;left:6578;top:1825;width:1318;height:713" type="#_x0000_t75" stroked="false">
              <v:imagedata r:id="rId29" o:title=""/>
            </v:shape>
            <v:shape style="position:absolute;left:6578;top:1825;width:1318;height:713" coordorigin="6578,1825" coordsize="1318,713" path="m6671,1825l6635,1833,6606,1853,6586,1882,6578,1918,6578,2445,6586,2482,6606,2511,6635,2531,6671,2538,7804,2538,7840,2531,7869,2511,7889,2482,7896,2445,7896,1918,7889,1882,7869,1853,7840,1833,7804,1825,6671,1825xe" filled="false" stroked="true" strokeweight=".598074pt" strokecolor="#94b3d6">
              <v:path arrowok="t"/>
              <v:stroke dashstyle="solid"/>
            </v:shape>
            <v:shape style="position:absolute;left:2279;top:5320;width:72;height:151" coordorigin="2280,5320" coordsize="72,151" path="m2319,5458l2312,5458,2309,5461,2309,5468,2312,5470,2319,5470,2321,5468,2321,5461,2319,5458xm2319,5434l2312,5434,2309,5437,2309,5444,2312,5446,2319,5446,2321,5444,2321,5437,2319,5434xm2319,5411l2312,5411,2309,5413,2309,5420,2312,5423,2319,5423,2321,5420,2321,5413,2319,5411xm2310,5392l2310,5396,2312,5399,2319,5399,2322,5396,2322,5392,2310,5392xm2349,5387l2319,5387,2322,5389,2322,5392,2351,5392,2349,5387xm2319,5387l2312,5387,2310,5389,2310,5392,2322,5392,2322,5389,2319,5387xm2316,5320l2280,5392,2310,5392,2310,5389,2312,5387,2349,5387,2316,5320xe" filled="true" fillcolor="#000000" stroked="false">
              <v:path arrowok="t"/>
              <v:fill type="solid"/>
            </v:shape>
            <v:shape style="position:absolute;left:8680;top:5326;width:72;height:151" coordorigin="8680,5327" coordsize="72,151" path="m8719,5465l8713,5465,8710,5468,8710,5474,8713,5477,8719,5477,8722,5474,8722,5468,8719,5465xm8719,5441l8713,5441,8710,5444,8710,5450,8713,5453,8719,5453,8722,5450,8722,5444,8719,5441xm8719,5417l8713,5417,8710,5420,8710,5426,8713,5429,8719,5429,8722,5426,8722,5420,8719,5417xm8719,5393l8713,5393,8710,5396,8710,5402,8713,5405,8719,5405,8722,5402,8722,5396,8719,5393xm8716,5327l8680,5399,8710,5399,8710,5396,8713,5393,8749,5393,8716,5327xm8749,5393l8719,5393,8722,5396,8722,5399,8752,5399,8749,5393xe" filled="true" fillcolor="#000000" stroked="false">
              <v:path arrowok="t"/>
              <v:fill type="solid"/>
            </v:shape>
            <v:line style="position:absolute" from="10197,5464" to="2317,5464" stroked="true" strokeweight=".448883pt" strokecolor="#000000">
              <v:stroke dashstyle="dot"/>
            </v:line>
            <v:shape style="position:absolute;left:10168;top:5319;width:72;height:151" coordorigin="10168,5320" coordsize="72,151" path="m10207,5458l10201,5458,10198,5461,10198,5467,10201,5470,10207,5470,10210,5467,10210,5461,10207,5458xm10207,5434l10201,5434,10198,5437,10198,5443,10201,5446,10207,5446,10210,5443,10210,5437,10207,5434xm10207,5410l10201,5410,10198,5413,10198,5419,10201,5422,10207,5422,10210,5419,10210,5413,10207,5410xm10207,5386l10201,5386,10198,5389,10198,5395,10201,5398,10207,5398,10210,5395,10210,5389,10207,5386xm10204,5320l10168,5391,10198,5391,10198,5389,10201,5386,10237,5386,10204,5320xm10237,5386l10207,5386,10210,5389,10210,5391,10240,5391,10237,5386xe" filled="true" fillcolor="#000000" stroked="false">
              <v:path arrowok="t"/>
              <v:fill type="solid"/>
            </v:shape>
            <v:shape style="position:absolute;left:7224;top:5326;width:72;height:151" coordorigin="7225,5327" coordsize="72,151" path="m7264,5465l7257,5465,7254,5468,7254,5474,7257,5477,7264,5477,7266,5474,7266,5468,7264,5465xm7264,5441l7257,5441,7254,5444,7254,5450,7257,5453,7264,5453,7266,5450,7266,5444,7264,5441xm7264,5417l7257,5417,7254,5420,7254,5426,7257,5429,7264,5429,7266,5426,7266,5420,7264,5417xm7264,5393l7257,5393,7254,5396,7254,5402,7257,5405,7264,5405,7266,5402,7266,5396,7264,5393xm7260,5327l7225,5399,7254,5399,7254,5396,7257,5393,7293,5393,7260,5327xm7293,5393l7264,5393,7266,5396,7266,5399,7296,5399,7293,5393xe" filled="true" fillcolor="#000000" stroked="false">
              <v:path arrowok="t"/>
              <v:fill type="solid"/>
            </v:shape>
            <v:line style="position:absolute" from="1905,2523" to="1911,3381" stroked="true" strokeweight=".596585pt" strokecolor="#000000">
              <v:stroke dashstyle="solid"/>
            </v:line>
            <v:shape style="position:absolute;left:8788;top:1835;width:1318;height:714" coordorigin="8789,1836" coordsize="1318,714" path="m10014,1836l8881,1836,8845,1843,8816,1863,8796,1892,8789,1929,8789,2456,8796,2492,8816,2522,8845,2542,8881,2549,10014,2549,10050,2542,10079,2522,10099,2492,10107,2456,10107,1929,10099,1892,10079,1863,10050,1843,10014,1836xe" filled="true" fillcolor="#233e5f" stroked="false">
              <v:path arrowok="t"/>
              <v:fill opacity="32896f" type="solid"/>
            </v:shape>
            <v:shape style="position:absolute;left:8776;top:1811;width:1318;height:714" type="#_x0000_t75" stroked="false">
              <v:imagedata r:id="rId30" o:title=""/>
            </v:shape>
            <v:shape style="position:absolute;left:8776;top:1811;width:1318;height:714" coordorigin="8777,1812" coordsize="1318,714" path="m8870,1812l8833,1819,8804,1839,8784,1869,8777,1905,8777,2432,8784,2468,8804,2498,8833,2518,8870,2525,10002,2525,10038,2518,10068,2498,10087,2468,10095,2432,10095,1905,10087,1869,10068,1839,10038,1819,10002,1812,8870,1812xe" filled="false" stroked="true" strokeweight=".598074pt" strokecolor="#94b3d6">
              <v:path arrowok="t"/>
              <v:stroke dashstyle="solid"/>
            </v:shape>
            <v:line style="position:absolute" from="9442,2523" to="9443,3373" stroked="true" strokeweight=".596585pt" strokecolor="#000000">
              <v:stroke dashstyle="solid"/>
            </v:line>
            <v:shape style="position:absolute;left:8007;top:1965;width:769;height:85" coordorigin="8007,1966" coordsize="769,85" path="m8078,1979l8007,2016,8080,2051,8079,2021,8064,2021,8061,2019,8061,2012,8063,2009,8067,2009,8070,2009,8079,2009,8078,1979xm8070,2009l8067,2009,8063,2009,8061,2012,8061,2016,8061,2019,8064,2021,8067,2021,8070,2021,8073,2018,8073,2012,8070,2009xm8079,2009l8070,2009,8073,2012,8073,2018,8070,2021,8067,2021,8079,2021,8079,2009xm8094,2009l8091,2009,8087,2009,8085,2011,8085,2018,8088,2021,8091,2021,8094,2021,8097,2018,8097,2011,8094,2009xm8118,2008l8111,2008,8109,2011,8109,2018,8112,2020,8118,2020,8121,2017,8120,2011,8118,2008xm8142,2008l8135,2008,8132,2011,8133,2017,8135,2020,8142,2020,8145,2017,8144,2010,8142,2008xm8165,2007l8159,2007,8156,2010,8157,2017,8159,2019,8166,2019,8168,2016,8168,2010,8165,2007xm8189,2007l8186,2007,8183,2007,8180,2009,8180,2016,8183,2019,8186,2019,8190,2019,8192,2016,8192,2009,8189,2007xm8213,2006l8210,2006,8207,2006,8204,2009,8204,2016,8207,2018,8210,2018,8214,2018,8216,2015,8216,2009,8213,2006xm8237,2006l8230,2006,8228,2009,8228,2015,8231,2018,8237,2017,8240,2015,8240,2008,8237,2006xm8261,2005l8254,2005,8252,2008,8252,2015,8255,2017,8261,2017,8264,2014,8264,2008,8261,2005xm8285,2005l8278,2005,8276,2008,8276,2014,8279,2017,8285,2017,8288,2014,8288,2007,8285,2005xm8309,2004l8305,2004,8302,2004,8300,2007,8300,2014,8302,2016,8306,2016,8309,2016,8312,2013,8312,2007,8309,2004xm8333,2004l8329,2004,8326,2004,8323,2006,8324,2013,8326,2016,8330,2016,8333,2016,8335,2013,8335,2006,8333,2004xm8356,2003l8350,2003,8347,2006,8347,2013,8350,2015,8357,2015,8359,2012,8359,2006,8356,2003xm8380,2003l8374,2003,8371,2006,8371,2012,8374,2015,8381,2014,8383,2012,8383,2005,8380,2003xm8404,2002l8398,2002,8395,2005,8395,2012,8398,2014,8405,2014,8407,2011,8407,2005,8404,2002xm8428,2002l8425,2002,8422,2002,8419,2004,8419,2011,8422,2014,8425,2014,8428,2014,8431,2011,8431,2004,8428,2002xm8452,2001l8449,2001,8445,2001,8443,2004,8443,2011,8446,2013,8449,2013,8452,2013,8455,2010,8455,2004,8452,2001xm8476,2000l8469,2001,8467,2003,8467,2010,8470,2013,8476,2012,8479,2010,8479,2003,8476,2000xm8500,2000l8493,2000,8490,2003,8491,2010,8493,2012,8500,2012,8503,2009,8502,2003,8500,2000xm8524,2000l8517,2000,8514,2003,8515,2009,8517,2012,8524,2011,8527,2009,8526,2002,8524,2000xm8547,1999l8544,1999,8541,1999,8538,2002,8538,2009,8541,2011,8545,2011,8548,2011,8550,2008,8550,2002,8547,1999xm8571,1999l8568,1999,8565,1999,8562,2001,8562,2008,8565,2011,8568,2011,8572,2011,8574,2008,8574,2001,8571,1999xm8595,1998l8589,1998,8586,2001,8586,2008,8589,2010,8595,2010,8598,2007,8598,2001,8595,1998xm8619,1997l8612,1998,8610,2000,8610,2007,8613,2010,8619,2009,8622,2007,8622,2000,8619,1997xm8643,1997l8636,1997,8634,2000,8634,2007,8637,2009,8643,2009,8646,2006,8646,2000,8643,1997xm8667,1997l8660,1997,8658,2000,8658,2006,8661,2009,8664,2009,8667,2009,8670,2006,8670,1999,8667,1997xm8691,1996l8687,1996,8684,1996,8682,1999,8682,2006,8684,2008,8688,2008,8691,2008,8694,2005,8693,1999,8691,1996xm8703,1966l8705,2038,8762,2008,8708,2008,8705,2005,8705,1998,8708,1996,8711,1996,8766,1996,8703,1966xm8715,1996l8711,1996,8708,1996,8705,1998,8705,2005,8708,2008,8715,2007,8717,2005,8717,1998,8715,1996xm8766,1996l8715,1996,8717,1998,8717,2005,8715,2007,8708,2008,8762,2008,8776,2000,8766,1996xe" filled="true" fillcolor="#000000" stroked="false">
              <v:path arrowok="t"/>
              <v:fill type="solid"/>
            </v:shape>
            <v:shape style="position:absolute;left:3094;top:475;width:1290;height:873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-1" w:right="18" w:firstLine="0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Comitato di indirizzo e</w:t>
                    </w:r>
                    <w:r>
                      <w:rPr>
                        <w:b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b/>
                        <w:w w:val="105"/>
                        <w:sz w:val="9"/>
                      </w:rPr>
                      <w:t>controllo</w:t>
                    </w:r>
                  </w:p>
                  <w:p>
                    <w:pPr>
                      <w:spacing w:before="6"/>
                      <w:ind w:left="2" w:right="18" w:firstLine="0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per la gestione del Patto</w:t>
                    </w:r>
                  </w:p>
                  <w:p>
                    <w:pPr>
                      <w:spacing w:line="247" w:lineRule="auto" w:before="52"/>
                      <w:ind w:left="88" w:right="2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Dipartimento Politiche di Coesione (DPCoe)</w:t>
                    </w: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8"/>
                      </w:rPr>
                    </w:pPr>
                  </w:p>
                  <w:p>
                    <w:pPr>
                      <w:spacing w:line="247" w:lineRule="auto" w:before="0"/>
                      <w:ind w:left="144" w:right="134" w:firstLine="1"/>
                      <w:jc w:val="center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Dipartimento Programmazione e coordinamento Politica Economica (DIPE)</w:t>
                    </w:r>
                  </w:p>
                </w:txbxContent>
              </v:textbox>
              <w10:wrap type="none"/>
            </v:shape>
            <v:shape style="position:absolute;left:5104;top:801;width:777;height:332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Responsabile</w:t>
                    </w:r>
                    <w:r>
                      <w:rPr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Unico</w:t>
                    </w:r>
                  </w:p>
                  <w:p>
                    <w:pPr>
                      <w:spacing w:line="261" w:lineRule="auto" w:before="6"/>
                      <w:ind w:left="10" w:right="12" w:hanging="8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ACT dell'attuazione del Patto – </w:t>
                    </w:r>
                    <w:r>
                      <w:rPr>
                        <w:b/>
                        <w:w w:val="105"/>
                        <w:sz w:val="9"/>
                      </w:rPr>
                      <w:t>RU</w:t>
                    </w:r>
                    <w:r>
                      <w:rPr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b/>
                        <w:w w:val="105"/>
                        <w:sz w:val="9"/>
                      </w:rPr>
                      <w:t>ACT</w:t>
                    </w:r>
                  </w:p>
                </w:txbxContent>
              </v:textbox>
              <w10:wrap type="none"/>
            </v:shape>
            <v:shape style="position:absolute;left:7309;top:757;width:1138;height:213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Tavolo Interfondo per la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programmazione 2014-2020</w:t>
                    </w:r>
                  </w:p>
                </w:txbxContent>
              </v:textbox>
              <w10:wrap type="none"/>
            </v:shape>
            <v:shape style="position:absolute;left:3230;top:1573;width:1046;height:72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sz w:val="7"/>
                      </w:rPr>
                      <w:t>Agenzia Coesione Territoriale (ACT)</w:t>
                    </w:r>
                  </w:p>
                </w:txbxContent>
              </v:textbox>
              <w10:wrap type="none"/>
            </v:shape>
            <v:shape style="position:absolute;left:1394;top:1917;width:1074;height:564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68" w:right="8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II Dipartimento Risorse</w:t>
                    </w:r>
                  </w:p>
                  <w:p>
                    <w:pPr>
                      <w:spacing w:line="256" w:lineRule="auto" w:before="6"/>
                      <w:ind w:left="0" w:right="18" w:firstLine="1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finanziarie - Valorizzazione Ambiente e risorse naturali</w:t>
                    </w:r>
                  </w:p>
                  <w:p>
                    <w:pPr>
                      <w:spacing w:line="254" w:lineRule="auto" w:before="0"/>
                      <w:ind w:left="67" w:right="8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- Sistema regionale e Auto</w:t>
                    </w:r>
                    <w:r>
                      <w:rPr>
                        <w:b/>
                        <w:w w:val="105"/>
                        <w:sz w:val="9"/>
                      </w:rPr>
                      <w:t>n</w:t>
                    </w:r>
                    <w:r>
                      <w:rPr>
                        <w:w w:val="105"/>
                        <w:sz w:val="9"/>
                      </w:rPr>
                      <w:t>omie locali</w:t>
                    </w:r>
                  </w:p>
                </w:txbxContent>
              </v:textbox>
              <w10:wrap type="none"/>
            </v:shape>
            <v:shape style="position:absolute;left:3289;top:1916;width:929;height:565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53" w:right="71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Regione Molise</w:t>
                    </w:r>
                  </w:p>
                  <w:p>
                    <w:pPr>
                      <w:spacing w:line="256" w:lineRule="auto" w:before="8"/>
                      <w:ind w:left="0" w:right="18" w:firstLine="1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I Dipartimento della Presidenza della Giunta regionale</w:t>
                    </w:r>
                  </w:p>
                  <w:p>
                    <w:pPr>
                      <w:spacing w:line="108" w:lineRule="exact" w:before="0"/>
                      <w:ind w:left="55" w:right="71" w:firstLine="0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AdG FSC 2014-2020</w:t>
                    </w:r>
                  </w:p>
                </w:txbxContent>
              </v:textbox>
              <w10:wrap type="none"/>
            </v:shape>
            <v:shape style="position:absolute;left:6730;top:2143;width:1034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Dipartimento competente</w:t>
                    </w:r>
                  </w:p>
                </w:txbxContent>
              </v:textbox>
              <w10:wrap type="none"/>
            </v:shape>
            <v:shape style="position:absolute;left:8919;top:2012;width:1054;height:332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17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III Dipartimento</w:t>
                    </w:r>
                  </w:p>
                  <w:p>
                    <w:pPr>
                      <w:spacing w:line="261" w:lineRule="auto" w:before="6"/>
                      <w:ind w:left="0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Valorizzazione del Capitale umano</w:t>
                    </w:r>
                  </w:p>
                </w:txbxContent>
              </v:textbox>
              <w10:wrap type="none"/>
            </v:shape>
            <v:shape style="position:absolute;left:5103;top:2365;width:777;height:449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Responsabile Unico</w:t>
                    </w:r>
                  </w:p>
                  <w:p>
                    <w:pPr>
                      <w:spacing w:line="256" w:lineRule="auto" w:before="6"/>
                      <w:ind w:left="20" w:right="38" w:hanging="2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regionale dell'attuazione del Patto – </w:t>
                    </w:r>
                    <w:r>
                      <w:rPr>
                        <w:b/>
                        <w:w w:val="105"/>
                        <w:sz w:val="9"/>
                      </w:rPr>
                      <w:t>RUr</w:t>
                    </w:r>
                  </w:p>
                </w:txbxContent>
              </v:textbox>
              <w10:wrap type="none"/>
            </v:shape>
            <v:shape style="position:absolute;left:6771;top:2881;width:426;height:97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RdA/RdI *</w:t>
                    </w:r>
                  </w:p>
                </w:txbxContent>
              </v:textbox>
              <w10:wrap type="none"/>
            </v:shape>
            <v:shape style="position:absolute;left:1388;top:3479;width:1085;height:450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-1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Risorse</w:t>
                    </w:r>
                    <w:r>
                      <w:rPr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Finanziarie,</w:t>
                    </w:r>
                  </w:p>
                  <w:p>
                    <w:pPr>
                      <w:spacing w:line="256" w:lineRule="auto" w:before="8"/>
                      <w:ind w:left="80" w:right="96" w:hanging="2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Bilancio e Ragioneria Generale </w:t>
                    </w:r>
                    <w:r>
                      <w:rPr>
                        <w:b/>
                        <w:w w:val="105"/>
                        <w:sz w:val="9"/>
                      </w:rPr>
                      <w:t>Organismo di Certificazione (OdC)</w:t>
                    </w:r>
                  </w:p>
                </w:txbxContent>
              </v:textbox>
              <w10:wrap type="none"/>
            </v:shape>
            <v:shape style="position:absolute;left:3239;top:3487;width:1021;height:331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35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Coordinamento</w:t>
                    </w:r>
                  </w:p>
                  <w:p>
                    <w:pPr>
                      <w:spacing w:line="259" w:lineRule="auto" w:before="6"/>
                      <w:ind w:left="322" w:right="9" w:hanging="323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Fondo per lo Sviluppo e la Coesione</w:t>
                    </w:r>
                  </w:p>
                </w:txbxContent>
              </v:textbox>
              <w10:wrap type="none"/>
            </v:shape>
            <v:shape style="position:absolute;left:6907;top:3486;width:704;height:215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18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regionale</w:t>
                    </w:r>
                  </w:p>
                  <w:p>
                    <w:pPr>
                      <w:spacing w:before="8"/>
                      <w:ind w:left="0" w:right="19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competente</w:t>
                    </w:r>
                  </w:p>
                </w:txbxContent>
              </v:textbox>
              <w10:wrap type="none"/>
            </v:shape>
            <v:shape style="position:absolute;left:8919;top:3496;width:1051;height:449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4" w:right="2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Servizio Rendicontazione,</w:t>
                    </w:r>
                  </w:p>
                  <w:p>
                    <w:pPr>
                      <w:spacing w:line="256" w:lineRule="auto" w:before="8"/>
                      <w:ind w:left="0" w:right="18" w:hanging="2"/>
                      <w:jc w:val="center"/>
                      <w:rPr>
                        <w:b/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Controllo e Vigilanza </w:t>
                    </w:r>
                    <w:r>
                      <w:rPr>
                        <w:b/>
                        <w:w w:val="105"/>
                        <w:sz w:val="9"/>
                      </w:rPr>
                      <w:t>Responsabile Controlli di I livello</w:t>
                    </w:r>
                  </w:p>
                </w:txbxContent>
              </v:textbox>
              <w10:wrap type="none"/>
            </v:shape>
            <v:shape style="position:absolute;left:1888;top:4963;width:872;height:184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62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Sorveglianza e</w:t>
                    </w:r>
                  </w:p>
                  <w:p>
                    <w:pPr>
                      <w:spacing w:line="97" w:lineRule="exact" w:before="3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Controllo Programmi FSC</w:t>
                    </w:r>
                  </w:p>
                </w:txbxContent>
              </v:textbox>
              <w10:wrap type="none"/>
            </v:shape>
            <v:shape style="position:absolute;left:3290;top:4912;width:900;height:2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Programmazione e</w:t>
                    </w:r>
                  </w:p>
                  <w:p>
                    <w:pPr>
                      <w:spacing w:line="247" w:lineRule="auto" w:before="4"/>
                      <w:ind w:left="181" w:right="4" w:hanging="171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Coordinamento attuativo Programmi FSC</w:t>
                    </w:r>
                  </w:p>
                </w:txbxContent>
              </v:textbox>
              <w10:wrap type="none"/>
            </v:shape>
            <v:shape style="position:absolute;left:4705;top:4912;width:876;height:2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41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Coordinamento</w:t>
                    </w:r>
                  </w:p>
                  <w:p>
                    <w:pPr>
                      <w:spacing w:line="247" w:lineRule="auto" w:before="4"/>
                      <w:ind w:left="366" w:right="-6" w:hanging="367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Monitoraggio Programmi FSC</w:t>
                    </w:r>
                  </w:p>
                </w:txbxContent>
              </v:textbox>
              <w10:wrap type="none"/>
            </v:shape>
            <v:shape style="position:absolute;left:6814;top:4967;width:922;height:1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1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Ufficio/personale dedicato</w:t>
                    </w:r>
                  </w:p>
                  <w:p>
                    <w:pPr>
                      <w:spacing w:line="97" w:lineRule="exact" w:before="4"/>
                      <w:ind w:left="0" w:right="1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alla gestione</w:t>
                    </w:r>
                  </w:p>
                </w:txbxContent>
              </v:textbox>
              <w10:wrap type="none"/>
            </v:shape>
            <v:shape style="position:absolute;left:8269;top:4861;width:910;height:391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1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Controlli di I livello</w:t>
                    </w:r>
                  </w:p>
                  <w:p>
                    <w:pPr>
                      <w:spacing w:line="249" w:lineRule="auto" w:before="5"/>
                      <w:ind w:left="62" w:right="78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su Erogazioni di finanziamento e Aiuti FSC 14-20</w:t>
                    </w:r>
                  </w:p>
                </w:txbxContent>
              </v:textbox>
              <w10:wrap type="none"/>
            </v:shape>
            <v:shape style="position:absolute;left:9747;top:4910;width:910;height:286" type="#_x0000_t202" filled="false" stroked="false">
              <v:textbox inset="0,0,0,0">
                <w:txbxContent>
                  <w:p>
                    <w:pPr>
                      <w:spacing w:line="84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Ufficio Controlli di I livello</w:t>
                    </w:r>
                  </w:p>
                  <w:p>
                    <w:pPr>
                      <w:spacing w:line="247" w:lineRule="auto" w:before="4"/>
                      <w:ind w:left="277" w:right="0" w:hanging="241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su Procedure di Appalto FSC 14-20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0"/>
        </w:rPr>
      </w:pPr>
    </w:p>
    <w:p>
      <w:pPr>
        <w:spacing w:before="0"/>
        <w:ind w:left="619" w:right="0" w:firstLine="0"/>
        <w:jc w:val="left"/>
        <w:rPr>
          <w:sz w:val="8"/>
        </w:rPr>
      </w:pPr>
      <w:r>
        <w:rPr/>
        <w:pict>
          <v:group style="position:absolute;margin-left:441.317505pt;margin-top:-4.025820pt;width:66.8pt;height:23.15pt;mso-position-horizontal-relative:page;mso-position-vertical-relative:paragraph;z-index:251681792" coordorigin="8826,-81" coordsize="1336,463">
            <v:shape style="position:absolute;left:8844;top:-51;width:1318;height:433" coordorigin="8844,-51" coordsize="1318,433" path="m10106,-51l8900,-51,8879,-46,8861,-34,8849,-16,8844,6,8844,326,8849,348,8861,366,8879,378,8900,382,10106,382,10128,378,10146,366,10158,348,10162,326,10162,6,10158,-16,10146,-34,10128,-46,10106,-51xe" filled="true" fillcolor="#233e5f" stroked="false">
              <v:path arrowok="t"/>
              <v:fill type="solid"/>
            </v:shape>
            <v:shape style="position:absolute;left:8832;top:-75;width:1318;height:433" type="#_x0000_t75" stroked="false">
              <v:imagedata r:id="rId31" o:title=""/>
            </v:shape>
            <v:shape style="position:absolute;left:8832;top:-75;width:1318;height:433" coordorigin="8832,-75" coordsize="1318,433" path="m8889,-75l8867,-70,8849,-58,8837,-40,8832,-18,8832,302,8837,324,8849,342,8867,354,8889,358,10094,358,10116,354,10134,342,10146,324,10150,302,10150,-18,10146,-40,10134,-58,10116,-70,10094,-75,8889,-75xe" filled="false" stroked="true" strokeweight=".598323pt" strokecolor="#4f81bc">
              <v:path arrowok="t"/>
              <v:stroke dashstyle="solid"/>
            </v:shape>
            <v:shape style="position:absolute;left:8826;top:-81;width:1336;height:4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9" w:lineRule="auto" w:before="0"/>
                      <w:ind w:left="260" w:right="263" w:hanging="4"/>
                      <w:jc w:val="center"/>
                      <w:rPr>
                        <w:b/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Organismo di Verifica </w:t>
                    </w:r>
                    <w:r>
                      <w:rPr>
                        <w:b/>
                        <w:w w:val="105"/>
                        <w:sz w:val="8"/>
                      </w:rPr>
                      <w:t>NUVEC – Agenzia per </w:t>
                    </w:r>
                    <w:r>
                      <w:rPr>
                        <w:b/>
                        <w:spacing w:val="-7"/>
                        <w:w w:val="105"/>
                        <w:sz w:val="8"/>
                      </w:rPr>
                      <w:t>la </w:t>
                    </w:r>
                    <w:r>
                      <w:rPr>
                        <w:b/>
                        <w:w w:val="105"/>
                        <w:sz w:val="8"/>
                      </w:rPr>
                      <w:t>Coesione Territoriale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82816" from="105.679634pt,2.886881pt" to="121.817259pt,2.916806pt" stroked="true" strokeweight=".59851pt" strokecolor="#000000">
            <v:stroke dashstyle="solid"/>
            <w10:wrap type="none"/>
          </v:line>
        </w:pict>
      </w:r>
      <w:r>
        <w:rPr>
          <w:w w:val="105"/>
          <w:sz w:val="8"/>
        </w:rPr>
        <w:t>Rapporto gerarchico</w:t>
      </w:r>
    </w:p>
    <w:p>
      <w:pPr>
        <w:tabs>
          <w:tab w:pos="1857" w:val="left" w:leader="none"/>
        </w:tabs>
        <w:spacing w:before="56"/>
        <w:ind w:left="619" w:right="0" w:firstLine="0"/>
        <w:jc w:val="left"/>
        <w:rPr>
          <w:sz w:val="8"/>
        </w:rPr>
      </w:pPr>
      <w:r>
        <w:rPr>
          <w:w w:val="105"/>
          <w:sz w:val="8"/>
        </w:rPr>
        <w:t>Rapporto</w:t>
      </w:r>
      <w:r>
        <w:rPr>
          <w:spacing w:val="-13"/>
          <w:w w:val="105"/>
          <w:sz w:val="8"/>
        </w:rPr>
        <w:t> </w:t>
      </w:r>
      <w:r>
        <w:rPr>
          <w:w w:val="105"/>
          <w:sz w:val="8"/>
        </w:rPr>
        <w:t>funzionale</w:t>
      </w:r>
      <w:r>
        <w:rPr>
          <w:sz w:val="8"/>
        </w:rPr>
        <w:t>          </w:t>
      </w:r>
      <w:r>
        <w:rPr>
          <w:spacing w:val="-2"/>
          <w:sz w:val="8"/>
        </w:rPr>
        <w:t> </w:t>
      </w:r>
      <w:r>
        <w:rPr>
          <w:w w:val="103"/>
          <w:sz w:val="8"/>
          <w:u w:val="dotted"/>
        </w:rPr>
        <w:t> </w:t>
      </w:r>
      <w:r>
        <w:rPr>
          <w:sz w:val="8"/>
          <w:u w:val="dotted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spacing w:before="0"/>
        <w:ind w:left="619" w:right="0" w:firstLine="0"/>
        <w:jc w:val="left"/>
        <w:rPr>
          <w:sz w:val="8"/>
        </w:rPr>
      </w:pPr>
      <w:r>
        <w:rPr>
          <w:b/>
          <w:w w:val="105"/>
          <w:sz w:val="8"/>
        </w:rPr>
        <w:t>*</w:t>
      </w:r>
      <w:r>
        <w:rPr>
          <w:w w:val="105"/>
          <w:sz w:val="8"/>
        </w:rPr>
        <w:t>Il RdA è individuato nel Direttore del Dipartimento/Servizio competente per materia dell'Azione del Patto.</w:t>
      </w:r>
    </w:p>
    <w:p>
      <w:pPr>
        <w:spacing w:line="249" w:lineRule="auto" w:before="5"/>
        <w:ind w:left="657" w:right="5199" w:firstLine="0"/>
        <w:jc w:val="left"/>
        <w:rPr>
          <w:sz w:val="8"/>
        </w:rPr>
      </w:pPr>
      <w:r>
        <w:rPr>
          <w:w w:val="105"/>
          <w:sz w:val="8"/>
        </w:rPr>
        <w:t>Il RdI è individuato nel Direttore del Dipartimento/Servizio regionale competente per le attività di gestione e attuazione (attività istruttorie) degli interventi nel caso in cui il centro di responsabilità della funzione di RdA non coincida con il centro di responsabilità del RdI</w:t>
      </w:r>
    </w:p>
    <w:p>
      <w:pPr>
        <w:spacing w:after="0" w:line="249" w:lineRule="auto"/>
        <w:jc w:val="left"/>
        <w:rPr>
          <w:sz w:val="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4112"/>
      </w:tblGrid>
      <w:tr>
        <w:trPr>
          <w:trHeight w:val="244" w:hRule="atLeast"/>
        </w:trPr>
        <w:tc>
          <w:tcPr>
            <w:tcW w:w="7655" w:type="dxa"/>
            <w:gridSpan w:val="2"/>
          </w:tcPr>
          <w:p>
            <w:pPr>
              <w:pStyle w:val="TableParagraph"/>
              <w:spacing w:line="223" w:lineRule="exact" w:before="1"/>
              <w:ind w:left="3411" w:right="340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LEGENDA</w:t>
            </w:r>
          </w:p>
        </w:tc>
      </w:tr>
      <w:tr>
        <w:trPr>
          <w:trHeight w:val="244" w:hRule="atLeast"/>
        </w:trPr>
        <w:tc>
          <w:tcPr>
            <w:tcW w:w="3543" w:type="dxa"/>
          </w:tcPr>
          <w:p>
            <w:pPr>
              <w:pStyle w:val="TableParagraph"/>
              <w:spacing w:line="223" w:lineRule="exact" w:before="1"/>
              <w:ind w:left="482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Simboli utilizzati nel flow-chart</w:t>
            </w:r>
          </w:p>
        </w:tc>
        <w:tc>
          <w:tcPr>
            <w:tcW w:w="4112" w:type="dxa"/>
          </w:tcPr>
          <w:p>
            <w:pPr>
              <w:pStyle w:val="TableParagraph"/>
              <w:spacing w:line="223" w:lineRule="exact" w:before="1"/>
              <w:ind w:left="1600" w:right="159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Significato</w:t>
            </w:r>
          </w:p>
        </w:tc>
      </w:tr>
      <w:tr>
        <w:trPr>
          <w:trHeight w:val="732" w:hRule="atLeast"/>
        </w:trPr>
        <w:tc>
          <w:tcPr>
            <w:tcW w:w="3543" w:type="dxa"/>
          </w:tcPr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pict>
                <v:group style="width:98.9pt;height:33.7pt;mso-position-horizontal-relative:char;mso-position-vertical-relative:line" coordorigin="0,0" coordsize="1978,674">
                  <v:shape style="position:absolute;left:7;top:7;width:1963;height:659" coordorigin="8,8" coordsize="1963,659" path="m989,8l8,337,989,667,1971,337,989,8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Decisione</w:t>
            </w:r>
          </w:p>
        </w:tc>
      </w:tr>
      <w:tr>
        <w:trPr>
          <w:trHeight w:val="731" w:hRule="atLeast"/>
        </w:trPr>
        <w:tc>
          <w:tcPr>
            <w:tcW w:w="3543" w:type="dxa"/>
          </w:tcPr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pict>
                <v:group style="width:67.6pt;height:26.65pt;mso-position-horizontal-relative:char;mso-position-vertical-relative:line" coordorigin="0,0" coordsize="1352,533">
                  <v:rect style="position:absolute;left:7;top:7;width:1337;height:518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Attività complessa</w:t>
            </w:r>
          </w:p>
        </w:tc>
      </w:tr>
      <w:tr>
        <w:trPr>
          <w:trHeight w:val="976" w:hRule="atLeast"/>
        </w:trPr>
        <w:tc>
          <w:tcPr>
            <w:tcW w:w="3543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pict>
                <v:group style="width:74.75pt;height:37.75pt;mso-position-horizontal-relative:char;mso-position-vertical-relative:line" coordorigin="0,0" coordsize="1495,755">
                  <v:shape style="position:absolute;left:7;top:7;width:1480;height:740" coordorigin="8,8" coordsize="1480,740" path="m8,709l49,716,90,722,131,727,172,733,207,737,242,740,277,743,309,747,380,746,430,744,465,741,491,738,517,736,541,732,564,727,587,724,608,720,630,715,653,710,678,705,700,700,722,695,745,689,767,684,792,679,817,674,841,669,864,664,894,660,923,654,952,649,984,645,1016,641,1049,637,1083,634,1117,631,1158,630,1199,628,1240,626,1282,625,1282,568,1323,564,1378,564,1378,503,1427,500,1487,500,1487,8,211,8,211,70,113,70,113,133,8,133,8,709xe" filled="false" stroked="true" strokeweight=".75pt" strokecolor="#000000">
                    <v:path arrowok="t"/>
                    <v:stroke dashstyle="solid"/>
                  </v:shape>
                  <v:shape style="position:absolute;left:112;top:133;width:1170;height:435" coordorigin="113,134" coordsize="1170,435" path="m113,134l1282,134,1282,568e" filled="false" stroked="true" strokeweight=".75pt" strokecolor="#000000">
                    <v:path arrowok="t"/>
                    <v:stroke dashstyle="solid"/>
                  </v:shape>
                  <v:shape style="position:absolute;left:211;top:69;width:1167;height:434" coordorigin="211,70" coordsize="1167,434" path="m211,70l1378,70,1378,503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Documento articolato e complesso. Relazione</w:t>
            </w:r>
          </w:p>
        </w:tc>
      </w:tr>
      <w:tr>
        <w:trPr>
          <w:trHeight w:val="734" w:hRule="atLeast"/>
        </w:trPr>
        <w:tc>
          <w:tcPr>
            <w:tcW w:w="3543" w:type="dxa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84"/>
              <w:rPr>
                <w:sz w:val="20"/>
              </w:rPr>
            </w:pPr>
            <w:r>
              <w:rPr>
                <w:sz w:val="20"/>
              </w:rPr>
              <w:pict>
                <v:group style="width:63pt;height:28.5pt;mso-position-horizontal-relative:char;mso-position-vertical-relative:line" coordorigin="0,0" coordsize="1260,570">
                  <v:shape style="position:absolute;left:1096;top:493;width:156;height:70" coordorigin="1097,493" coordsize="156,70" path="m1137,496l1097,563,1230,503,1179,503,1154,501,1137,496xm1253,493l1212,500,1179,503,1230,503,1253,493xe" filled="true" fillcolor="#cdcdcd" stroked="false">
                    <v:path arrowok="t"/>
                    <v:fill type="solid"/>
                  </v:shape>
                  <v:shape style="position:absolute;left:7;top:7;width:1245;height:555" coordorigin="8,8" coordsize="1245,555" path="m8,8l8,563,1097,563,1253,493,1253,8,8,8xe" filled="false" stroked="true" strokeweight=".75pt" strokecolor="#000000">
                    <v:path arrowok="t"/>
                    <v:stroke dashstyle="solid"/>
                  </v:shape>
                  <v:shape style="position:absolute;left:1096;top:493;width:156;height:70" coordorigin="1097,493" coordsize="156,70" path="m1097,563l1137,496,1154,501,1179,503,1212,500,1253,493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Documento contenente comunicazione ufficiale</w:t>
            </w:r>
          </w:p>
        </w:tc>
      </w:tr>
      <w:tr>
        <w:trPr>
          <w:trHeight w:val="732" w:hRule="atLeast"/>
        </w:trPr>
        <w:tc>
          <w:tcPr>
            <w:tcW w:w="3543" w:type="dxa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pict>
                <v:group style="width:76.650pt;height:30.85pt;mso-position-horizontal-relative:char;mso-position-vertical-relative:line" coordorigin="0,0" coordsize="1533,617">
                  <v:shape style="position:absolute;left:7;top:7;width:1518;height:602" coordorigin="8,8" coordsize="1518,602" path="m8,8l387,610,1146,610,1526,8,8,8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1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365F91"/>
                <w:sz w:val="20"/>
              </w:rPr>
              <w:t>Operazione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51.48pt;margin-top:119.419983pt;width:487pt;height:663.85pt;mso-position-horizontal-relative:page;mso-position-vertical-relative:page;z-index:-261952512" coordorigin="1030,2388" coordsize="9740,13277">
            <v:line style="position:absolute" from="1030,2890" to="4249,2890" stroked="true" strokeweight=".48pt" strokecolor="#000000">
              <v:stroke dashstyle="solid"/>
            </v:line>
            <v:line style="position:absolute" from="4259,2890" to="6093,2890" stroked="true" strokeweight=".48pt" strokecolor="#000000">
              <v:stroke dashstyle="solid"/>
            </v:line>
            <v:line style="position:absolute" from="6102,2890" to="7790,2890" stroked="true" strokeweight=".48pt" strokecolor="#000000">
              <v:stroke dashstyle="solid"/>
            </v:line>
            <v:line style="position:absolute" from="7800,2890" to="9396,2890" stroked="true" strokeweight=".48pt" strokecolor="#000000">
              <v:stroke dashstyle="solid"/>
            </v:line>
            <v:line style="position:absolute" from="9405,2890" to="10769,2890" stroked="true" strokeweight=".48pt" strokecolor="#000000">
              <v:stroke dashstyle="solid"/>
            </v:line>
            <v:line style="position:absolute" from="1030,3780" to="4249,3780" stroked="true" strokeweight=".48001pt" strokecolor="#000000">
              <v:stroke dashstyle="solid"/>
            </v:line>
            <v:line style="position:absolute" from="4259,3780" to="6093,3780" stroked="true" strokeweight=".48001pt" strokecolor="#000000">
              <v:stroke dashstyle="solid"/>
            </v:line>
            <v:line style="position:absolute" from="6102,3780" to="7790,3780" stroked="true" strokeweight=".48001pt" strokecolor="#000000">
              <v:stroke dashstyle="solid"/>
            </v:line>
            <v:line style="position:absolute" from="7800,3780" to="9396,3780" stroked="true" strokeweight=".48001pt" strokecolor="#000000">
              <v:stroke dashstyle="solid"/>
            </v:line>
            <v:line style="position:absolute" from="9405,3780" to="10769,3780" stroked="true" strokeweight=".48001pt" strokecolor="#000000">
              <v:stroke dashstyle="solid"/>
            </v:line>
            <v:line style="position:absolute" from="1030,7095" to="4249,7095" stroked="true" strokeweight=".47998pt" strokecolor="#000000">
              <v:stroke dashstyle="solid"/>
            </v:line>
            <v:line style="position:absolute" from="4259,7095" to="6093,7095" stroked="true" strokeweight=".47998pt" strokecolor="#000000">
              <v:stroke dashstyle="solid"/>
            </v:line>
            <v:line style="position:absolute" from="6102,7095" to="7790,7095" stroked="true" strokeweight=".47998pt" strokecolor="#000000">
              <v:stroke dashstyle="solid"/>
            </v:line>
            <v:line style="position:absolute" from="7800,7095" to="9396,7095" stroked="true" strokeweight=".47998pt" strokecolor="#000000">
              <v:stroke dashstyle="solid"/>
            </v:line>
            <v:line style="position:absolute" from="9405,7095" to="10769,7095" stroked="true" strokeweight=".47998pt" strokecolor="#000000">
              <v:stroke dashstyle="solid"/>
            </v:line>
            <v:line style="position:absolute" from="6097,2388" to="6097,11553" stroked="true" strokeweight=".48001pt" strokecolor="#000000">
              <v:stroke dashstyle="solid"/>
            </v:line>
            <v:line style="position:absolute" from="4254,2388" to="4254,15566" stroked="true" strokeweight=".48001pt" strokecolor="#000000">
              <v:stroke dashstyle="solid"/>
            </v:line>
            <v:line style="position:absolute" from="7795,2388" to="7795,15566" stroked="true" strokeweight=".48001pt" strokecolor="#000000">
              <v:stroke dashstyle="solid"/>
            </v:line>
            <v:rect style="position:absolute;left:4514;top:13929;width:1337;height:674" filled="false" stroked="true" strokeweight=".75pt" strokecolor="#000000">
              <v:stroke dashstyle="solid"/>
            </v:rect>
            <v:line style="position:absolute" from="5292,11829" to="5492,11829" stroked="true" strokeweight=".75pt" strokecolor="#000000">
              <v:stroke dashstyle="solid"/>
            </v:line>
            <v:shape style="position:absolute;left:5232;top:11829;width:175;height:1122" coordorigin="5232,11829" coordsize="175,1122" path="m5282,12831l5232,12831,5292,12951,5342,12851,5282,12851,5282,12831xm5387,12380l5282,12380,5282,12851,5302,12851,5302,12400,5292,12400,5302,12390,5387,12390,5387,12380xm5352,12831l5302,12831,5302,12851,5342,12851,5352,12831xm5302,12390l5292,12400,5302,12400,5302,12390xm5407,12380l5397,12380,5387,12390,5302,12390,5302,12400,5407,12400,5407,12380xm5407,11829l5387,11829,5387,12390,5397,12380,5407,12380,5407,11829xe" filled="true" fillcolor="#000000" stroked="false">
              <v:path arrowok="t"/>
              <v:fill type="solid"/>
            </v:shape>
            <v:shape style="position:absolute;left:7847;top:5763;width:1449;height:540" coordorigin="7847,5763" coordsize="1449,540" path="m7847,6275l7888,6280,7928,6284,7968,6288,8008,6293,8042,6295,8077,6297,8110,6300,8143,6303,8212,6302,8261,6300,8295,6298,8321,6296,8346,6294,8369,6291,8392,6288,8414,6286,8435,6283,8456,6279,8479,6275,8503,6272,8525,6268,8547,6264,8569,6261,8590,6257,8616,6253,8640,6249,8663,6245,8686,6242,8715,6239,8743,6235,8772,6231,8803,6228,8835,6225,8867,6222,8900,6220,8934,6218,8973,6217,9013,6216,9054,6214,9094,6214,9094,6172,9134,6169,9189,6169,9189,6125,9237,6123,9296,6123,9296,5763,8046,5763,8046,5808,7950,5808,7950,5855,7847,5855,7847,6275xm7950,5855l9094,5855,9094,6172m8046,5808l9189,5808,9189,6125e" filled="false" stroked="true" strokeweight=".75pt" strokecolor="#000000">
              <v:path arrowok="t"/>
              <v:stroke dashstyle="solid"/>
            </v:shape>
            <v:rect style="position:absolute;left:4295;top:11553;width:992;height:769" filled="true" fillcolor="#ffffff" stroked="false">
              <v:fill type="solid"/>
            </v:rect>
            <v:shape style="position:absolute;left:4295;top:11553;width:2014;height:769" coordorigin="4295,11553" coordsize="2014,769" path="m4295,12322l5287,12322,5287,11553,4295,11553,4295,12322xm5492,12322l6309,12322,6309,11553,5492,11553,5492,12322xe" filled="false" stroked="true" strokeweight=".75pt" strokecolor="#000000">
              <v:path arrowok="t"/>
              <v:stroke dashstyle="solid"/>
            </v:shape>
            <v:shape style="position:absolute;left:6978;top:8342;width:1423;height:375" coordorigin="6978,8342" coordsize="1423,375" path="m8401,8342l6978,8342,6978,8717,8223,8717,8401,8670,8401,8342xe" filled="true" fillcolor="#ffffff" stroked="false">
              <v:path arrowok="t"/>
              <v:fill type="solid"/>
            </v:shape>
            <v:shape style="position:absolute;left:8223;top:8670;width:178;height:47" coordorigin="8223,8670" coordsize="178,47" path="m8269,8672l8223,8717,8375,8677,8317,8677,8288,8676,8269,8672xm8401,8670l8355,8675,8317,8677,8375,8677,8401,8670xe" filled="true" fillcolor="#cdcdcd" stroked="false">
              <v:path arrowok="t"/>
              <v:fill type="solid"/>
            </v:shape>
            <v:shape style="position:absolute;left:6978;top:8342;width:1423;height:375" coordorigin="6978,8342" coordsize="1423,375" path="m6978,8342l6978,8717,8223,8717,8401,8670,8401,8342,6978,8342xm8223,8717l8269,8672,8288,8676,8317,8677,8355,8675,8401,8670e" filled="false" stroked="true" strokeweight=".75pt" strokecolor="#000000">
              <v:path arrowok="t"/>
              <v:stroke dashstyle="solid"/>
            </v:shape>
            <v:shape style="position:absolute;left:7698;top:10485;width:1337;height:375" coordorigin="7698,10485" coordsize="1337,375" path="m9035,10485l7698,10485,7698,10860,8868,10860,9035,10813,9035,10485xe" filled="true" fillcolor="#ffffff" stroked="false">
              <v:path arrowok="t"/>
              <v:fill type="solid"/>
            </v:shape>
            <v:shape style="position:absolute;left:8867;top:10813;width:168;height:47" coordorigin="8868,10813" coordsize="168,47" path="m8911,10815l8868,10860,9011,10820,8956,10820,8929,10819,8911,10815xm9035,10813l8992,10818,8956,10820,9011,10820,9035,10813xe" filled="true" fillcolor="#cdcdcd" stroked="false">
              <v:path arrowok="t"/>
              <v:fill type="solid"/>
            </v:shape>
            <v:shape style="position:absolute;left:7698;top:10485;width:1337;height:375" coordorigin="7698,10485" coordsize="1337,375" path="m7698,10485l7698,10860,8868,10860,9035,10813,9035,10485,7698,10485xm8868,10860l8911,10815,8929,10819,8956,10820,8992,10818,9035,10813e" filled="false" stroked="true" strokeweight=".75pt" strokecolor="#000000">
              <v:path arrowok="t"/>
              <v:stroke dashstyle="solid"/>
            </v:shape>
            <v:shape style="position:absolute;left:7995;top:15282;width:1337;height:375" coordorigin="7995,15282" coordsize="1337,375" path="m9332,15282l7995,15282,7995,15657,9165,15657,9332,15610,9332,15282xe" filled="true" fillcolor="#ffffff" stroked="false">
              <v:path arrowok="t"/>
              <v:fill type="solid"/>
            </v:shape>
            <v:shape style="position:absolute;left:9164;top:15610;width:168;height:47" coordorigin="9165,15610" coordsize="168,47" path="m9208,15612l9165,15657,9308,15617,9253,15617,9226,15616,9208,15612xm9332,15610l9289,15615,9253,15617,9308,15617,9332,15610xe" filled="true" fillcolor="#cdcdcd" stroked="false">
              <v:path arrowok="t"/>
              <v:fill type="solid"/>
            </v:shape>
            <v:shape style="position:absolute;left:7995;top:15282;width:1337;height:375" coordorigin="7995,15282" coordsize="1337,375" path="m7995,15282l7995,15657,9165,15657,9332,15610,9332,15282,7995,15282xm9165,15657l9208,15612,9226,15616,9253,15617,9289,15615,9332,15610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9.225006pt;margin-top:647.174988pt;width:81.6pt;height:49.6pt;mso-position-horizontal-relative:page;mso-position-vertical-relative:page;z-index:-261951488" coordorigin="4385,12943" coordsize="1632,992">
            <v:shape style="position:absolute;left:5806;top:13343;width:203;height:57" coordorigin="5807,13344" coordsize="203,57" path="m5859,13346l5807,13400,5979,13352,5913,13352,5880,13351,5859,13346xm6009,13344l5956,13350,5913,13352,5979,13352,6009,13344xe" filled="true" fillcolor="#cdcdcd" stroked="false">
              <v:path arrowok="t"/>
              <v:fill type="solid"/>
            </v:shape>
            <v:shape style="position:absolute;left:4392;top:12951;width:1617;height:449" coordorigin="4392,12951" coordsize="1617,449" path="m4392,12951l4392,13400,5807,13400,6009,13344,6009,12951,4392,12951xm5807,13400l5859,13346,5880,13351,5913,13352,5956,13350,6009,13344e" filled="false" stroked="true" strokeweight=".75pt" strokecolor="#000000">
              <v:path arrowok="t"/>
              <v:stroke dashstyle="solid"/>
            </v:shape>
            <v:shape style="position:absolute;left:5167;top:13403;width:120;height:532" coordorigin="5167,13403" coordsize="120,532" path="m5217,13815l5167,13815,5227,13935,5277,13835,5217,13835,5217,13815xm5237,13403l5217,13403,5217,13835,5237,13835,5237,13403xm5287,13815l5237,13815,5237,13835,5277,13835,5287,138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0.524994pt;margin-top:731.5pt;width:81pt;height:40.85pt;mso-position-horizontal-relative:page;mso-position-vertical-relative:page;z-index:-261950464" coordorigin="4610,14630" coordsize="1620,817">
            <v:shape style="position:absolute;left:4618;top:14938;width:1605;height:501" coordorigin="4618,14938" coordsize="1605,501" path="m6223,14938l4618,14938,4618,15439,6022,15439,6223,15376,6223,14938xe" filled="true" fillcolor="#ffffff" stroked="false">
              <v:path arrowok="t"/>
              <v:fill type="solid"/>
            </v:shape>
            <v:shape style="position:absolute;left:6022;top:15376;width:201;height:63" coordorigin="6022,15376" coordsize="201,63" path="m6074,15379l6022,15439,6194,15385,6128,15385,6095,15384,6074,15379xm6223,15376l6171,15383,6128,15385,6194,15385,6223,15376xe" filled="true" fillcolor="#cdcdcd" stroked="false">
              <v:path arrowok="t"/>
              <v:fill type="solid"/>
            </v:shape>
            <v:shape style="position:absolute;left:4618;top:14938;width:1605;height:501" coordorigin="4618,14938" coordsize="1605,501" path="m4618,14938l4618,15439,6022,15439,6223,15376,6223,14938,4618,14938xm6022,15439l6074,15378,6095,15384,6128,15385,6171,15383,6223,15376e" filled="false" stroked="true" strokeweight=".75pt" strokecolor="#000000">
              <v:path arrowok="t"/>
              <v:stroke dashstyle="solid"/>
            </v:shape>
            <v:shape style="position:absolute;left:5167;top:14630;width:120;height:308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214.375pt;margin-top:147.824982pt;width:205.9pt;height:282.3pt;mso-position-horizontal-relative:page;mso-position-vertical-relative:page;z-index:-261949440" coordorigin="4288,2956" coordsize="4118,5646">
            <v:shape style="position:absolute;left:4300;top:2964;width:1681;height:5009" coordorigin="4300,2964" coordsize="1681,5009" path="m4300,3676l4343,3684,4385,3690,4427,3695,4469,3702,4505,3705,4541,3708,4576,3712,4610,3716,4683,3715,4734,3712,4770,3709,4797,3706,4823,3704,4847,3700,4871,3696,4895,3692,4917,3688,4939,3683,4962,3678,4988,3673,5011,3668,5034,3662,5057,3657,5079,3651,5106,3646,5131,3641,5155,3636,5179,3631,5210,3626,5239,3621,5270,3616,5302,3612,5335,3607,5369,3604,5404,3600,5439,3598,5480,3597,5523,3594,5565,3592,5608,3591,5608,3533,5650,3530,5706,3530,5706,3468,5757,3465,5819,3465,5819,2964,4509,2964,4509,3027,4408,3027,4408,3092,4300,3092,4300,3676xm4408,3092l5608,3092,5608,3533m4509,3027l5706,3027,5706,3468m4381,7931l4426,7938,4471,7945,4515,7951,4559,7958,4597,7961,4635,7965,4672,7968,4707,7973,4784,7972,4838,7969,4876,7966,4904,7963,4932,7960,4958,7956,4982,7951,5007,7948,5030,7943,5054,7937,5078,7932,5106,7927,5129,7921,5154,7915,5178,7910,5202,7904,5230,7898,5256,7893,5282,7887,5307,7882,5339,7877,5370,7871,5402,7866,5437,7861,5472,7857,5507,7853,5543,7849,5581,7846,5624,7845,5669,7843,5713,7840,5758,7839,5758,7777,5803,7773,5862,7773,5862,7707,5916,7704,5981,7704,5981,7167,4601,7167,4601,7235,4494,7235,4494,7304,4381,7304,4381,7931xm4494,7304l5758,7304,5758,7777m4601,7235l5862,7235,5862,7707e" filled="false" stroked="true" strokeweight=".75pt" strokecolor="#000000">
              <v:path arrowok="t"/>
              <v:stroke dashstyle="solid"/>
            </v:shape>
            <v:shape style="position:absolute;left:5981;top:7445;width:2420;height:120" coordorigin="5981,7445" coordsize="2420,120" path="m6101,7445l5981,7505,6101,7565,6101,7515,6081,7515,6081,7495,6101,7495,6101,7445xm6101,7495l6081,7495,6081,7515,6101,7515,6101,7495xm6101,7515l6081,7515,6101,7515,6101,7515xm8401,7494l6101,7495,6101,7515,8401,7514,8401,7494xe" filled="true" fillcolor="#000000" stroked="false">
              <v:path arrowok="t"/>
              <v:fill type="solid"/>
            </v:shape>
            <v:line style="position:absolute" from="8398,6315" to="8393,7506" stroked="true" strokeweight=".75pt" strokecolor="#000000">
              <v:stroke dashstyle="solid"/>
            </v:line>
            <v:shape style="position:absolute;left:4295;top:4037;width:1509;height:727" coordorigin="4295,4037" coordsize="1509,727" path="m4295,4726l4337,4733,4380,4739,4421,4744,4462,4750,4498,4753,4534,4756,4569,4760,4603,4764,4675,4763,4726,4760,4762,4757,4788,4755,4814,4752,4839,4748,4862,4744,4886,4741,4907,4737,4930,4732,4953,4727,4978,4723,5001,4717,5024,4712,5047,4707,5069,4701,5095,4697,5120,4692,5145,4686,5169,4682,5198,4677,5228,4672,5258,4668,5291,4663,5323,4659,5357,4655,5391,4652,5427,4650,5468,4649,5509,4647,5552,4645,5594,4644,5594,4587,5636,4584,5692,4584,5692,4524,5743,4521,5804,4521,5804,4037,4503,4037,4503,4098,4402,4098,4402,4161,4295,4161,4295,4726xm4402,4161l5594,4161,5594,4587m4503,4098l5692,4098,5692,4524e" filled="false" stroked="true" strokeweight=".75pt" strokecolor="#000000">
              <v:path arrowok="t"/>
              <v:stroke dashstyle="solid"/>
            </v:shape>
            <v:shape style="position:absolute;left:4725;top:4764;width:120;height:998" coordorigin="4725,4764" coordsize="120,998" path="m4775,5642l4725,5642,4785,5762,4835,5662,4775,5662,4775,5642xm4795,4764l4775,4764,4775,5662,4795,5662,4795,4764xm4845,5642l4795,5642,4795,5662,4835,5662,4845,5642xe" filled="true" fillcolor="#000000" stroked="false">
              <v:path arrowok="t"/>
              <v:fill type="solid"/>
            </v:shape>
            <v:shape style="position:absolute;left:4325;top:5763;width:1519;height:752" coordorigin="4325,5763" coordsize="1519,752" path="m4325,6475l4368,6483,4410,6489,4452,6494,4494,6501,4530,6504,4566,6507,4601,6511,4635,6515,4708,6514,4759,6511,4795,6508,4822,6505,4848,6503,4872,6499,4896,6495,4920,6491,4942,6487,4964,6482,4987,6477,5013,6472,5036,6467,5059,6461,5082,6456,5104,6450,5131,6445,5156,6440,5180,6435,5204,6430,5235,6425,5264,6420,5295,6415,5327,6411,5360,6406,5394,6403,5429,6399,5464,6397,5505,6396,5548,6393,5590,6391,5633,6390,5633,6332,5675,6329,5731,6329,5731,6267,5782,6264,5844,6264,5844,5763,4534,5763,4534,5826,4433,5826,4433,5891,4325,5891,4325,6475xm4433,5891l5633,5891,5633,6332m4534,5826l5731,5826,5731,6267e" filled="false" stroked="true" strokeweight=".75pt" strokecolor="#000000">
              <v:path arrowok="t"/>
              <v:stroke dashstyle="solid"/>
            </v:shape>
            <v:shape style="position:absolute;left:5819;top:6042;width:2028;height:120" coordorigin="5819,6042" coordsize="2028,120" path="m7727,6112l7727,6162,7827,6112,7727,6112xm7727,6092l7727,6112,7747,6112,7747,6092,7727,6092xm7727,6042l7727,6092,7747,6092,7747,6112,7827,6112,7847,6102,7727,6042xm5819,6091l5819,6111,7727,6112,7727,6092,5819,6091xe" filled="true" fillcolor="#000000" stroked="false">
              <v:path arrowok="t"/>
              <v:fill type="solid"/>
            </v:shape>
            <v:line style="position:absolute" from="4801,8557" to="4801,7973" stroked="true" strokeweight=".75pt" strokecolor="#000000">
              <v:stroke dashstyle="solid"/>
            </v:line>
            <v:shape style="position:absolute;left:4695;top:3734;width:120;height:298" type="#_x0000_t75" stroked="false">
              <v:imagedata r:id="rId33" o:title=""/>
            </v:shape>
            <v:shape style="position:absolute;left:4801;top:8482;width:2177;height:120" coordorigin="4801,8482" coordsize="2177,120" path="m6858,8482l6858,8602,6958,8552,6878,8552,6878,8532,6958,8532,6858,8482xm6858,8532l4801,8532,4801,8552,6858,8552,6858,8532xm6958,8532l6878,8532,6878,8552,6958,8552,6978,8542,6958,85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3.375pt;margin-top:461.974976pt;width:199.5pt;height:60.6pt;mso-position-horizontal-relative:page;mso-position-vertical-relative:page;z-index:-261948416" coordorigin="4468,9239" coordsize="3990,1212">
            <v:shape style="position:absolute;left:4475;top:9247;width:1359;height:839" coordorigin="4475,9247" coordsize="1359,839" path="m4475,10042l4513,10050,4551,10057,4589,10063,4626,10070,4658,10074,4691,10077,4722,10081,4752,10086,4817,10085,4863,10082,4895,10078,4919,10075,4943,10073,4965,10068,4986,10063,5007,10059,5027,10055,5047,10049,5067,10043,5090,10038,5111,10032,5131,10026,5152,10020,5172,10014,5196,10008,5218,10002,5240,9997,5262,9991,5289,9986,5315,9980,5343,9975,5372,9970,5401,9965,5431,9961,5462,9957,5494,9954,5531,9953,5569,9950,5607,9948,5645,9947,5645,9882,5682,9878,5733,9878,5733,9809,5779,9806,5834,9806,5834,9247,4662,9247,4662,9317,4571,9317,4571,9390,4475,9390,4475,10042xm4571,9390l5645,9390,5645,9882m4662,9317l5733,9317,5733,9809e" filled="false" stroked="true" strokeweight=".75pt" strokecolor="#000000">
              <v:path arrowok="t"/>
              <v:stroke dashstyle="solid"/>
            </v:shape>
            <v:line style="position:absolute" from="5834,9525" to="8393,9526" stroked="true" strokeweight=".75pt" strokecolor="#000000">
              <v:stroke dashstyle="solid"/>
            </v:line>
            <v:shape style="position:absolute;left:8337;top:9526;width:120;height:925" coordorigin="8337,9526" coordsize="120,925" path="m8387,10331l8337,10331,8398,10451,8447,10351,8387,10351,8387,10331xm8407,10331l8387,10331,8387,10351,8407,10351,8407,10331xm8457,10331l8407,10331,8407,10351,8447,10351,8457,10331xm8403,9526l8383,9526,8387,10331,8407,10331,8403,9526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71"/>
        <w:gridCol w:w="56"/>
        <w:gridCol w:w="1600"/>
        <w:gridCol w:w="117"/>
        <w:gridCol w:w="212"/>
        <w:gridCol w:w="1486"/>
        <w:gridCol w:w="155"/>
        <w:gridCol w:w="1145"/>
        <w:gridCol w:w="95"/>
        <w:gridCol w:w="108"/>
        <w:gridCol w:w="105"/>
        <w:gridCol w:w="1374"/>
      </w:tblGrid>
      <w:tr>
        <w:trPr>
          <w:trHeight w:val="1221" w:hRule="atLeast"/>
        </w:trPr>
        <w:tc>
          <w:tcPr>
            <w:tcW w:w="9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1"/>
              <w:ind w:left="2085" w:right="208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514" w:val="left" w:leader="none"/>
                <w:tab w:pos="7655" w:val="left" w:leader="none"/>
              </w:tabs>
              <w:ind w:left="2121" w:right="208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Linea</w:t>
            </w:r>
            <w:r>
              <w:rPr>
                <w:b/>
                <w:color w:val="365F91"/>
                <w:spacing w:val="-5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di</w:t>
            </w:r>
            <w:r>
              <w:rPr>
                <w:b/>
                <w:color w:val="365F91"/>
                <w:spacing w:val="-5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Intervento</w:t>
            </w:r>
            <w:r>
              <w:rPr>
                <w:b/>
                <w:color w:val="365F91"/>
                <w:spacing w:val="1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line="240" w:lineRule="atLeast" w:before="1"/>
              <w:ind w:left="2069" w:right="206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 SEZIONE PROGRAMMAZIONE</w:t>
            </w:r>
          </w:p>
        </w:tc>
      </w:tr>
      <w:tr>
        <w:trPr>
          <w:trHeight w:val="491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1"/>
              <w:ind w:left="1210" w:right="120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 GESTORI</w:t>
            </w:r>
          </w:p>
        </w:tc>
        <w:tc>
          <w:tcPr>
            <w:tcW w:w="1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1"/>
              <w:ind w:left="12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1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237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</w:t>
            </w:r>
          </w:p>
          <w:p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8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  <w:r>
              <w:rPr>
                <w:b/>
                <w:color w:val="365F91"/>
                <w:spacing w:val="-10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DI</w:t>
            </w:r>
          </w:p>
          <w:p>
            <w:pPr>
              <w:pStyle w:val="TableParagraph"/>
              <w:spacing w:line="228" w:lineRule="exact"/>
              <w:ind w:left="16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CONTROLLO</w:t>
            </w:r>
          </w:p>
        </w:tc>
      </w:tr>
      <w:tr>
        <w:trPr>
          <w:trHeight w:val="890" w:hRule="atLeast"/>
        </w:trPr>
        <w:tc>
          <w:tcPr>
            <w:tcW w:w="32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08" w:righ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Predisposizione dei documenti contenenti la descrizione del Sistema di Gestione e Controllo (SIGECO) del</w:t>
            </w:r>
          </w:p>
          <w:p>
            <w:pPr>
              <w:pStyle w:val="TableParagraph"/>
              <w:spacing w:line="204" w:lineRule="exact" w:before="1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FSC 2014-2020</w:t>
            </w: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76" w:right="614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2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Condivisione della bozza di SIGECO</w:t>
            </w: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line="145" w:lineRule="exact" w:before="117"/>
              <w:ind w:left="72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RdA/OdC/SC</w:t>
            </w:r>
          </w:p>
        </w:tc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7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right="457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OdC1</w:t>
            </w:r>
          </w:p>
        </w:tc>
      </w:tr>
      <w:tr>
        <w:trPr>
          <w:trHeight w:val="99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34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2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" w:righ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della bozza del SIGECO e dei relativi Allegati al Nucleo di Verifica e Controllo - Settore Autorità di Audit (NUVEC) e Verifiche</w:t>
            </w:r>
          </w:p>
          <w:p>
            <w:pPr>
              <w:pStyle w:val="TableParagraph"/>
              <w:spacing w:before="2"/>
              <w:ind w:left="108" w:righ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dell’Agenzia per la Coesione Territoriale (ACT) per la fase di "Consultazione </w:t>
            </w:r>
            <w:r>
              <w:rPr>
                <w:b/>
                <w:color w:val="365F91"/>
                <w:w w:val="110"/>
                <w:sz w:val="18"/>
              </w:rPr>
              <w:t>informale</w:t>
            </w:r>
            <w:r>
              <w:rPr>
                <w:color w:val="365F91"/>
                <w:w w:val="110"/>
                <w:sz w:val="18"/>
              </w:rPr>
              <w:t>"</w:t>
            </w:r>
          </w:p>
        </w:tc>
        <w:tc>
          <w:tcPr>
            <w:tcW w:w="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100" w:right="590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4"/>
              <w:ind w:left="326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NUVEC</w:t>
            </w:r>
          </w:p>
        </w:tc>
        <w:tc>
          <w:tcPr>
            <w:tcW w:w="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6"/>
              <w:ind w:right="462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NVS1</w:t>
            </w:r>
          </w:p>
        </w:tc>
      </w:tr>
      <w:tr>
        <w:trPr>
          <w:trHeight w:val="174" w:hRule="atLeast"/>
        </w:trPr>
        <w:tc>
          <w:tcPr>
            <w:tcW w:w="3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0" w:hRule="atLeast"/>
        </w:trPr>
        <w:tc>
          <w:tcPr>
            <w:tcW w:w="32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atLeast" w:before="50"/>
              <w:ind w:left="108" w:righ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Recepimento delle "Osservazioni preliminari" pervenute e stesura del SIGECO definitivo</w:t>
            </w: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line="247" w:lineRule="auto" w:before="86"/>
              <w:ind w:left="158" w:right="533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80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8" w:right="171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Approvazione del SIGECO e dei relativi Allegati</w:t>
            </w: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155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Giunta regionale</w:t>
            </w: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2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" w:hRule="atLeast"/>
        </w:trPr>
        <w:tc>
          <w:tcPr>
            <w:tcW w:w="32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15" w:type="dxa"/>
            <w:gridSpan w:val="5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78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del SIGECO definitivo e</w:t>
            </w:r>
          </w:p>
          <w:p>
            <w:pPr>
              <w:pStyle w:val="TableParagraph"/>
              <w:spacing w:before="1"/>
              <w:ind w:left="108" w:right="41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dei relativi Allegati al NUVEC e ai Componenti del Comitato di Indirizzo e Controllo del Patto</w:t>
            </w:r>
          </w:p>
        </w:tc>
        <w:tc>
          <w:tcPr>
            <w:tcW w:w="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1"/>
              <w:ind w:left="252" w:right="439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08" w:right="171"/>
              <w:rPr>
                <w:sz w:val="18"/>
              </w:rPr>
            </w:pPr>
            <w:r>
              <w:rPr>
                <w:color w:val="365F91"/>
                <w:sz w:val="18"/>
              </w:rPr>
              <w:t>Esecuzione delle verifiche desk sull’efficace funzionamento del SIGECO da parte del NUVEC con la formulazione della relativa attestazione preliminare</w:t>
            </w:r>
          </w:p>
        </w:tc>
        <w:tc>
          <w:tcPr>
            <w:tcW w:w="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6"/>
              <w:ind w:left="201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NUVEC</w:t>
            </w:r>
          </w:p>
        </w:tc>
        <w:tc>
          <w:tcPr>
            <w:tcW w:w="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462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NVS1</w:t>
            </w:r>
          </w:p>
        </w:tc>
      </w:tr>
      <w:tr>
        <w:trPr>
          <w:trHeight w:val="201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36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108" w:righ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Ricognizione e analisi propedeutiche alla individuazione puntuale degli interventi, all'interno delle dotazioni programmatiche di cui all'Allegato A del Patto</w:t>
            </w:r>
          </w:p>
        </w:tc>
        <w:tc>
          <w:tcPr>
            <w:tcW w:w="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380" w:val="left" w:leader="none"/>
              </w:tabs>
              <w:spacing w:line="172" w:lineRule="exact" w:before="82"/>
              <w:ind w:left="72"/>
              <w:rPr>
                <w:sz w:val="16"/>
              </w:rPr>
            </w:pPr>
            <w:r>
              <w:rPr>
                <w:color w:val="365F91"/>
                <w:w w:val="110"/>
                <w:sz w:val="12"/>
              </w:rPr>
              <w:t>Dipartimenti</w:t>
              <w:tab/>
            </w:r>
            <w:r>
              <w:rPr>
                <w:color w:val="365F91"/>
                <w:w w:val="110"/>
                <w:position w:val="-3"/>
                <w:sz w:val="16"/>
              </w:rPr>
              <w:t>Rd</w:t>
            </w:r>
          </w:p>
          <w:p>
            <w:pPr>
              <w:pStyle w:val="TableParagraph"/>
              <w:spacing w:line="121" w:lineRule="exact"/>
              <w:ind w:left="72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regionali</w:t>
            </w:r>
          </w:p>
          <w:p>
            <w:pPr>
              <w:pStyle w:val="TableParagraph"/>
              <w:ind w:left="72" w:right="74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competenti per materia</w:t>
            </w:r>
          </w:p>
        </w:tc>
        <w:tc>
          <w:tcPr>
            <w:tcW w:w="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-33"/>
              <w:rPr>
                <w:sz w:val="16"/>
              </w:rPr>
            </w:pPr>
            <w:r>
              <w:rPr>
                <w:color w:val="365F91"/>
                <w:w w:val="109"/>
                <w:sz w:val="16"/>
              </w:rPr>
              <w:t>A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8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8" w:righ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Proposta di attivazione Azione/individuazione intervento</w:t>
            </w: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658" w:right="612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8" w:right="124"/>
              <w:jc w:val="both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Verifica della coerenza programmatica e finanziaria e predisposizione</w:t>
            </w:r>
            <w:r>
              <w:rPr>
                <w:color w:val="365F91"/>
                <w:spacing w:val="-24"/>
                <w:w w:val="105"/>
                <w:sz w:val="18"/>
              </w:rPr>
              <w:t> </w:t>
            </w:r>
            <w:r>
              <w:rPr>
                <w:color w:val="365F91"/>
                <w:w w:val="105"/>
                <w:sz w:val="18"/>
              </w:rPr>
              <w:t>dell'atto di attivazione</w:t>
            </w:r>
            <w:r>
              <w:rPr>
                <w:color w:val="365F91"/>
                <w:spacing w:val="7"/>
                <w:w w:val="105"/>
                <w:sz w:val="18"/>
              </w:rPr>
              <w:t> </w:t>
            </w:r>
            <w:r>
              <w:rPr>
                <w:color w:val="365F91"/>
                <w:w w:val="105"/>
                <w:sz w:val="18"/>
              </w:rPr>
              <w:t>Azione/individuazione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intervento</w:t>
            </w:r>
          </w:p>
        </w:tc>
        <w:tc>
          <w:tcPr>
            <w:tcW w:w="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470" w:right="338" w:hanging="11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427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RUr/AdG1</w:t>
            </w:r>
          </w:p>
        </w:tc>
      </w:tr>
      <w:tr>
        <w:trPr>
          <w:trHeight w:val="252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0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20" w:lineRule="atLeast"/>
              <w:ind w:left="108" w:right="9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Proposta di atto deliberativo della Giunta regionale di approvazione</w:t>
            </w:r>
          </w:p>
        </w:tc>
        <w:tc>
          <w:tcPr>
            <w:tcW w:w="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 w:before="74"/>
              <w:ind w:left="914" w:right="-26" w:hanging="42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RUr e AdG FSC 2014- 2020</w:t>
            </w:r>
          </w:p>
        </w:tc>
        <w:tc>
          <w:tcPr>
            <w:tcW w:w="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7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255" cy="218598"/>
                  <wp:effectExtent l="0" t="0" r="0" b="0"/>
                  <wp:docPr id="3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5" cy="21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4"/>
              <w:ind w:left="275" w:right="-2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Giunta</w:t>
            </w:r>
            <w:r>
              <w:rPr>
                <w:color w:val="365F91"/>
                <w:spacing w:val="-7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regionale</w:t>
            </w:r>
          </w:p>
        </w:tc>
        <w:tc>
          <w:tcPr>
            <w:tcW w:w="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419"/>
        <w:rPr>
          <w:sz w:val="20"/>
        </w:rPr>
      </w:pPr>
      <w:r>
        <w:rPr>
          <w:sz w:val="20"/>
        </w:rPr>
        <w:pict>
          <v:group style="width:487.95pt;height:181.95pt;mso-position-horizontal-relative:char;mso-position-vertical-relative:line" coordorigin="0,0" coordsize="9759,3639">
            <v:line style="position:absolute" from="3239,5" to="5073,5" stroked="true" strokeweight=".48pt" strokecolor="#000000">
              <v:stroke dashstyle="solid"/>
            </v:line>
            <v:line style="position:absolute" from="5082,5" to="6770,5" stroked="true" strokeweight=".48pt" strokecolor="#000000">
              <v:stroke dashstyle="solid"/>
            </v:line>
            <v:line style="position:absolute" from="6780,5" to="8376,5" stroked="true" strokeweight=".48pt" strokecolor="#000000">
              <v:stroke dashstyle="solid"/>
            </v:line>
            <v:line style="position:absolute" from="8385,5" to="9749,5" stroked="true" strokeweight=".48pt" strokecolor="#000000">
              <v:stroke dashstyle="solid"/>
            </v:line>
            <v:line style="position:absolute" from="3239,675" to="5073,675" stroked="true" strokeweight=".48pt" strokecolor="#000000">
              <v:stroke dashstyle="solid"/>
            </v:line>
            <v:line style="position:absolute" from="5082,675" to="6770,675" stroked="true" strokeweight=".48pt" strokecolor="#000000">
              <v:stroke dashstyle="solid"/>
            </v:line>
            <v:line style="position:absolute" from="6780,675" to="8376,675" stroked="true" strokeweight=".48pt" strokecolor="#000000">
              <v:stroke dashstyle="solid"/>
            </v:line>
            <v:line style="position:absolute" from="8385,675" to="9749,675" stroked="true" strokeweight=".48pt" strokecolor="#000000">
              <v:stroke dashstyle="solid"/>
            </v:line>
            <v:line style="position:absolute" from="3239,2002" to="5073,2002" stroked="true" strokeweight=".48001pt" strokecolor="#000000">
              <v:stroke dashstyle="solid"/>
            </v:line>
            <v:line style="position:absolute" from="5082,2002" to="6770,2002" stroked="true" strokeweight=".48001pt" strokecolor="#000000">
              <v:stroke dashstyle="solid"/>
            </v:line>
            <v:line style="position:absolute" from="6780,2002" to="8376,2002" stroked="true" strokeweight=".48001pt" strokecolor="#000000">
              <v:stroke dashstyle="solid"/>
            </v:line>
            <v:line style="position:absolute" from="3239,2744" to="5073,2744" stroked="true" strokeweight=".48001pt" strokecolor="#000000">
              <v:stroke dashstyle="solid"/>
            </v:line>
            <v:line style="position:absolute" from="5082,2744" to="6770,2744" stroked="true" strokeweight=".48001pt" strokecolor="#000000">
              <v:stroke dashstyle="solid"/>
            </v:line>
            <v:line style="position:absolute" from="3234,0" to="3234,3639" stroked="true" strokeweight=".48001pt" strokecolor="#000000">
              <v:stroke dashstyle="solid"/>
            </v:line>
            <v:line style="position:absolute" from="3239,3634" to="5073,3634" stroked="true" strokeweight=".48pt" strokecolor="#000000">
              <v:stroke dashstyle="solid"/>
            </v:line>
            <v:line style="position:absolute" from="5077,0" to="5077,3639" stroked="true" strokeweight=".48001pt" strokecolor="#000000">
              <v:stroke dashstyle="solid"/>
            </v:line>
            <v:line style="position:absolute" from="5082,3634" to="6770,3634" stroked="true" strokeweight=".48pt" strokecolor="#000000">
              <v:stroke dashstyle="solid"/>
            </v:line>
            <v:line style="position:absolute" from="6775,0" to="6775,3639" stroked="true" strokeweight=".48001pt" strokecolor="#000000">
              <v:stroke dashstyle="solid"/>
            </v:line>
            <v:line style="position:absolute" from="8380,0" to="8380,3639" stroked="true" strokeweight=".48001pt" strokecolor="#000000">
              <v:stroke dashstyle="solid"/>
            </v:line>
            <v:line style="position:absolute" from="9754,0" to="9754,3639" stroked="true" strokeweight=".47998pt" strokecolor="#000000">
              <v:stroke dashstyle="solid"/>
            </v:line>
            <v:shape style="position:absolute;left:3428;top:2157;width:1204;height:616" coordorigin="3428,2157" coordsize="1204,616" path="m4632,2157l3594,2157,3594,2209,3513,2209,3513,2262,3428,2262,3428,2741,3462,2747,3529,2756,3562,2762,3619,2767,3647,2770,3674,2773,3731,2772,3772,2770,3800,2768,3822,2765,3842,2763,3862,2760,3881,2757,3899,2754,3917,2750,3934,2746,3953,2742,3973,2738,3991,2734,4028,2725,4046,2720,4067,2716,4125,2703,4149,2700,4197,2691,4249,2684,4275,2681,4303,2678,4331,2676,4364,2675,4431,2672,4464,2671,4464,2624,4498,2621,4543,2621,4543,2570,4583,2568,4632,2568,4632,2157xe" filled="true" fillcolor="#ffffff" stroked="false">
              <v:path arrowok="t"/>
              <v:fill type="solid"/>
            </v:shape>
            <v:shape style="position:absolute;left:3428;top:2157;width:1204;height:616" coordorigin="3428,2157" coordsize="1204,616" path="m3428,2741l3462,2747,3495,2752,3529,2756,3562,2762,3590,2764,3619,2767,3647,2770,3674,2773,3731,2772,3772,2770,3800,2768,3822,2765,3842,2763,3862,2760,3881,2757,3899,2754,3917,2750,3934,2746,3953,2742,3973,2738,3991,2734,4009,2729,4028,2725,4046,2720,4067,2716,4087,2712,4106,2707,4125,2703,4149,2700,4172,2696,4197,2691,4223,2688,4249,2684,4275,2681,4303,2678,4331,2676,4364,2675,4397,2674,4431,2672,4464,2671,4464,2624,4498,2621,4543,2621,4543,2570,4583,2568,4632,2568,4632,2157,3594,2157,3594,2209,3513,2209,3513,2262,3428,2262,3428,2741xe" filled="false" stroked="true" strokeweight=".75pt" strokecolor="#000000">
              <v:path arrowok="t"/>
              <v:stroke dashstyle="solid"/>
            </v:shape>
            <v:shape style="position:absolute;left:3513;top:2262;width:951;height:362" coordorigin="3513,2262" coordsize="951,362" path="m3513,2262l4464,2262,4464,2624e" filled="false" stroked="true" strokeweight=".75pt" strokecolor="#000000">
              <v:path arrowok="t"/>
              <v:stroke dashstyle="solid"/>
            </v:shape>
            <v:shape style="position:absolute;left:3593;top:2209;width:950;height:361" coordorigin="3594,2209" coordsize="950,361" path="m3594,2209l4543,2209,4543,2570e" filled="false" stroked="true" strokeweight=".75pt" strokecolor="#000000">
              <v:path arrowok="t"/>
              <v:stroke dashstyle="solid"/>
            </v:shape>
            <v:shape style="position:absolute;left:3428;top:2918;width:1153;height:604" coordorigin="3428,2918" coordsize="1153,604" path="m3428,3490l3460,3496,3493,3501,3525,3506,3556,3511,3583,3513,3611,3516,3638,3519,3663,3522,3718,3521,3757,3519,3785,3517,3805,3515,3825,3513,3843,3509,3861,3506,3879,3503,3896,3500,3913,3496,3931,3491,3950,3488,3967,3483,3985,3479,4002,3475,4019,3470,4040,3466,4059,3462,4077,3458,4096,3454,4118,3450,4141,3446,4164,3442,4189,3439,4214,3435,4239,3432,4266,3429,4293,3427,4324,3426,4356,3425,4388,3423,4421,3422,4421,3375,4452,3373,4496,3373,4496,3323,4534,3321,4581,3321,4581,2918,3587,2918,3587,2969,3510,2969,3510,3021,3428,3021,3428,3490xe" filled="false" stroked="true" strokeweight=".75pt" strokecolor="#000000">
              <v:path arrowok="t"/>
              <v:stroke dashstyle="solid"/>
            </v:shape>
            <v:shape style="position:absolute;left:3509;top:3021;width:911;height:355" coordorigin="3510,3021" coordsize="911,355" path="m3510,3021l4421,3021,4421,3375e" filled="false" stroked="true" strokeweight=".75pt" strokecolor="#000000">
              <v:path arrowok="t"/>
              <v:stroke dashstyle="solid"/>
            </v:shape>
            <v:shape style="position:absolute;left:3586;top:2969;width:909;height:354" coordorigin="3587,2969" coordsize="909,354" path="m3587,2969l4496,2969,4496,3323e" filled="false" stroked="true" strokeweight=".75pt" strokecolor="#000000">
              <v:path arrowok="t"/>
              <v:stroke dashstyle="solid"/>
            </v:shape>
            <v:shape style="position:absolute;left:4581;top:3068;width:2242;height:120" coordorigin="4581,3068" coordsize="2242,120" path="m6703,3068l6703,3188,6803,3138,6723,3138,6723,3118,6803,3118,6703,3068xm6703,3118l4581,3118,4581,3138,6703,3138,6703,3118xm6803,3118l6723,3118,6723,3138,6803,3138,6823,3128,6803,3118xe" filled="true" fillcolor="#000000" stroked="false">
              <v:path arrowok="t"/>
              <v:fill type="solid"/>
            </v:shape>
            <v:shape style="position:absolute;left:7992;top:3246;width:168;height:47" coordorigin="7993,3246" coordsize="168,47" path="m8036,3248l7993,3293,8136,3253,8081,3253,8054,3252,8036,3248xm8160,3246l8117,3251,8081,3253,8136,3253,8160,3246xe" filled="true" fillcolor="#cdcdcd" stroked="false">
              <v:path arrowok="t"/>
              <v:fill type="solid"/>
            </v:shape>
            <v:shape style="position:absolute;left:6823;top:2918;width:1337;height:375" coordorigin="6823,2918" coordsize="1337,375" path="m6823,2918l6823,3293,7993,3293,8160,3246,8160,2918,6823,2918xe" filled="false" stroked="true" strokeweight=".75pt" strokecolor="#000000">
              <v:path arrowok="t"/>
              <v:stroke dashstyle="solid"/>
            </v:shape>
            <v:shape style="position:absolute;left:7992;top:3246;width:168;height:47" coordorigin="7993,3246" coordsize="168,47" path="m7993,3293l8036,3248,8054,3252,8081,3253,8117,3251,8160,3246e" filled="false" stroked="true" strokeweight=".75pt" strokecolor="#000000">
              <v:path arrowok="t"/>
              <v:stroke dashstyle="solid"/>
            </v:shape>
            <v:shape style="position:absolute;left:3980;top:1489;width:120;height:934" coordorigin="3980,1489" coordsize="120,934" path="m4030,2303l3980,2303,4040,2423,4090,2323,4030,2323,4030,2303xm4050,1489l4030,1489,4030,2323,4050,2323,4050,1489xm4100,2303l4050,2303,4050,2323,4090,2323,4100,2303xe" filled="true" fillcolor="#000000" stroked="false">
              <v:path arrowok="t"/>
              <v:fill type="solid"/>
            </v:shape>
            <v:shape style="position:absolute;left:8380;top:2743;width:1374;height:891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436" w:right="43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65F91"/>
                        <w:sz w:val="20"/>
                      </w:rPr>
                      <w:t>AdG3</w:t>
                    </w:r>
                  </w:p>
                </w:txbxContent>
              </v:textbox>
              <v:stroke dashstyle="solid"/>
              <w10:wrap type="none"/>
            </v:shape>
            <v:shape style="position:absolute;left:6774;top:2743;width:1606;height:891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48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65F91"/>
                        <w:w w:val="110"/>
                        <w:sz w:val="16"/>
                      </w:rPr>
                      <w:t>IGRUE</w:t>
                    </w:r>
                  </w:p>
                </w:txbxContent>
              </v:textbox>
              <v:stroke dashstyle="solid"/>
              <w10:wrap type="none"/>
            </v:shape>
            <v:shape style="position:absolute;left:3238;top:2763;width:1834;height:8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343" w:right="912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365F91"/>
                        <w:w w:val="110"/>
                        <w:sz w:val="12"/>
                      </w:rPr>
                      <w:t>AdG FSC 2014-2020</w:t>
                    </w:r>
                  </w:p>
                </w:txbxContent>
              </v:textbox>
              <w10:wrap type="none"/>
            </v:shape>
            <v:shape style="position:absolute;left:4;top:2743;width:3229;height:891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03" w:right="7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65F91"/>
                        <w:w w:val="110"/>
                        <w:sz w:val="18"/>
                      </w:rPr>
                      <w:t>Prevalidazione e validazione dei dati in SMN - IGRUE</w:t>
                    </w:r>
                  </w:p>
                </w:txbxContent>
              </v:textbox>
              <v:stroke dashstyle="solid"/>
              <w10:wrap type="none"/>
            </v:shape>
            <v:shape style="position:absolute;left:3435;top:2256;width:1061;height:467" type="#_x0000_t202" filled="false" stroked="false">
              <v:textbox inset="0,0,0,0">
                <w:txbxContent>
                  <w:p>
                    <w:pPr>
                      <w:spacing w:before="60"/>
                      <w:ind w:left="146" w:right="33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365F91"/>
                        <w:w w:val="110"/>
                        <w:sz w:val="12"/>
                      </w:rPr>
                      <w:t>AdG FSC 2014-2020</w:t>
                    </w:r>
                  </w:p>
                </w:txbxContent>
              </v:textbox>
              <w10:wrap type="none"/>
            </v:shape>
            <v:shape style="position:absolute;left:8380;top:2002;width:1374;height:742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436" w:right="43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65F91"/>
                        <w:sz w:val="20"/>
                      </w:rPr>
                      <w:t>AdG2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2002;width:3229;height:742" type="#_x0000_t202" filled="false" stroked="true" strokeweight=".48001pt" strokecolor="#000000">
              <v:textbox inset="0,0,0,0">
                <w:txbxContent>
                  <w:p>
                    <w:pPr>
                      <w:spacing w:before="148"/>
                      <w:ind w:left="103" w:right="7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65F91"/>
                        <w:w w:val="110"/>
                        <w:sz w:val="18"/>
                      </w:rPr>
                      <w:t>Verifica e invio dei dati al SMN - IGRUE</w:t>
                    </w:r>
                  </w:p>
                </w:txbxContent>
              </v:textbox>
              <v:stroke dashstyle="solid"/>
              <w10:wrap type="none"/>
            </v:shape>
            <v:shape style="position:absolute;left:8850;top:1257;width:45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65F91"/>
                        <w:sz w:val="20"/>
                      </w:rPr>
                      <w:t>RdA2</w:t>
                    </w:r>
                  </w:p>
                </w:txbxContent>
              </v:textbox>
              <w10:wrap type="none"/>
            </v:shape>
            <v:shape style="position:absolute;left:4;top:674;width:3229;height:1328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103" w:right="4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65F91"/>
                        <w:w w:val="110"/>
                        <w:sz w:val="18"/>
                      </w:rPr>
                      <w:t>Acquisizione dai Soggetti Beneficiari delle Schede Intervento, caricamento delle rispettive anagrafiche sul Sistema Gestione Progetti dell'ACT e validazione locale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3229;height:670" type="#_x0000_t202" filled="false" stroked="true" strokeweight=".48001pt" strokecolor="#000000">
              <v:textbox inset="0,0,0,0">
                <w:txbxContent>
                  <w:p>
                    <w:pPr>
                      <w:spacing w:before="1"/>
                      <w:ind w:left="103" w:right="7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65F91"/>
                        <w:w w:val="110"/>
                        <w:sz w:val="18"/>
                      </w:rPr>
                      <w:t>attivazione/individuazione degli interventi e dei Soggetti Beneficiari</w:t>
                    </w:r>
                  </w:p>
                </w:txbxContent>
              </v:textbox>
              <v:stroke dashstyle="solid"/>
              <w10:wrap type="none"/>
            </v:shape>
            <v:shape style="position:absolute;left:3477;top:971;width:1337;height:518" type="#_x0000_t202" filled="false" stroked="true" strokeweight=".75pt" strokecolor="#000000">
              <v:textbox inset="0,0,0,0">
                <w:txbxContent>
                  <w:p>
                    <w:pPr>
                      <w:spacing w:before="72"/>
                      <w:ind w:left="477" w:right="47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365F91"/>
                        <w:w w:val="110"/>
                        <w:sz w:val="18"/>
                      </w:rPr>
                      <w:t>RdA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59"/>
        <w:ind w:left="533" w:right="571"/>
        <w:jc w:val="both"/>
      </w:pPr>
      <w:r>
        <w:rPr/>
        <w:pict>
          <v:line style="position:absolute;mso-position-horizontal-relative:page;mso-position-vertical-relative:paragraph;z-index:251706368" from="51.240002pt,-191.188538pt" to="51.240002pt,-9.248538pt" stroked="true" strokeweight=".48pt" strokecolor="#000000">
            <v:stroke dashstyle="solid"/>
            <w10:wrap type="none"/>
          </v:line>
        </w:pict>
      </w:r>
      <w:r>
        <w:rPr>
          <w:color w:val="365F91"/>
          <w:sz w:val="20"/>
        </w:rPr>
        <w:t>*</w:t>
      </w:r>
      <w:r>
        <w:rPr>
          <w:color w:val="365F91"/>
        </w:rPr>
        <w:t>La individuazione degli interventi, qualora non già individuati, all’interno delle dotazioni programmatiche di cui all’Allegato A del Patto, può avvenire attraverso atti programmatici di individuazione degli stessi (rif. Sezione “Individuazione interventi con Atto programmatico”) oppure attraverso la predisposizione di Avvisi/bandi pubblici (rif. Sezione “Individuazione interventi con Avviso”)</w:t>
      </w:r>
    </w:p>
    <w:p>
      <w:pPr>
        <w:spacing w:after="0"/>
        <w:jc w:val="both"/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 w:after="1"/>
        <w:rPr>
          <w:sz w:val="25"/>
        </w:rPr>
      </w:pPr>
      <w:r>
        <w:rPr/>
        <w:pict>
          <v:group style="position:absolute;margin-left:35.520pt;margin-top:131.539978pt;width:517.25pt;height:648.7pt;mso-position-horizontal-relative:page;mso-position-vertical-relative:page;z-index:-261934080" coordorigin="710,2631" coordsize="10345,12974">
            <v:line style="position:absolute" from="8502,10061" to="8510,10545" stroked="true" strokeweight=".75pt" strokecolor="#497dba">
              <v:stroke dashstyle="solid"/>
            </v:line>
            <v:line style="position:absolute" from="710,5586" to="3930,5586" stroked="true" strokeweight=".48001pt" strokecolor="#000000">
              <v:stroke dashstyle="solid"/>
            </v:line>
            <v:line style="position:absolute" from="3939,5586" to="6198,5586" stroked="true" strokeweight=".48001pt" strokecolor="#000000">
              <v:stroke dashstyle="solid"/>
            </v:line>
            <v:line style="position:absolute" from="6208,5586" to="7780,5586" stroked="true" strokeweight=".48001pt" strokecolor="#000000">
              <v:stroke dashstyle="solid"/>
            </v:line>
            <v:line style="position:absolute" from="7790,5586" to="9624,5586" stroked="true" strokeweight=".48001pt" strokecolor="#000000">
              <v:stroke dashstyle="solid"/>
            </v:line>
            <v:line style="position:absolute" from="9633,5586" to="11054,5586" stroked="true" strokeweight=".48001pt" strokecolor="#000000">
              <v:stroke dashstyle="solid"/>
            </v:line>
            <v:line style="position:absolute" from="710,12715" to="3930,12715" stroked="true" strokeweight=".47998pt" strokecolor="#000000">
              <v:stroke dashstyle="solid"/>
            </v:line>
            <v:line style="position:absolute" from="3939,12715" to="6198,12715" stroked="true" strokeweight=".47998pt" strokecolor="#000000">
              <v:stroke dashstyle="solid"/>
            </v:line>
            <v:line style="position:absolute" from="6208,12715" to="7780,12715" stroked="true" strokeweight=".47998pt" strokecolor="#000000">
              <v:stroke dashstyle="solid"/>
            </v:line>
            <v:line style="position:absolute" from="7790,12715" to="9624,12715" stroked="true" strokeweight=".47998pt" strokecolor="#000000">
              <v:stroke dashstyle="solid"/>
            </v:line>
            <v:line style="position:absolute" from="9633,12715" to="11054,12715" stroked="true" strokeweight=".47998pt" strokecolor="#000000">
              <v:stroke dashstyle="solid"/>
            </v:line>
            <v:line style="position:absolute" from="7785,2631" to="7785,13240" stroked="true" strokeweight=".48001pt" strokecolor="#000000">
              <v:stroke dashstyle="solid"/>
            </v:line>
            <v:line style="position:absolute" from="6203,2631" to="6203,15604" stroked="true" strokeweight=".47998pt" strokecolor="#000000">
              <v:stroke dashstyle="solid"/>
            </v:line>
            <v:line style="position:absolute" from="5414,9210" to="8508,9210" stroked="true" strokeweight=".75pt" strokecolor="#4579b8">
              <v:stroke dashstyle="solid"/>
            </v:line>
            <v:rect style="position:absolute;left:4264;top:5601;width:1271;height:706" filled="false" stroked="true" strokeweight=".75pt" strokecolor="#000000">
              <v:stroke dashstyle="solid"/>
            </v:rect>
            <v:shape style="position:absolute;left:7900;top:9478;width:1216;height:712" coordorigin="7900,9478" coordsize="1216,712" path="m9116,9478l7900,9478,7900,10190,8964,10190,9116,10101,9116,9478xe" filled="true" fillcolor="#ffffff" stroked="false">
              <v:path arrowok="t"/>
              <v:fill type="solid"/>
            </v:shape>
            <v:shape style="position:absolute;left:8964;top:10101;width:152;height:89" coordorigin="8964,10101" coordsize="152,89" path="m9003,10104l8964,10190,9094,10114,9044,10114,9019,10112,9003,10104xm9116,10101l9076,10110,9044,10114,9094,10114,9116,10101xe" filled="true" fillcolor="#cdcdcd" stroked="false">
              <v:path arrowok="t"/>
              <v:fill type="solid"/>
            </v:shape>
            <v:shape style="position:absolute;left:7900;top:9478;width:1216;height:712" coordorigin="7900,9478" coordsize="1216,712" path="m7900,9478l7900,10190,8964,10190,9116,10101,9116,9478,7900,9478xm8964,10190l9003,10104,9019,10112,9044,10114,9076,10110,9116,10101e" filled="false" stroked="true" strokeweight=".75pt" strokecolor="#000000">
              <v:path arrowok="t"/>
              <v:stroke dashstyle="solid"/>
            </v:shape>
            <v:rect style="position:absolute;left:4262;top:10190;width:1212;height:541" filled="false" stroked="true" strokeweight=".75pt" strokecolor="#000000">
              <v:stroke dashstyle="solid"/>
            </v:rect>
            <v:shape style="position:absolute;left:5535;top:5961;width:3185;height:471" coordorigin="5535,5961" coordsize="3185,471" path="m8600,6309l8653,6432,8710,6332,8649,6332,8649,6312,8600,6309xm8649,6312l8649,6332,8669,6332,8669,6313,8649,6312xm8669,6313l8669,6332,8710,6332,8720,6316,8669,6313xm8670,5971l8650,5971,8660,5981,8650,5981,8649,6312,8669,6313,8670,5981,8660,5981,8650,5971,8670,5971xm8670,5961l5535,5961,5535,5981,8650,5981,8650,5971,8670,5971,8670,5961xe" filled="true" fillcolor="#000000" stroked="false">
              <v:path arrowok="t"/>
              <v:fill type="solid"/>
            </v:shape>
            <v:rect style="position:absolute;left:7642;top:13240;width:1212;height:403" filled="false" stroked="true" strokeweight=".75pt" strokecolor="#000000">
              <v:stroke dashstyle="solid"/>
            </v:rect>
            <v:shape style="position:absolute;left:7572;top:12334;width:1291;height:825" coordorigin="7572,12334" coordsize="1291,825" path="m8863,12334l7750,12334,7750,12403,7664,12403,7664,12474,7572,12474,7572,13116,7608,13124,7680,13136,7715,13143,7777,13150,7807,13154,7835,13159,7897,13158,7941,13155,7971,13152,7994,13148,8016,13146,8037,13141,8057,13137,8077,13133,8096,13128,8115,13123,8135,13117,8157,13112,8176,13106,8215,13094,8234,13088,8257,13082,8319,13065,8345,13061,8396,13050,8452,13040,8481,13036,8510,13032,8540,13029,8575,13028,8647,13023,8683,13022,8683,12959,8719,12955,8767,12955,8767,12887,8811,12884,8863,12884,8863,12334xe" filled="true" fillcolor="#ffffff" stroked="false">
              <v:path arrowok="t"/>
              <v:fill type="solid"/>
            </v:shape>
            <v:shape style="position:absolute;left:7663;top:12403;width:1104;height:556" coordorigin="7664,12403" coordsize="1104,556" path="m7664,12474l8683,12474,8683,12959m7750,12403l8767,12403,8767,12887e" filled="false" stroked="true" strokeweight=".75pt" strokecolor="#000000">
              <v:path arrowok="t"/>
              <v:stroke dashstyle="solid"/>
            </v:shape>
            <v:rect style="position:absolute;left:8066;top:14976;width:1484;height:403" filled="false" stroked="true" strokeweight=".75pt" strokecolor="#000000">
              <v:stroke dashstyle="solid"/>
            </v:rect>
            <v:shape style="position:absolute;left:8449;top:9209;width:120;height:265" type="#_x0000_t75" stroked="false">
              <v:imagedata r:id="rId35" o:title=""/>
            </v:shape>
            <v:shape style="position:absolute;left:8593;top:13643;width:120;height:230" type="#_x0000_t75" stroked="false">
              <v:imagedata r:id="rId36" o:title=""/>
            </v:shape>
            <v:shape style="position:absolute;left:8753;top:14699;width:120;height:277" type="#_x0000_t75" stroked="false">
              <v:imagedata r:id="rId37" o:title=""/>
            </v:shape>
            <v:rect style="position:absolute;left:4412;top:14914;width:1212;height:534" filled="false" stroked="true" strokeweight=".75pt" strokecolor="#000000">
              <v:stroke dashstyle="solid"/>
            </v:rect>
            <v:shape style="position:absolute;left:5626;top:15019;width:2440;height:120" coordorigin="5626,15020" coordsize="2440,120" path="m5746,15020l5626,15080,5746,15140,5746,15090,5726,15090,5726,15070,5746,15070,5746,15020xm5746,15070l5726,15070,5726,15090,5746,15090,5746,15070xm5746,15090l5726,15090,5746,15090,5746,15090xm8066,15069l5746,15070,5746,15090,8066,15089,8066,15069xe" filled="true" fillcolor="#f69240" stroked="false">
              <v:path arrowok="t"/>
              <v:fill type="solid"/>
            </v:shape>
            <v:shape style="position:absolute;left:5754;top:3778;width:214;height:59" coordorigin="5755,3779" coordsize="214,59" path="m5810,3781l5755,3837,5937,3787,5867,3787,5832,3786,5810,3781xm5968,3779l5913,3785,5867,3787,5937,3787,5968,3779xe" filled="true" fillcolor="#cdcdcd" stroked="false">
              <v:path arrowok="t"/>
              <v:fill type="solid"/>
            </v:shape>
            <v:shape style="position:absolute;left:4262;top:3372;width:1706;height:465" coordorigin="4262,3372" coordsize="1706,465" path="m4262,3372l4262,3837,5755,3837,5968,3779,5968,3372,4262,3372xm5755,3837l5810,3781,5832,3786,5867,3787,5913,3785,5968,3779e" filled="false" stroked="true" strokeweight=".75pt" strokecolor="#000000">
              <v:path arrowok="t"/>
              <v:stroke dashstyle="solid"/>
            </v:shape>
            <v:shape style="position:absolute;left:4027;top:3904;width:969;height:670" coordorigin="4027,3904" coordsize="969,670" path="m4027,4539l4054,4545,4081,4551,4108,4556,4135,4561,4158,4564,4181,4567,4203,4570,4225,4574,4271,4573,4304,4571,4327,4568,4344,4565,4361,4563,4376,4560,4391,4556,4406,4553,4420,4549,4434,4544,4449,4540,4466,4536,4480,4531,4495,4526,4510,4521,4524,4516,4541,4512,4557,4507,4573,4503,4588,4498,4607,4494,4626,4490,4646,4485,4666,4481,4687,4477,4709,4474,4731,4471,4754,4469,4780,4468,4807,4466,4834,4464,4861,4463,4861,4411,4888,4408,4924,4408,4924,4353,4957,4350,4996,4350,4996,3904,4160,3904,4160,3960,4096,3960,4096,4018,4027,4018,4027,4539xm4096,4018l4861,4018,4861,4411m4160,3960l4924,3960,4924,4353e" filled="false" stroked="true" strokeweight=".75pt" strokecolor="#000000">
              <v:path arrowok="t"/>
              <v:stroke dashstyle="solid"/>
            </v:shape>
            <v:shape style="position:absolute;left:5566;top:5258;width:156;height:70" coordorigin="5566,5259" coordsize="156,70" path="m5607,5261l5566,5328,5699,5269,5648,5269,5623,5267,5607,5261xm5722,5259l5682,5266,5648,5269,5699,5269,5722,5259xe" filled="true" fillcolor="#cdcdcd" stroked="false">
              <v:path arrowok="t"/>
              <v:fill type="solid"/>
            </v:shape>
            <v:shape style="position:absolute;left:4477;top:4773;width:1245;height:555" coordorigin="4477,4773" coordsize="1245,555" path="m4477,4773l4477,5328,5566,5328,5722,5259,5722,4773,4477,4773xm5566,5328l5607,5261,5623,5267,5648,5269,5682,5266,5722,5259e" filled="false" stroked="true" strokeweight=".75pt" strokecolor="#000000">
              <v:path arrowok="t"/>
              <v:stroke dashstyle="solid"/>
            </v:shape>
            <v:shape style="position:absolute;left:5196;top:3900;width:1067;height:674" coordorigin="5196,3900" coordsize="1067,674" path="m6263,3900l5343,3900,5343,3957,5272,3957,5272,4015,5196,4015,5196,4539,5226,4545,5285,4555,5314,4561,5365,4567,5390,4570,5414,4574,5465,4573,5501,4571,5526,4568,5545,4565,5563,4563,5580,4560,5597,4556,5614,4553,5629,4549,5645,4544,5661,4540,5679,4536,5695,4531,5727,4521,5743,4516,5762,4512,5780,4507,5814,4498,5835,4494,5877,4485,5900,4481,5923,4477,5947,4473,5971,4470,5996,4468,6025,4467,6085,4463,6115,4462,6115,4410,6144,4407,6184,4407,6184,4351,6220,4349,6263,4349,6263,3900xe" filled="true" fillcolor="#ffffff" stroked="false">
              <v:path arrowok="t"/>
              <v:fill type="solid"/>
            </v:shape>
            <v:shape style="position:absolute;left:5196;top:3900;width:1067;height:674" coordorigin="5196,3900" coordsize="1067,674" path="m5196,4539l5226,4545,5256,4550,5285,4555,5314,4561,5340,4564,5365,4567,5390,4570,5414,4574,5465,4573,5501,4571,5526,4568,5545,4565,5563,4563,5580,4560,5597,4556,5614,4553,5629,4549,5645,4544,5661,4540,5679,4536,5695,4531,5711,4526,5727,4521,5743,4516,5762,4512,5780,4507,5797,4502,5814,4498,5835,4494,5856,4489,5877,4485,5900,4481,5923,4477,5947,4473,5971,4470,5996,4468,6025,4467,6055,4465,6085,4463,6115,4462,6115,4410,6144,4407,6184,4407,6184,4351,6220,4349,6263,4349,6263,3900,5343,3900,5343,3957,5272,3957,5272,4015,5196,4015,5196,4539xm5272,4015l6115,4015,6115,4410m5343,3957l6184,3957,6184,4351e" filled="false" stroked="true" strokeweight=".75pt" strokecolor="#000000">
              <v:path arrowok="t"/>
              <v:stroke dashstyle="solid"/>
            </v:shape>
            <v:shape style="position:absolute;left:7970;top:6438;width:1245;height:555" coordorigin="7970,6438" coordsize="1245,555" path="m9215,6438l7970,6438,7970,6993,9059,6993,9215,6924,9215,6438xe" filled="true" fillcolor="#ffffff" stroked="false">
              <v:path arrowok="t"/>
              <v:fill type="solid"/>
            </v:shape>
            <v:shape style="position:absolute;left:9059;top:6923;width:156;height:70" coordorigin="9059,6924" coordsize="156,70" path="m9100,6926l9059,6993,9192,6934,9141,6934,9116,6932,9100,6926xm9215,6924l9175,6931,9141,6934,9192,6934,9215,6924xe" filled="true" fillcolor="#cdcdcd" stroked="false">
              <v:path arrowok="t"/>
              <v:fill type="solid"/>
            </v:shape>
            <v:shape style="position:absolute;left:7970;top:6438;width:1245;height:555" coordorigin="7970,6438" coordsize="1245,555" path="m7970,6438l7970,6993,9059,6993,9215,6924,9215,6438,7970,6438xm9059,6993l9100,6926,9116,6932,9141,6934,9175,6931,9215,6924e" filled="false" stroked="true" strokeweight=".75pt" strokecolor="#000000">
              <v:path arrowok="t"/>
              <v:stroke dashstyle="solid"/>
            </v:shape>
            <v:shape style="position:absolute;left:5270;top:9342;width:144;height:51" coordorigin="5270,9343" coordsize="144,51" path="m5307,9344l5270,9393,5393,9350,5346,9350,5322,9349,5307,9344xm5414,9343l5377,9348,5346,9350,5393,9350,5414,9343xe" filled="true" fillcolor="#cdcdcd" stroked="false">
              <v:path arrowok="t"/>
              <v:fill type="solid"/>
            </v:shape>
            <v:shape style="position:absolute;left:4262;top:8990;width:1152;height:403" coordorigin="4262,8990" coordsize="1152,403" path="m4262,8990l4262,9393,5270,9393,5414,9343,5414,8990,4262,8990xm5270,9393l5307,9344,5322,9349,5346,9350,5377,9348,5414,9343e" filled="false" stroked="true" strokeweight=".75pt" strokecolor="#000000">
              <v:path arrowok="t"/>
              <v:stroke dashstyle="solid"/>
            </v:shape>
            <v:shape style="position:absolute;left:5474;top:10492;width:3026;height:120" coordorigin="5474,10492" coordsize="3026,120" path="m5594,10492l5474,10552,5594,10612,5594,10562,5574,10562,5574,10542,5594,10542,5594,10492xm5594,10542l5574,10542,5574,10562,5594,10562,5594,10542xm8500,10542l5594,10542,5594,10562,8500,10562,8500,10542xe" filled="true" fillcolor="#4579b8" stroked="false">
              <v:path arrowok="t"/>
              <v:fill type="solid"/>
            </v:shape>
            <v:shape style="position:absolute;left:5194;top:13439;width:144;height:98" coordorigin="5194,13439" coordsize="144,98" path="m5231,13443l5194,13537,5317,13454,5270,13454,5246,13451,5231,13443xm5338,13439l5301,13450,5270,13454,5317,13454,5338,13439xe" filled="true" fillcolor="#cdcdcd" stroked="false">
              <v:path arrowok="t"/>
              <v:fill type="solid"/>
            </v:shape>
            <v:shape style="position:absolute;left:4186;top:12757;width:1152;height:780" coordorigin="4186,12757" coordsize="1152,780" path="m4186,12757l4186,13537,5194,13537,5338,13439,5338,12757,4186,12757xm5194,13537l5231,13443,5246,13451,5270,13454,5301,13450,5338,13439e" filled="false" stroked="true" strokeweight=".75pt" strokecolor="#000000">
              <v:path arrowok="t"/>
              <v:stroke dashstyle="solid"/>
            </v:shape>
            <v:shape style="position:absolute;left:8066;top:13995;width:1291;height:761" coordorigin="8066,13995" coordsize="1291,761" path="m9357,13995l8244,13995,8244,14059,8158,14059,8158,14124,8066,14124,8066,14716,8102,14723,8174,14735,8209,14742,8271,14748,8301,14752,8329,14756,8391,14755,8435,14752,8465,14749,8488,14746,8510,14744,8531,14740,8551,14735,8571,14732,8590,14728,8609,14722,8629,14717,8651,14713,8670,14707,8709,14696,8728,14691,8751,14686,8813,14670,8839,14665,8890,14655,8946,14646,8975,14642,9004,14639,9034,14636,9069,14635,9141,14631,9177,14630,9177,14571,9213,14568,9261,14568,9261,14505,9305,14502,9357,14502,9357,13995xe" filled="true" fillcolor="#ffffff" stroked="false">
              <v:path arrowok="t"/>
              <v:fill type="solid"/>
            </v:shape>
            <v:shape style="position:absolute;left:8066;top:13995;width:1291;height:761" coordorigin="8066,13995" coordsize="1291,761" path="m8066,14716l8102,14723,8138,14729,8174,14735,8209,14742,8240,14745,8271,14748,8301,14752,8329,14756,8391,14755,8435,14752,8465,14749,8488,14746,8510,14744,8531,14740,8551,14735,8571,14732,8590,14728,8609,14722,8629,14717,8651,14713,8670,14707,8689,14702,8709,14696,8728,14691,8751,14686,8772,14680,8793,14675,8813,14670,8839,14665,8864,14660,8890,14655,8918,14651,8946,14646,8975,14642,9004,14639,9034,14636,9069,14635,9105,14633,9141,14631,9177,14630,9177,14571,9213,14568,9261,14568,9261,14505,9305,14502,9357,14502,9357,13995,8244,13995,8244,14059,8158,14059,8158,14124,8066,14124,8066,14716xm8158,14124l9177,14124,9177,14571m8244,14059l9261,14059,9261,14505e" filled="false" stroked="true" strokeweight=".75pt" strokecolor="#000000">
              <v:path arrowok="t"/>
              <v:stroke dashstyle="solid"/>
            </v:shape>
            <v:shape style="position:absolute;left:5338;top:12837;width:2304;height:644" coordorigin="5338,12837" coordsize="2304,644" path="m7572,12897l7552,12887,7452,12837,7452,12887,5338,12887,5338,12907,7452,12907,7452,12957,7552,12907,7572,12897m7642,13421l7522,13361,7522,13411,5338,13410,5338,13430,7522,13431,7522,13481,7622,13431,7642,13421e" filled="true" fillcolor="#f6924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92"/>
        <w:gridCol w:w="2087"/>
        <w:gridCol w:w="88"/>
        <w:gridCol w:w="1404"/>
        <w:gridCol w:w="178"/>
        <w:gridCol w:w="1765"/>
        <w:gridCol w:w="79"/>
        <w:gridCol w:w="1431"/>
      </w:tblGrid>
      <w:tr>
        <w:trPr>
          <w:trHeight w:val="1219" w:hRule="atLeast"/>
        </w:trPr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539" w:right="2533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4474" w:val="left" w:leader="none"/>
                <w:tab w:pos="7807" w:val="left" w:leader="none"/>
              </w:tabs>
              <w:spacing w:before="1"/>
              <w:ind w:left="2577" w:right="2533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Linea</w:t>
            </w:r>
            <w:r>
              <w:rPr>
                <w:b/>
                <w:color w:val="365F91"/>
                <w:spacing w:val="-5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di</w:t>
            </w:r>
            <w:r>
              <w:rPr>
                <w:b/>
                <w:color w:val="365F91"/>
                <w:spacing w:val="-6"/>
                <w:sz w:val="20"/>
              </w:rPr>
              <w:t> </w:t>
            </w:r>
            <w:r>
              <w:rPr>
                <w:b/>
                <w:color w:val="365F91"/>
                <w:sz w:val="20"/>
              </w:rPr>
              <w:t>intervento</w:t>
            </w:r>
            <w:r>
              <w:rPr>
                <w:b/>
                <w:color w:val="365F91"/>
                <w:spacing w:val="1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line="243" w:lineRule="exact" w:before="1"/>
              <w:ind w:left="1607" w:right="159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</w:t>
            </w:r>
          </w:p>
          <w:p>
            <w:pPr>
              <w:pStyle w:val="TableParagraph"/>
              <w:spacing w:line="222" w:lineRule="exact"/>
              <w:ind w:left="1607" w:right="1601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RIPROGRAMMAZIONE (modifiche al Patto e riprogrammazione delle risorse)</w:t>
            </w:r>
          </w:p>
        </w:tc>
      </w:tr>
      <w:tr>
        <w:trPr>
          <w:trHeight w:val="489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212" w:right="1201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248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 GESTORI</w:t>
            </w:r>
          </w:p>
        </w:tc>
        <w:tc>
          <w:tcPr>
            <w:tcW w:w="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284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14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 ESTERNI</w:t>
            </w:r>
          </w:p>
        </w:tc>
        <w:tc>
          <w:tcPr>
            <w:tcW w:w="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 w:before="1"/>
              <w:ind w:left="202" w:right="191" w:firstLine="1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</w:t>
            </w:r>
            <w:r>
              <w:rPr>
                <w:b/>
                <w:color w:val="365F91"/>
                <w:w w:val="95"/>
                <w:sz w:val="20"/>
              </w:rPr>
              <w:t>CONTROLLO</w:t>
            </w:r>
          </w:p>
        </w:tc>
      </w:tr>
      <w:tr>
        <w:trPr>
          <w:trHeight w:val="2446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85" w:lineRule="auto"/>
              <w:ind w:left="110" w:right="6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Valutazione della necessità di una modifica del Patto e/o riprogrammazione risorse</w:t>
            </w: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585" w:right="485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line="172" w:lineRule="exact"/>
              <w:ind w:left="157"/>
              <w:rPr>
                <w:sz w:val="12"/>
              </w:rPr>
            </w:pPr>
            <w:r>
              <w:rPr>
                <w:color w:val="365F91"/>
                <w:w w:val="110"/>
                <w:position w:val="-3"/>
                <w:sz w:val="16"/>
              </w:rPr>
              <w:t>RUr</w:t>
              <w:tab/>
            </w:r>
            <w:r>
              <w:rPr>
                <w:color w:val="365F91"/>
                <w:w w:val="110"/>
                <w:sz w:val="12"/>
              </w:rPr>
              <w:t>AdG FSC</w:t>
            </w:r>
          </w:p>
          <w:p>
            <w:pPr>
              <w:pStyle w:val="TableParagraph"/>
              <w:spacing w:line="121" w:lineRule="exact"/>
              <w:ind w:left="132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2014-2020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585" w:right="569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Giunta regionale</w:t>
            </w:r>
          </w:p>
        </w:tc>
        <w:tc>
          <w:tcPr>
            <w:tcW w:w="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0" w:right="6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Formulazione di una proposta di modifica del Patto e trasmissione alla Giunta regionale per l’approvazione</w:t>
            </w: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94"/>
              <w:ind w:left="541" w:right="754" w:hanging="11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4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Giunta regionale</w:t>
            </w:r>
          </w:p>
        </w:tc>
        <w:tc>
          <w:tcPr>
            <w:tcW w:w="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59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6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Approvazione proposta di modifica del Patto e/o riprogrammazione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risorse</w:t>
            </w: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0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Proposta di modifica:</w:t>
            </w:r>
          </w:p>
          <w:p>
            <w:pPr>
              <w:pStyle w:val="TableParagraph"/>
              <w:spacing w:before="18"/>
              <w:ind w:left="110" w:right="253"/>
              <w:rPr>
                <w:sz w:val="18"/>
              </w:rPr>
            </w:pPr>
            <w:r>
              <w:rPr>
                <w:rFonts w:ascii="Arial"/>
                <w:color w:val="365F91"/>
                <w:w w:val="110"/>
                <w:sz w:val="10"/>
              </w:rPr>
              <w:t>- </w:t>
            </w:r>
            <w:r>
              <w:rPr>
                <w:color w:val="365F91"/>
                <w:w w:val="110"/>
                <w:sz w:val="18"/>
              </w:rPr>
              <w:t>che non comporta spostamento di risorse tra Aree Tematiche</w:t>
            </w:r>
          </w:p>
          <w:p>
            <w:pPr>
              <w:pStyle w:val="TableParagraph"/>
              <w:spacing w:before="24"/>
              <w:ind w:left="110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- ≤ 5 M€</w:t>
            </w:r>
          </w:p>
          <w:p>
            <w:pPr>
              <w:pStyle w:val="TableParagraph"/>
              <w:spacing w:before="10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- ≤ 2% dotazione FSC assegnata al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Patto</w:t>
            </w: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color w:val="365F91"/>
                <w:sz w:val="20"/>
              </w:rPr>
              <w:t>1 </w:t>
            </w:r>
            <w:r>
              <w:rPr>
                <w:i/>
                <w:color w:val="365F91"/>
                <w:sz w:val="20"/>
                <w:vertAlign w:val="superscript"/>
              </w:rPr>
              <w:t>a</w:t>
            </w:r>
            <w:r>
              <w:rPr>
                <w:i/>
                <w:color w:val="365F91"/>
                <w:sz w:val="20"/>
                <w:vertAlign w:val="baseline"/>
              </w:rPr>
              <w:t> ipotesi</w:t>
            </w:r>
          </w:p>
        </w:tc>
      </w:tr>
      <w:tr>
        <w:trPr>
          <w:trHeight w:val="444" w:hRule="atLeast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10" w:right="6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della proposta approvata dalla Giunta regionale al Comitato di Indirizzo e Controllo</w:t>
            </w: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83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RUr</w:t>
            </w:r>
          </w:p>
        </w:tc>
        <w:tc>
          <w:tcPr>
            <w:tcW w:w="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6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42" w:lineRule="auto"/>
              <w:ind w:left="275" w:right="462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Comitato di Indirizzo e Controllo</w:t>
            </w:r>
          </w:p>
        </w:tc>
        <w:tc>
          <w:tcPr>
            <w:tcW w:w="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68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Valutazione della proposta di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modifica e formulazione del parere</w:t>
            </w: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left="392" w:right="87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RUr e AdG FSC 2014-2020</w:t>
            </w: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25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Proposta di modifica: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9" w:val="left" w:leader="none"/>
              </w:tabs>
              <w:spacing w:line="240" w:lineRule="auto" w:before="18" w:after="0"/>
              <w:ind w:left="110" w:right="614" w:firstLine="0"/>
              <w:jc w:val="left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che comporta spostamento</w:t>
            </w:r>
            <w:r>
              <w:rPr>
                <w:color w:val="365F91"/>
                <w:spacing w:val="-15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di risorse tra Aree</w:t>
            </w:r>
            <w:r>
              <w:rPr>
                <w:color w:val="365F91"/>
                <w:spacing w:val="-11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Tematiche</w:t>
            </w:r>
          </w:p>
          <w:p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- ˃ 5 M€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9" w:val="left" w:leader="none"/>
              </w:tabs>
              <w:spacing w:line="240" w:lineRule="auto" w:before="8" w:after="0"/>
              <w:ind w:left="110" w:right="461" w:firstLine="0"/>
              <w:jc w:val="left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˃</w:t>
            </w:r>
            <w:r>
              <w:rPr>
                <w:color w:val="365F91"/>
                <w:spacing w:val="-12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2%</w:t>
            </w:r>
            <w:r>
              <w:rPr>
                <w:color w:val="365F91"/>
                <w:spacing w:val="-8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dotazione</w:t>
            </w:r>
            <w:r>
              <w:rPr>
                <w:color w:val="365F91"/>
                <w:spacing w:val="-9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FSC</w:t>
            </w:r>
            <w:r>
              <w:rPr>
                <w:color w:val="365F91"/>
                <w:spacing w:val="-11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assegnata</w:t>
            </w:r>
            <w:r>
              <w:rPr>
                <w:color w:val="365F91"/>
                <w:spacing w:val="-7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al Patto</w:t>
            </w: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95"/>
              <w:jc w:val="right"/>
              <w:rPr>
                <w:i/>
                <w:sz w:val="20"/>
              </w:rPr>
            </w:pPr>
            <w:r>
              <w:rPr>
                <w:i/>
                <w:color w:val="F79546"/>
                <w:sz w:val="20"/>
              </w:rPr>
              <w:t>2</w:t>
            </w:r>
            <w:r>
              <w:rPr>
                <w:i/>
                <w:color w:val="F79546"/>
                <w:sz w:val="20"/>
                <w:vertAlign w:val="superscript"/>
              </w:rPr>
              <w:t>a</w:t>
            </w:r>
            <w:r>
              <w:rPr>
                <w:i/>
                <w:color w:val="F79546"/>
                <w:sz w:val="20"/>
                <w:vertAlign w:val="baseline"/>
              </w:rPr>
              <w:t> ipotesi</w:t>
            </w:r>
          </w:p>
        </w:tc>
      </w:tr>
      <w:tr>
        <w:trPr>
          <w:trHeight w:val="742" w:hRule="atLeast"/>
        </w:trPr>
        <w:tc>
          <w:tcPr>
            <w:tcW w:w="3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10" w:right="25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della proposta approvata dalla Giunta regionale al Comitato di Indirizzo e Controllo e PCM-DPCoe</w:t>
            </w: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60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RUr</w:t>
            </w: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24" w:right="-29"/>
              <w:jc w:val="both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 I C</w:t>
            </w:r>
          </w:p>
        </w:tc>
        <w:tc>
          <w:tcPr>
            <w:tcW w:w="1765" w:type="dxa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tabs>
                <w:tab w:pos="892" w:val="left" w:leader="none"/>
              </w:tabs>
              <w:ind w:left="-21" w:right="834" w:firstLine="3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omitato di ndirizzo e ontrollo</w:t>
            </w:r>
            <w:r>
              <w:rPr>
                <w:color w:val="365F91"/>
                <w:sz w:val="12"/>
              </w:rPr>
              <w:t>   </w:t>
            </w:r>
            <w:r>
              <w:rPr>
                <w:color w:val="365F91"/>
                <w:spacing w:val="-12"/>
                <w:sz w:val="12"/>
              </w:rPr>
              <w:t> </w:t>
            </w:r>
            <w:r>
              <w:rPr>
                <w:color w:val="365F91"/>
                <w:w w:val="107"/>
                <w:sz w:val="12"/>
                <w:u w:val="single" w:color="000000"/>
              </w:rPr>
              <w:t> </w:t>
            </w:r>
            <w:r>
              <w:rPr>
                <w:color w:val="365F91"/>
                <w:sz w:val="12"/>
                <w:u w:val="single" w:color="000000"/>
              </w:rPr>
              <w:tab/>
            </w: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03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81"/>
              <w:ind w:left="40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PCM-DPCoe</w:t>
            </w: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5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8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" w:hRule="atLeast"/>
        </w:trPr>
        <w:tc>
          <w:tcPr>
            <w:tcW w:w="3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41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Richiesta di parere al Comitato di</w:t>
            </w:r>
          </w:p>
          <w:p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Indirizzo e Controllo (entro 30 giorni)</w:t>
            </w: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71"/>
              <w:ind w:left="435" w:right="29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Comitato di Indirizzo e Controllo</w:t>
            </w: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9" w:hRule="atLeast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769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"/>
              <w:ind w:left="110" w:right="288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Valutazione della proposta di modifica e formulazione del</w:t>
            </w:r>
            <w:r>
              <w:rPr>
                <w:color w:val="365F91"/>
                <w:spacing w:val="-22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parere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(entro 30 giorni successivi al</w:t>
            </w:r>
            <w:r>
              <w:rPr>
                <w:color w:val="365F91"/>
                <w:spacing w:val="-26"/>
                <w:w w:val="110"/>
                <w:sz w:val="18"/>
              </w:rPr>
              <w:t> </w:t>
            </w:r>
            <w:r>
              <w:rPr>
                <w:color w:val="365F91"/>
                <w:w w:val="110"/>
                <w:sz w:val="18"/>
              </w:rPr>
              <w:t>parere</w:t>
            </w:r>
          </w:p>
        </w:tc>
        <w:tc>
          <w:tcPr>
            <w:tcW w:w="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44" w:lineRule="auto"/>
              <w:ind w:left="543" w:right="72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RUr e AdG FSC 2014-2020</w:t>
            </w:r>
          </w:p>
        </w:tc>
        <w:tc>
          <w:tcPr>
            <w:tcW w:w="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5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 - DPCoe</w:t>
            </w:r>
          </w:p>
        </w:tc>
        <w:tc>
          <w:tcPr>
            <w:tcW w:w="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35.520pt;margin-top:57.839981pt;width:517.7pt;height:362.45pt;mso-position-horizontal-relative:page;mso-position-vertical-relative:page;z-index:-261933056" coordorigin="710,1157" coordsize="10354,7249">
            <v:line style="position:absolute" from="710,1162" to="3930,1162" stroked="true" strokeweight=".48pt" strokecolor="#000000">
              <v:stroke dashstyle="solid"/>
            </v:line>
            <v:line style="position:absolute" from="3939,1162" to="6198,1162" stroked="true" strokeweight=".48pt" strokecolor="#000000">
              <v:stroke dashstyle="solid"/>
            </v:line>
            <v:line style="position:absolute" from="6208,1162" to="7780,1162" stroked="true" strokeweight=".48pt" strokecolor="#000000">
              <v:stroke dashstyle="solid"/>
            </v:line>
            <v:line style="position:absolute" from="7790,1162" to="9624,1162" stroked="true" strokeweight=".48pt" strokecolor="#000000">
              <v:stroke dashstyle="solid"/>
            </v:line>
            <v:line style="position:absolute" from="9633,1162" to="11054,1162" stroked="true" strokeweight=".48pt" strokecolor="#000000">
              <v:stroke dashstyle="solid"/>
            </v:line>
            <v:line style="position:absolute" from="710,1848" to="3930,1848" stroked="true" strokeweight=".48pt" strokecolor="#000000">
              <v:stroke dashstyle="solid"/>
            </v:line>
            <v:line style="position:absolute" from="3939,1848" to="6198,1848" stroked="true" strokeweight=".48pt" strokecolor="#000000">
              <v:stroke dashstyle="solid"/>
            </v:line>
            <v:line style="position:absolute" from="6208,1848" to="7780,1848" stroked="true" strokeweight=".48pt" strokecolor="#000000">
              <v:stroke dashstyle="solid"/>
            </v:line>
            <v:line style="position:absolute" from="7790,1848" to="9624,1848" stroked="true" strokeweight=".48pt" strokecolor="#000000">
              <v:stroke dashstyle="solid"/>
            </v:line>
            <v:line style="position:absolute" from="9633,1848" to="11054,1848" stroked="true" strokeweight=".48pt" strokecolor="#000000">
              <v:stroke dashstyle="solid"/>
            </v:line>
            <v:line style="position:absolute" from="710,3274" to="3930,3274" stroked="true" strokeweight=".48pt" strokecolor="#000000">
              <v:stroke dashstyle="solid"/>
            </v:line>
            <v:line style="position:absolute" from="3939,3274" to="6198,3274" stroked="true" strokeweight=".48pt" strokecolor="#000000">
              <v:stroke dashstyle="solid"/>
            </v:line>
            <v:line style="position:absolute" from="6208,3274" to="7780,3274" stroked="true" strokeweight=".48pt" strokecolor="#000000">
              <v:stroke dashstyle="solid"/>
            </v:line>
            <v:line style="position:absolute" from="7790,3274" to="9624,3274" stroked="true" strokeweight=".48pt" strokecolor="#000000">
              <v:stroke dashstyle="solid"/>
            </v:line>
            <v:line style="position:absolute" from="9633,3274" to="11054,3274" stroked="true" strokeweight=".48pt" strokecolor="#000000">
              <v:stroke dashstyle="solid"/>
            </v:line>
            <v:line style="position:absolute" from="710,5000" to="3930,5000" stroked="true" strokeweight=".48pt" strokecolor="#000000">
              <v:stroke dashstyle="solid"/>
            </v:line>
            <v:line style="position:absolute" from="3939,5000" to="6198,5000" stroked="true" strokeweight=".48pt" strokecolor="#000000">
              <v:stroke dashstyle="solid"/>
            </v:line>
            <v:line style="position:absolute" from="6208,5000" to="7780,5000" stroked="true" strokeweight=".48pt" strokecolor="#000000">
              <v:stroke dashstyle="solid"/>
            </v:line>
            <v:line style="position:absolute" from="7790,5000" to="9624,5000" stroked="true" strokeweight=".48pt" strokecolor="#000000">
              <v:stroke dashstyle="solid"/>
            </v:line>
            <v:line style="position:absolute" from="9633,5000" to="11054,5000" stroked="true" strokeweight=".48pt" strokecolor="#000000">
              <v:stroke dashstyle="solid"/>
            </v:line>
            <v:line style="position:absolute" from="710,6639" to="3930,6639" stroked="true" strokeweight=".48001pt" strokecolor="#000000">
              <v:stroke dashstyle="solid"/>
            </v:line>
            <v:line style="position:absolute" from="3939,6639" to="6198,6639" stroked="true" strokeweight=".48001pt" strokecolor="#000000">
              <v:stroke dashstyle="solid"/>
            </v:line>
            <v:line style="position:absolute" from="6208,6639" to="7780,6639" stroked="true" strokeweight=".48001pt" strokecolor="#000000">
              <v:stroke dashstyle="solid"/>
            </v:line>
            <v:line style="position:absolute" from="7790,6639" to="9624,6639" stroked="true" strokeweight=".48001pt" strokecolor="#000000">
              <v:stroke dashstyle="solid"/>
            </v:line>
            <v:line style="position:absolute" from="9633,6639" to="11054,6639" stroked="true" strokeweight=".48001pt" strokecolor="#000000">
              <v:stroke dashstyle="solid"/>
            </v:line>
            <v:line style="position:absolute" from="710,8401" to="3930,8401" stroked="true" strokeweight=".47998pt" strokecolor="#000000">
              <v:stroke dashstyle="solid"/>
            </v:line>
            <v:line style="position:absolute" from="3939,8401" to="6198,8401" stroked="true" strokeweight=".47998pt" strokecolor="#000000">
              <v:stroke dashstyle="solid"/>
            </v:line>
            <v:line style="position:absolute" from="6208,8401" to="7780,8401" stroked="true" strokeweight=".47998pt" strokecolor="#000000">
              <v:stroke dashstyle="solid"/>
            </v:line>
            <v:rect style="position:absolute;left:7780;top:8396;width:10;height:10" filled="true" fillcolor="#000000" stroked="false">
              <v:fill type="solid"/>
            </v:rect>
            <v:line style="position:absolute" from="7790,8401" to="9624,8401" stroked="true" strokeweight=".47998pt" strokecolor="#000000">
              <v:stroke dashstyle="solid"/>
            </v:line>
            <v:line style="position:absolute" from="9633,8401" to="11054,8401" stroked="true" strokeweight=".47998pt" strokecolor="#000000">
              <v:stroke dashstyle="solid"/>
            </v:line>
            <v:line style="position:absolute" from="11059,1157" to="11059,8396" stroked="true" strokeweight=".47998pt" strokecolor="#000000">
              <v:stroke dashstyle="solid"/>
            </v:line>
            <v:rect style="position:absolute;left:11054;top:8396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97.600006pt;margin-top:57.839981pt;width:268.2pt;height:261.5pt;mso-position-horizontal-relative:page;mso-position-vertical-relative:page;z-index:-261931008" coordorigin="3952,1157" coordsize="5364,5230">
            <v:line style="position:absolute" from="7785,1157" to="7785,5261" stroked="true" strokeweight=".48001pt" strokecolor="#000000">
              <v:stroke dashstyle="solid"/>
            </v:line>
            <v:rect style="position:absolute;left:7470;top:5261;width:967;height:1118" filled="false" stroked="true" strokeweight=".75pt" strokecolor="#000000">
              <v:stroke dashstyle="solid"/>
            </v:rect>
            <v:shape style="position:absolute;left:9139;top:2788;width:169;height:70" coordorigin="9139,2789" coordsize="169,70" path="m9183,2791l9139,2858,9284,2799,9228,2799,9201,2797,9183,2791xm9308,2789l9264,2796,9228,2799,9284,2799,9308,2789xe" filled="true" fillcolor="#cdcdcd" stroked="false">
              <v:path arrowok="t"/>
              <v:fill type="solid"/>
            </v:shape>
            <v:shape style="position:absolute;left:7957;top:2303;width:1351;height:555" coordorigin="7957,2303" coordsize="1351,555" path="m7957,2303l7957,2858,9139,2858,9308,2789,9308,2303,7957,2303xm9139,2858l9183,2791,9201,2797,9228,2799,9264,2796,9308,2789e" filled="false" stroked="true" strokeweight=".75pt" strokecolor="#000000">
              <v:path arrowok="t"/>
              <v:stroke dashstyle="solid"/>
            </v:shape>
            <v:shape style="position:absolute;left:7957;top:3354;width:1212;height:1288" coordorigin="7957,3354" coordsize="1212,1288" path="m7957,3757l9169,3757,9169,3354,7957,3354,7957,3757xm7991,4642l9013,4642,9013,3874,7991,3874,7991,4642xe" filled="false" stroked="true" strokeweight=".75pt" strokecolor="#000000">
              <v:path arrowok="t"/>
              <v:stroke dashstyle="solid"/>
            </v:shape>
            <v:shape style="position:absolute;left:5290;top:2740;width:144;height:51" coordorigin="5290,2741" coordsize="144,51" path="m5327,2742l5290,2791,5413,2748,5366,2748,5342,2747,5327,2742xm5434,2741l5397,2746,5366,2748,5413,2748,5434,2741xe" filled="true" fillcolor="#cdcdcd" stroked="false">
              <v:path arrowok="t"/>
              <v:fill type="solid"/>
            </v:shape>
            <v:shape style="position:absolute;left:4282;top:2388;width:1152;height:403" coordorigin="4282,2388" coordsize="1152,403" path="m4282,2388l4282,2791,5290,2791,5434,2741,5434,2388,4282,2388xm5290,2791l5327,2742,5342,2747,5366,2748,5397,2746,5434,2741e" filled="false" stroked="true" strokeweight=".75pt" strokecolor="#000000">
              <v:path arrowok="t"/>
              <v:stroke dashstyle="solid"/>
            </v:shape>
            <v:shape style="position:absolute;left:5434;top:2507;width:2523;height:120" coordorigin="5434,2507" coordsize="2523,120" path="m7837,2507l7837,2627,7937,2577,7857,2577,7857,2557,7937,2557,7837,2507xm7837,2557l5434,2557,5434,2577,7837,2577,7837,2557xm7937,2557l7857,2557,7857,2577,7937,2577,7957,2567,7937,2557xe" filled="true" fillcolor="#000000" stroked="false">
              <v:path arrowok="t"/>
              <v:fill type="solid"/>
            </v:shape>
            <v:shape style="position:absolute;left:3952;top:3629;width:2417;height:461" coordorigin="3952,3629" coordsize="2417,461" path="m3952,3871l6366,3871m6369,3629l6369,4090e" filled="false" stroked="true" strokeweight=".75pt" strokecolor="#000000">
              <v:path arrowok="t"/>
              <v:stroke dashstyle="solid"/>
            </v:shape>
            <v:shape style="position:absolute;left:6369;top:3569;width:1465;height:581" coordorigin="6369,3569" coordsize="1465,581" path="m7816,3629l7796,3619,7696,3569,7696,3619,6369,3619,6369,3639,7696,3639,7696,3689,7796,3639,7816,3629m7834,4090l7814,4080,7714,4030,7714,4080,6387,4080,6387,4100,7714,4100,7714,4150,7814,4100,7834,4090e" filled="true" fillcolor="#000000" stroked="false">
              <v:path arrowok="t"/>
              <v:fill type="solid"/>
            </v:shape>
            <v:shape style="position:absolute;left:4441;top:3687;width:1765;height:403" coordorigin="4441,3687" coordsize="1765,403" path="m6206,3687l4441,3687,4441,4090,5985,4090,6206,4040,6206,3687xe" filled="true" fillcolor="#ffffff" stroked="false">
              <v:path arrowok="t"/>
              <v:fill type="solid"/>
            </v:shape>
            <v:shape style="position:absolute;left:5985;top:4039;width:221;height:51" coordorigin="5985,4040" coordsize="221,51" path="m6042,4041l5985,4090,6174,4047,6102,4047,6066,4046,6042,4041xm6206,4040l6149,4045,6102,4047,6174,4047,6206,4040xe" filled="true" fillcolor="#cdcdcd" stroked="false">
              <v:path arrowok="t"/>
              <v:fill type="solid"/>
            </v:shape>
            <v:shape style="position:absolute;left:4441;top:3687;width:1765;height:403" coordorigin="4441,3687" coordsize="1765,403" path="m4441,3687l4441,4090,5985,4090,6206,4040,6206,3687,4441,3687xm5985,4090l6042,4041,6066,4046,6102,4047,6149,4045,6206,4040e" filled="false" stroked="true" strokeweight=".75pt" strokecolor="#000000">
              <v:path arrowok="t"/>
              <v:stroke dashstyle="solid"/>
            </v:shape>
            <v:shape style="position:absolute;left:7947;top:5366;width:139;height:855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5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365F91"/>
                        <w:w w:val="107"/>
                        <w:sz w:val="12"/>
                      </w:rPr>
                      <w:t>e</w:t>
                    </w:r>
                  </w:p>
                  <w:p>
                    <w:pPr>
                      <w:spacing w:line="240" w:lineRule="auto" w:before="0"/>
                      <w:ind w:left="0" w:right="26" w:firstLine="58"/>
                      <w:jc w:val="left"/>
                      <w:rPr>
                        <w:sz w:val="12"/>
                      </w:rPr>
                    </w:pPr>
                    <w:r>
                      <w:rPr>
                        <w:color w:val="365F91"/>
                        <w:w w:val="110"/>
                        <w:sz w:val="12"/>
                      </w:rPr>
                      <w:t>l ig n i  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7.475006pt;margin-top:341.424988pt;width:72pt;height:59.05pt;mso-position-horizontal-relative:page;mso-position-vertical-relative:page;z-index:-261929984" coordorigin="7950,6828" coordsize="1440,1181">
            <v:shape style="position:absolute;left:8542;top:7234;width:120;height:369" type="#_x0000_t75" stroked="false">
              <v:imagedata r:id="rId38" o:title=""/>
            </v:shape>
            <v:shape style="position:absolute;left:7957;top:6836;width:1425;height:1166" coordorigin="7957,6836" coordsize="1425,1166" path="m8037,8002l9249,8002,9249,7599,8037,7599,8037,8002xm7957,7239l9382,7239,9382,6836,7957,6836,7957,723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30.100006pt;margin-top:267.349976pt;width:43.95pt;height:38.2pt;mso-position-horizontal-relative:page;mso-position-vertical-relative:page;z-index:-261928960" filled="false" stroked="true" strokeweight=".7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268"/>
        <w:gridCol w:w="166"/>
        <w:gridCol w:w="1101"/>
        <w:gridCol w:w="315"/>
        <w:gridCol w:w="189"/>
        <w:gridCol w:w="63"/>
        <w:gridCol w:w="400"/>
        <w:gridCol w:w="165"/>
        <w:gridCol w:w="879"/>
        <w:gridCol w:w="147"/>
      </w:tblGrid>
      <w:tr>
        <w:trPr>
          <w:trHeight w:val="686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del Comitato di Indirizzo e Controllo)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5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3"/>
              <w:ind w:left="110" w:right="123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Presa d'atto del parere del DPCoe sulla modifica/riprogrammazione del Patto per lo Sviluppo della Regione Molise con deliberazione della Giunta regionale su proposta del RUr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769" w:right="1179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RUr</w:t>
            </w:r>
          </w:p>
        </w:tc>
        <w:tc>
          <w:tcPr>
            <w:tcW w:w="327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913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Giunta regionale</w:t>
            </w: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7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7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5"/>
              <w:ind w:left="110" w:right="254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Trasmissione dell’atto deliberativo di presa d’atto del parere sulla modifica/riprogrammazione del Patto per lo Sviluppo della Regione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Molise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5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RUr</w:t>
            </w:r>
          </w:p>
        </w:tc>
        <w:tc>
          <w:tcPr>
            <w:tcW w:w="327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952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PCM - DPCoe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1942" w:right="298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Comitato di Indirizzo e Controllo</w:t>
            </w: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39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8"/>
              <w:ind w:left="110" w:right="65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Sottoscrizione dell'accordo formale tra le Autorità politiche (raggiunto anche in modalità disgiunta) di accettazione della modifica e riprogrammazione del Patto per lo</w:t>
            </w:r>
          </w:p>
          <w:p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Sviluppo della Regione Molise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90" w:lineRule="atLeast"/>
              <w:ind w:left="250" w:right="-26" w:hanging="4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Pr C</w:t>
            </w:r>
          </w:p>
          <w:p>
            <w:pPr>
              <w:pStyle w:val="TableParagraph"/>
              <w:spacing w:before="5"/>
              <w:ind w:left="214" w:right="-38" w:hanging="2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dei o d</w:t>
            </w:r>
          </w:p>
        </w:tc>
        <w:tc>
          <w:tcPr>
            <w:tcW w:w="18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-3" w:right="-44" w:firstLine="4"/>
              <w:jc w:val="right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esid </w:t>
            </w:r>
            <w:r>
              <w:rPr>
                <w:color w:val="365F91"/>
                <w:spacing w:val="-1"/>
                <w:w w:val="105"/>
                <w:sz w:val="12"/>
              </w:rPr>
              <w:t>de </w:t>
            </w:r>
            <w:r>
              <w:rPr>
                <w:color w:val="365F91"/>
                <w:w w:val="105"/>
                <w:sz w:val="12"/>
              </w:rPr>
              <w:t>ons Mi Min</w:t>
            </w:r>
          </w:p>
          <w:p>
            <w:pPr>
              <w:pStyle w:val="TableParagraph"/>
              <w:spacing w:before="2"/>
              <w:ind w:left="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ele</w:t>
            </w: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5" w:hanging="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nte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-23" w:right="54" w:firstLine="5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lio istri stro ato</w:t>
            </w:r>
          </w:p>
        </w:tc>
        <w:tc>
          <w:tcPr>
            <w:tcW w:w="1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58" w:right="42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Presidente </w:t>
            </w:r>
            <w:r>
              <w:rPr>
                <w:color w:val="365F91"/>
                <w:w w:val="110"/>
                <w:sz w:val="12"/>
              </w:rPr>
              <w:t>della Regione Molise</w:t>
            </w: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65" w:hRule="atLeast"/>
        </w:trPr>
        <w:tc>
          <w:tcPr>
            <w:tcW w:w="3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110" w:right="139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Trasmissione alla Cabina di Regia (di cui all'art. 1, comma 703, lett. c) della Legge n. 190/2014, istituita con DPCM del 25.02.2016)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2000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 - DPCoe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988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Cabina di Regia</w:t>
            </w:r>
          </w:p>
        </w:tc>
        <w:tc>
          <w:tcPr>
            <w:tcW w:w="1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 w:after="1"/>
        <w:rPr>
          <w:sz w:val="25"/>
        </w:rPr>
      </w:pPr>
      <w:r>
        <w:rPr/>
        <w:pict>
          <v:group style="position:absolute;margin-left:174.324997pt;margin-top:160.099976pt;width:271.2pt;height:579.2pt;mso-position-horizontal-relative:page;mso-position-vertical-relative:page;z-index:-261927936" coordorigin="3486,3202" coordsize="5424,11584">
            <v:shape style="position:absolute;left:4460;top:6057;width:120;height:973" coordorigin="4460,6057" coordsize="120,973" path="m4510,6910l4460,6910,4520,7030,4570,6930,4510,6930,4510,6910xm4530,6057l4510,6057,4510,6930,4530,6930,4530,6057xm4580,6910l4530,6910,4530,6930,4570,6930,4580,6910xe" filled="true" fillcolor="#000000" stroked="false">
              <v:path arrowok="t"/>
              <v:fill type="solid"/>
            </v:shape>
            <v:line style="position:absolute" from="5411,3202" to="5411,4187" stroked="true" strokeweight=".48001pt" strokecolor="#000000">
              <v:stroke dashstyle="solid"/>
            </v:line>
            <v:line style="position:absolute" from="5411,4647" to="5411,14786" stroked="true" strokeweight=".48001pt" strokecolor="#000000">
              <v:stroke dashstyle="solid"/>
            </v:line>
            <v:rect style="position:absolute;left:4739;top:4187;width:802;height:460" filled="false" stroked="true" strokeweight=".75pt" strokecolor="#000000">
              <v:stroke dashstyle="solid"/>
            </v:rect>
            <v:shape style="position:absolute;left:3494;top:4084;width:1019;height:952" coordorigin="3494,4084" coordsize="1019,952" path="m4513,4084l3494,4084,3494,5036,4386,5036,4513,4917,4513,4084xe" filled="true" fillcolor="#ffffff" stroked="false">
              <v:path arrowok="t"/>
              <v:fill type="solid"/>
            </v:shape>
            <v:shape style="position:absolute;left:4385;top:4917;width:128;height:119" type="#_x0000_t75" stroked="false">
              <v:imagedata r:id="rId39" o:title=""/>
            </v:shape>
            <v:shape style="position:absolute;left:3494;top:4084;width:1019;height:952" coordorigin="3494,4084" coordsize="1019,952" path="m3494,4084l3494,5036,4386,5036,4513,4917,4513,4084,3494,4084xm4386,5036l4419,4921,4432,4931,4453,4934,4480,4930,4513,4917e" filled="false" stroked="true" strokeweight=".75pt" strokecolor="#000000">
              <v:path arrowok="t"/>
              <v:stroke dashstyle="solid"/>
            </v:shape>
            <v:line style="position:absolute" from="4532,4445" to="4739,4445" stroked="true" strokeweight=".75pt" strokecolor="#000000">
              <v:stroke dashstyle="solid"/>
            </v:line>
            <v:shape style="position:absolute;left:4455;top:4445;width:162;height:1334" coordorigin="4455,4445" coordsize="162,1334" path="m4505,5659l4455,5659,4515,5779,4565,5679,4505,5679,4505,5659xm4597,5102l4505,5102,4505,5679,4525,5679,4525,5122,4515,5122,4525,5112,4597,5112,4597,5102xm4575,5659l4525,5659,4525,5679,4565,5679,4575,5659xm4525,5112l4515,5122,4525,5122,4525,5112xm4617,5102l4607,5102,4597,5112,4525,5112,4525,5122,4617,5122,4617,5102xm4617,4445l4597,4445,4597,5112,4607,5102,4617,5102,4617,4445xe" filled="true" fillcolor="#000000" stroked="false">
              <v:path arrowok="t"/>
              <v:fill type="solid"/>
            </v:shape>
            <v:shape style="position:absolute;left:3750;top:5779;width:1605;height:375" coordorigin="3750,5779" coordsize="1605,375" path="m5355,5779l3750,5779,3750,6154,5154,6154,5355,6107,5355,5779xe" filled="true" fillcolor="#ffffff" stroked="false">
              <v:path arrowok="t"/>
              <v:fill type="solid"/>
            </v:shape>
            <v:shape style="position:absolute;left:5154;top:6107;width:201;height:47" coordorigin="5154,6107" coordsize="201,47" path="m5206,6109l5154,6154,5326,6114,5260,6114,5227,6113,5206,6109xm5355,6107l5303,6112,5260,6114,5326,6114,5355,6107xe" filled="true" fillcolor="#cdcdcd" stroked="false">
              <v:path arrowok="t"/>
              <v:fill type="solid"/>
            </v:shape>
            <v:shape style="position:absolute;left:3750;top:5779;width:1605;height:375" coordorigin="3750,5779" coordsize="1605,375" path="m3750,5779l3750,6154,5154,6154,5355,6107,5355,5779,3750,5779xm5154,6154l5206,6109,5227,6113,5260,6114,5303,6112,5355,6107e" filled="false" stroked="true" strokeweight=".75pt" strokecolor="#000000">
              <v:path arrowok="t"/>
              <v:stroke dashstyle="solid"/>
            </v:shape>
            <v:shape style="position:absolute;left:4764;top:11277;width:152;height:89" coordorigin="4764,11278" coordsize="152,89" path="m4803,11281l4764,11366,4894,11290,4844,11290,4819,11288,4803,11281xm4916,11278l4876,11287,4844,11290,4894,11290,4916,11278xe" filled="true" fillcolor="#cdcdcd" stroked="false">
              <v:path arrowok="t"/>
              <v:fill type="solid"/>
            </v:shape>
            <v:shape style="position:absolute;left:3700;top:10658;width:1216;height:708" coordorigin="3700,10658" coordsize="1216,708" path="m3700,10658l3700,11366,4764,11366,4916,11278,4916,10658,3700,10658xm4764,11366l4803,11281,4819,11288,4844,11290,4876,11287,4916,11278e" filled="false" stroked="true" strokeweight=".75pt" strokecolor="#000000">
              <v:path arrowok="t"/>
              <v:stroke dashstyle="solid"/>
            </v:shape>
            <v:shape style="position:absolute;left:7018;top:11128;width:191;height:68" coordorigin="7018,11129" coordsize="191,68" path="m7068,11131l7018,11196,7181,11139,7119,11139,7088,11137,7068,11131xm7209,11129l7159,11136,7119,11139,7181,11139,7209,11129xe" filled="true" fillcolor="#cdcdcd" stroked="false">
              <v:path arrowok="t"/>
              <v:fill type="solid"/>
            </v:shape>
            <v:shape style="position:absolute;left:5685;top:10658;width:1524;height:538" coordorigin="5685,10658" coordsize="1524,538" path="m5685,10658l5685,11196,7018,11196,7209,11129,7209,10658,5685,10658xm7018,11196l7068,11131,7088,11137,7119,11139,7159,11136,7209,11129e" filled="false" stroked="true" strokeweight=".75pt" strokecolor="#000000">
              <v:path arrowok="t"/>
              <v:stroke dashstyle="solid"/>
            </v:shape>
            <v:shape style="position:absolute;left:4916;top:10786;width:806;height:120" coordorigin="4916,10786" coordsize="806,120" path="m5036,10786l4916,10846,5036,10906,5036,10856,5016,10856,5016,10836,5036,10836,5036,10786xm5602,10786l5602,10906,5702,10856,5622,10856,5622,10836,5702,10836,5602,10786xm5036,10836l5016,10836,5016,10856,5036,10856,5036,10836xm5602,10836l5036,10836,5036,10856,5602,10856,5602,10836xm5702,10836l5622,10836,5622,10856,5702,10856,5722,10846,5702,10836xe" filled="true" fillcolor="#000000" stroked="false">
              <v:path arrowok="t"/>
              <v:fill type="solid"/>
            </v:shape>
            <v:shape style="position:absolute;left:4602;top:12232;width:137;height:62" coordorigin="4602,12232" coordsize="137,62" path="m4638,12234l4602,12294,4719,12241,4674,12241,4652,12240,4638,12234xm4739,12232l4703,12239,4674,12241,4719,12241,4739,12232xe" filled="true" fillcolor="#cdcdcd" stroked="false">
              <v:path arrowok="t"/>
              <v:fill type="solid"/>
            </v:shape>
            <v:shape style="position:absolute;left:3644;top:11799;width:1095;height:495" coordorigin="3644,11799" coordsize="1095,495" path="m3644,11799l3644,12294,4602,12294,4739,12232,4739,11799,3644,11799xm4602,12294l4638,12234,4652,12240,4674,12241,4703,12239,4739,12232e" filled="false" stroked="true" strokeweight=".75pt" strokecolor="#000000">
              <v:path arrowok="t"/>
              <v:stroke dashstyle="solid"/>
            </v:shape>
            <v:shape style="position:absolute;left:7020;top:12222;width:191;height:72" coordorigin="7020,12222" coordsize="191,72" path="m7070,12224l7020,12294,7184,12232,7121,12232,7090,12231,7070,12224xm7211,12222l7161,12230,7121,12232,7184,12232,7211,12222xe" filled="true" fillcolor="#cdcdcd" stroked="false">
              <v:path arrowok="t"/>
              <v:fill type="solid"/>
            </v:shape>
            <v:shape style="position:absolute;left:5685;top:11718;width:1526;height:576" coordorigin="5685,11718" coordsize="1526,576" path="m5685,11718l5685,12294,7020,12294,7211,12222,7211,11718,5685,11718xm7020,12294l7070,12224,7090,12231,7121,12232,7161,12230,7211,12222e" filled="false" stroked="true" strokeweight=".75pt" strokecolor="#000000">
              <v:path arrowok="t"/>
              <v:stroke dashstyle="solid"/>
            </v:shape>
            <v:shape style="position:absolute;left:4456;top:7652;width:120;height:1699" coordorigin="4456,7652" coordsize="120,1699" path="m4456,9231l4516,9351,4566,9251,4506,9251,4506,9231,4456,9231xm4506,9231l4506,9251,4526,9251,4526,9231,4506,9231xm4526,9231l4526,9251,4566,9251,4576,9231,4526,9231xm4531,7652l4511,7652,4506,9231,4526,9231,4531,7652xe" filled="true" fillcolor="#000000" stroked="false">
              <v:path arrowok="t"/>
              <v:fill type="solid"/>
            </v:shape>
            <v:rect style="position:absolute;left:3909;top:7030;width:1337;height:674" filled="true" fillcolor="#ffffff" stroked="false">
              <v:fill type="solid"/>
            </v:rect>
            <v:rect style="position:absolute;left:3909;top:7030;width:1337;height:674" filled="false" stroked="true" strokeweight=".75pt" strokecolor="#000000">
              <v:stroke dashstyle="solid"/>
            </v:rect>
            <v:shape style="position:absolute;left:5154;top:9786;width:201;height:63" coordorigin="5154,9786" coordsize="201,63" path="m5206,9789l5154,9849,5326,9796,5260,9796,5227,9794,5206,9789xm5355,9786l5303,9793,5260,9796,5326,9796,5355,9786xe" filled="true" fillcolor="#cdcdcd" stroked="false">
              <v:path arrowok="t"/>
              <v:fill type="solid"/>
            </v:shape>
            <v:shape style="position:absolute;left:3750;top:9348;width:4549;height:501" coordorigin="3750,9348" coordsize="4549,501" path="m3750,9348l3750,9849,5154,9849,5355,9786,5355,9348,3750,9348xm5154,9849l5206,9789,5227,9794,5260,9796,5303,9793,5355,9786m5359,9462l8299,9462e" filled="false" stroked="true" strokeweight=".75pt" strokecolor="#000000">
              <v:path arrowok="t"/>
              <v:stroke dashstyle="solid"/>
            </v:shape>
            <v:shape style="position:absolute;left:8735;top:10049;width:168;height:47" coordorigin="8736,10049" coordsize="168,47" path="m8779,10051l8736,10096,8879,10056,8824,10056,8797,10055,8779,10051xm8903,10049l8860,10054,8824,10056,8879,10056,8903,10049xe" filled="true" fillcolor="#cdcdcd" stroked="false">
              <v:path arrowok="t"/>
              <v:fill type="solid"/>
            </v:shape>
            <v:shape style="position:absolute;left:7566;top:9721;width:1337;height:375" coordorigin="7566,9721" coordsize="1337,375" path="m7566,9721l7566,10096,8736,10096,8903,10049,8903,9721,7566,9721xm8736,10096l8779,10051,8797,10055,8824,10056,8860,10054,8903,10049e" filled="false" stroked="true" strokeweight=".75pt" strokecolor="#000000">
              <v:path arrowok="t"/>
              <v:stroke dashstyle="solid"/>
            </v:shape>
            <v:shape style="position:absolute;left:8225;top:9467;width:120;height:255" type="#_x0000_t75" stroked="false">
              <v:imagedata r:id="rId40" o:title=""/>
            </v:shape>
            <v:rect style="position:absolute;left:7605;top:12477;width:1298;height:825" filled="false" stroked="true" strokeweight=".75pt" strokecolor="#000000">
              <v:stroke dashstyle="solid"/>
            </v:rect>
            <v:shape style="position:absolute;left:4916;top:11933;width:2650;height:1084" coordorigin="4916,11933" coordsize="2650,1084" path="m5622,11993l5602,11983,5502,11933,5502,11983,5036,11983,5036,11933,4916,11993,5036,12053,5036,12003,5502,12003,5502,12053,5602,12003,5622,11993m7566,12997l6287,12997,6287,12414,6337,12414,6327,12394,6278,12294,6217,12414,6267,12414,6267,13017,7566,13017,7566,13007,7566,12997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315"/>
        <w:gridCol w:w="1098"/>
        <w:gridCol w:w="2296"/>
        <w:gridCol w:w="299"/>
        <w:gridCol w:w="1297"/>
        <w:gridCol w:w="165"/>
        <w:gridCol w:w="1811"/>
      </w:tblGrid>
      <w:tr>
        <w:trPr>
          <w:trHeight w:val="1370" w:hRule="atLeast"/>
        </w:trPr>
        <w:tc>
          <w:tcPr>
            <w:tcW w:w="9850" w:type="dxa"/>
            <w:gridSpan w:val="8"/>
          </w:tcPr>
          <w:p>
            <w:pPr>
              <w:pStyle w:val="TableParagraph"/>
              <w:spacing w:before="8"/>
              <w:ind w:left="2456" w:right="234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010" w:val="left" w:leader="none"/>
                <w:tab w:pos="7497" w:val="left" w:leader="none"/>
              </w:tabs>
              <w:spacing w:line="276" w:lineRule="auto" w:before="37"/>
              <w:ind w:left="2511" w:right="234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before="3"/>
              <w:ind w:left="1849" w:right="183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</w:t>
            </w:r>
          </w:p>
          <w:p>
            <w:pPr>
              <w:pStyle w:val="TableParagraph"/>
              <w:spacing w:line="223" w:lineRule="exact" w:before="29"/>
              <w:ind w:left="1849" w:right="184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INDIVIDUAZIONE INTERVENTI CON ATTO DI PROGRAMMAZIONE</w:t>
            </w:r>
          </w:p>
        </w:tc>
      </w:tr>
      <w:tr>
        <w:trPr>
          <w:trHeight w:val="410" w:hRule="atLeast"/>
        </w:trPr>
        <w:tc>
          <w:tcPr>
            <w:tcW w:w="9850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6" w:hRule="atLeast"/>
        </w:trPr>
        <w:tc>
          <w:tcPr>
            <w:tcW w:w="2569" w:type="dxa"/>
          </w:tcPr>
          <w:p>
            <w:pPr>
              <w:pStyle w:val="TableParagraph"/>
              <w:spacing w:before="138"/>
              <w:ind w:left="893" w:right="86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 w:before="138"/>
              <w:ind w:left="265" w:right="-13"/>
              <w:rPr>
                <w:b/>
                <w:sz w:val="20"/>
              </w:rPr>
            </w:pPr>
            <w:r>
              <w:rPr>
                <w:b/>
                <w:color w:val="365F91"/>
                <w:spacing w:val="-1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2296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1085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2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 w:before="138"/>
              <w:ind w:left="89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line="240" w:lineRule="atLeast" w:before="138"/>
              <w:ind w:left="420" w:right="353" w:firstLine="1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</w:t>
            </w:r>
            <w:r>
              <w:rPr>
                <w:b/>
                <w:color w:val="365F91"/>
                <w:w w:val="95"/>
                <w:sz w:val="20"/>
              </w:rPr>
              <w:t>CONTROLLO</w:t>
            </w:r>
          </w:p>
        </w:tc>
      </w:tr>
      <w:tr>
        <w:trPr>
          <w:trHeight w:val="1745" w:hRule="atLeast"/>
        </w:trPr>
        <w:tc>
          <w:tcPr>
            <w:tcW w:w="398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2621" w:val="left" w:leader="none"/>
              </w:tabs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Ricognizione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analisi</w:t>
              <w:tab/>
            </w:r>
            <w:r>
              <w:rPr>
                <w:color w:val="365F91"/>
                <w:sz w:val="18"/>
                <w:vertAlign w:val="subscript"/>
              </w:rPr>
              <w:t>Dipartimenti</w:t>
            </w:r>
          </w:p>
          <w:p>
            <w:pPr>
              <w:pStyle w:val="TableParagraph"/>
              <w:tabs>
                <w:tab w:pos="2621" w:val="left" w:leader="none"/>
              </w:tabs>
              <w:spacing w:line="105" w:lineRule="auto" w:before="128"/>
              <w:ind w:left="2621" w:right="738" w:hanging="2490"/>
              <w:rPr>
                <w:sz w:val="12"/>
              </w:rPr>
            </w:pPr>
            <w:r>
              <w:rPr>
                <w:color w:val="365F91"/>
                <w:sz w:val="18"/>
              </w:rPr>
              <w:t>propedeutiche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alla</w:t>
              <w:tab/>
            </w:r>
            <w:r>
              <w:rPr>
                <w:color w:val="365F91"/>
                <w:sz w:val="18"/>
                <w:vertAlign w:val="superscript"/>
              </w:rPr>
              <w:t>regionali</w:t>
            </w:r>
            <w:r>
              <w:rPr>
                <w:color w:val="365F91"/>
                <w:sz w:val="18"/>
                <w:vertAlign w:val="baseline"/>
              </w:rPr>
              <w:t> </w:t>
            </w:r>
            <w:r>
              <w:rPr>
                <w:color w:val="365F91"/>
                <w:sz w:val="12"/>
                <w:vertAlign w:val="baseline"/>
              </w:rPr>
              <w:t>competenti</w:t>
            </w:r>
          </w:p>
          <w:p>
            <w:pPr>
              <w:pStyle w:val="TableParagraph"/>
              <w:tabs>
                <w:tab w:pos="2621" w:val="left" w:leader="none"/>
              </w:tabs>
              <w:spacing w:line="215" w:lineRule="exact"/>
              <w:ind w:left="132"/>
              <w:rPr>
                <w:sz w:val="12"/>
              </w:rPr>
            </w:pPr>
            <w:r>
              <w:rPr>
                <w:color w:val="365F91"/>
                <w:sz w:val="18"/>
              </w:rPr>
              <w:t>individuazione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puntuale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degli</w:t>
              <w:tab/>
            </w:r>
            <w:r>
              <w:rPr>
                <w:color w:val="365F91"/>
                <w:position w:val="3"/>
                <w:sz w:val="12"/>
              </w:rPr>
              <w:t>per </w:t>
            </w:r>
            <w:r>
              <w:rPr>
                <w:color w:val="365F91"/>
                <w:spacing w:val="23"/>
                <w:position w:val="3"/>
                <w:sz w:val="12"/>
              </w:rPr>
              <w:t> </w:t>
            </w:r>
            <w:r>
              <w:rPr>
                <w:color w:val="365F91"/>
                <w:position w:val="3"/>
                <w:sz w:val="12"/>
              </w:rPr>
              <w:t>materia</w:t>
            </w:r>
          </w:p>
          <w:p>
            <w:pPr>
              <w:pStyle w:val="TableParagraph"/>
              <w:spacing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interventi, all'interno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delle</w:t>
            </w:r>
          </w:p>
          <w:p>
            <w:pPr>
              <w:pStyle w:val="TableParagraph"/>
              <w:spacing w:line="250" w:lineRule="atLeast" w:before="5"/>
              <w:ind w:left="132" w:right="1718"/>
              <w:rPr>
                <w:sz w:val="18"/>
              </w:rPr>
            </w:pPr>
            <w:r>
              <w:rPr>
                <w:color w:val="365F91"/>
                <w:sz w:val="18"/>
              </w:rPr>
              <w:t>dotazioni programmatiche </w:t>
            </w:r>
            <w:r>
              <w:rPr>
                <w:color w:val="365F91"/>
                <w:spacing w:val="-6"/>
                <w:sz w:val="18"/>
              </w:rPr>
              <w:t>di </w:t>
            </w:r>
            <w:r>
              <w:rPr>
                <w:color w:val="365F91"/>
                <w:sz w:val="18"/>
              </w:rPr>
              <w:t>cui all'Allegato A del</w:t>
            </w:r>
            <w:r>
              <w:rPr>
                <w:color w:val="365F91"/>
                <w:spacing w:val="-6"/>
                <w:sz w:val="18"/>
              </w:rPr>
              <w:t> </w:t>
            </w:r>
            <w:r>
              <w:rPr>
                <w:color w:val="365F91"/>
                <w:sz w:val="18"/>
              </w:rPr>
              <w:t>Patto</w:t>
            </w:r>
          </w:p>
        </w:tc>
        <w:tc>
          <w:tcPr>
            <w:tcW w:w="2296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RdA</w:t>
            </w:r>
          </w:p>
        </w:tc>
        <w:tc>
          <w:tcPr>
            <w:tcW w:w="2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569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8" w:right="67"/>
              <w:rPr>
                <w:sz w:val="18"/>
              </w:rPr>
            </w:pPr>
            <w:r>
              <w:rPr>
                <w:color w:val="365F91"/>
                <w:w w:val="110"/>
                <w:sz w:val="18"/>
              </w:rPr>
              <w:t>Proposta di attivazione Azione/individuazione intervento</w:t>
            </w:r>
          </w:p>
        </w:tc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0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22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95" w:hRule="atLeast"/>
        </w:trPr>
        <w:tc>
          <w:tcPr>
            <w:tcW w:w="2569" w:type="dxa"/>
            <w:vMerge w:val="restart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8" w:right="67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Verifica della coerenza programmatica e finanziaria e predisposizione dell'atto di attivazione Azione/individuazione intervento</w:t>
            </w:r>
          </w:p>
        </w:tc>
        <w:tc>
          <w:tcPr>
            <w:tcW w:w="31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before="1"/>
              <w:ind w:left="385" w:right="17" w:hanging="101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RUr e AdG FSC 2014-2020</w:t>
            </w:r>
          </w:p>
        </w:tc>
        <w:tc>
          <w:tcPr>
            <w:tcW w:w="22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1" w:hRule="atLeast"/>
        </w:trPr>
        <w:tc>
          <w:tcPr>
            <w:tcW w:w="2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>
            <w:pPr>
              <w:pStyle w:val="TableParagraph"/>
              <w:spacing w:before="62"/>
              <w:ind w:left="113"/>
              <w:rPr>
                <w:sz w:val="20"/>
              </w:rPr>
            </w:pPr>
            <w:r>
              <w:rPr>
                <w:color w:val="365F91"/>
                <w:sz w:val="20"/>
              </w:rPr>
              <w:t>RUr/AdG1</w:t>
            </w:r>
          </w:p>
        </w:tc>
      </w:tr>
      <w:tr>
        <w:trPr>
          <w:trHeight w:val="1070" w:hRule="atLeast"/>
        </w:trPr>
        <w:tc>
          <w:tcPr>
            <w:tcW w:w="256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" w:right="67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Proposta di atto deliberativo della Giunta regionale di approvazione attivazione/individuazione degli interventi e dei Soggetti Beneficiari</w:t>
            </w:r>
          </w:p>
        </w:tc>
        <w:tc>
          <w:tcPr>
            <w:tcW w:w="3709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827" w:right="2160" w:hanging="42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RUr e AdG FSC 2014- 2020</w:t>
            </w:r>
          </w:p>
        </w:tc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8" w:hRule="atLeast"/>
        </w:trPr>
        <w:tc>
          <w:tcPr>
            <w:tcW w:w="2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4"/>
              <w:ind w:left="122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Giunta regionale</w:t>
            </w:r>
          </w:p>
        </w:tc>
        <w:tc>
          <w:tcPr>
            <w:tcW w:w="16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5" w:hRule="atLeast"/>
        </w:trPr>
        <w:tc>
          <w:tcPr>
            <w:tcW w:w="2569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50" w:lineRule="atLeast"/>
              <w:ind w:left="132" w:right="151"/>
              <w:rPr>
                <w:sz w:val="18"/>
              </w:rPr>
            </w:pPr>
            <w:r>
              <w:rPr>
                <w:color w:val="365F91"/>
                <w:sz w:val="18"/>
              </w:rPr>
              <w:t>Stipula della convenzione/disciplinare con il Soggetto beneficiario</w:t>
            </w:r>
          </w:p>
        </w:tc>
        <w:tc>
          <w:tcPr>
            <w:tcW w:w="3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143" w:right="-13" w:hanging="159"/>
              <w:rPr>
                <w:sz w:val="16"/>
              </w:rPr>
            </w:pPr>
            <w:r>
              <w:rPr>
                <w:color w:val="365F91"/>
                <w:w w:val="105"/>
                <w:sz w:val="14"/>
              </w:rPr>
              <w:t>Dipartimento </w:t>
            </w:r>
            <w:r>
              <w:rPr>
                <w:color w:val="365F91"/>
                <w:w w:val="110"/>
                <w:sz w:val="14"/>
              </w:rPr>
              <w:t>RdA/Rd</w:t>
            </w:r>
            <w:r>
              <w:rPr>
                <w:color w:val="365F91"/>
                <w:w w:val="110"/>
                <w:sz w:val="16"/>
              </w:rPr>
              <w:t>I</w:t>
            </w:r>
          </w:p>
        </w:tc>
        <w:tc>
          <w:tcPr>
            <w:tcW w:w="2296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87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29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459" w:hRule="atLeast"/>
        </w:trPr>
        <w:tc>
          <w:tcPr>
            <w:tcW w:w="256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32" w:right="244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Corretta tenuta del "Fascicolo di progetto" presso il RdA/RdI e presso il Soggetto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beneficiario</w:t>
            </w:r>
          </w:p>
        </w:tc>
        <w:tc>
          <w:tcPr>
            <w:tcW w:w="31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left="83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29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vMerge w:val="restart"/>
          </w:tcPr>
          <w:p>
            <w:pPr>
              <w:pStyle w:val="TableParagraph"/>
              <w:spacing w:line="276" w:lineRule="auto" w:before="1"/>
              <w:ind w:left="137" w:right="293"/>
              <w:rPr>
                <w:sz w:val="18"/>
              </w:rPr>
            </w:pPr>
            <w:r>
              <w:rPr>
                <w:color w:val="365F91"/>
                <w:sz w:val="20"/>
              </w:rPr>
              <w:t>SC1 </w:t>
            </w:r>
            <w:r>
              <w:rPr>
                <w:color w:val="365F91"/>
                <w:sz w:val="18"/>
              </w:rPr>
              <w:t>Controllo di I livello in loco (eventuale) Verifica della veridicità, completezza e correttezza delle</w:t>
            </w:r>
          </w:p>
          <w:p>
            <w:pPr>
              <w:pStyle w:val="TableParagraph"/>
              <w:spacing w:line="276" w:lineRule="auto"/>
              <w:ind w:left="137" w:right="128"/>
              <w:rPr>
                <w:sz w:val="18"/>
              </w:rPr>
            </w:pPr>
            <w:r>
              <w:rPr>
                <w:color w:val="365F91"/>
                <w:sz w:val="18"/>
              </w:rPr>
              <w:t>dichiarazioni e della documentazione presentata e delle procedure applicate. Redazione</w:t>
            </w:r>
          </w:p>
          <w:p>
            <w:pPr>
              <w:pStyle w:val="TableParagraph"/>
              <w:spacing w:line="219" w:lineRule="exact"/>
              <w:ind w:left="137"/>
              <w:rPr>
                <w:sz w:val="18"/>
              </w:rPr>
            </w:pPr>
            <w:r>
              <w:rPr>
                <w:color w:val="365F91"/>
                <w:sz w:val="18"/>
              </w:rPr>
              <w:t>"V1_CHECK V_LOCO"</w:t>
            </w:r>
          </w:p>
        </w:tc>
      </w:tr>
      <w:tr>
        <w:trPr>
          <w:trHeight w:val="538" w:hRule="atLeast"/>
        </w:trPr>
        <w:tc>
          <w:tcPr>
            <w:tcW w:w="25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2" w:lineRule="exact"/>
              <w:ind w:left="-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4" w:hRule="atLeast"/>
        </w:trPr>
        <w:tc>
          <w:tcPr>
            <w:tcW w:w="2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7"/>
              <w:ind w:left="212" w:right="191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rPr>
          <w:sz w:val="6"/>
        </w:rPr>
      </w:pPr>
      <w:r>
        <w:rPr/>
        <w:pict>
          <v:shape style="position:absolute;margin-left:471.700012pt;margin-top:737.585999pt;width:8.6pt;height:34.35pt;mso-position-horizontal-relative:page;mso-position-vertical-relative:page;z-index:-261926912" type="#_x0000_t202" filled="false" stroked="false">
            <v:textbox inset="0,0,0,0">
              <w:txbxContent>
                <w:p>
                  <w:pPr>
                    <w:pStyle w:val="BodyText"/>
                    <w:spacing w:line="183" w:lineRule="exact"/>
                  </w:pPr>
                  <w:r>
                    <w:rPr>
                      <w:color w:val="365F91"/>
                    </w:rPr>
                    <w:t>ve</w:t>
                  </w:r>
                </w:p>
                <w:p>
                  <w:pPr>
                    <w:pStyle w:val="BodyText"/>
                    <w:spacing w:line="254" w:lineRule="exact"/>
                    <w:ind w:right="-20"/>
                  </w:pPr>
                  <w:r>
                    <w:rPr>
                      <w:color w:val="365F91"/>
                    </w:rPr>
                    <w:t>co co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13.575012pt;margin-top:126.859985pt;width:65.650pt;height:657.95pt;mso-position-horizontal-relative:page;mso-position-vertical-relative:page;z-index:-261925888" coordorigin="8272,2537" coordsize="1313,13159">
            <v:line style="position:absolute" from="9302,2537" to="9302,14719" stroked="true" strokeweight=".47998pt" strokecolor="#000000">
              <v:stroke dashstyle="solid"/>
            </v:line>
            <v:line style="position:absolute" from="9302,15544" to="9302,15696" stroked="true" strokeweight=".47998pt" strokecolor="#000000">
              <v:stroke dashstyle="solid"/>
            </v:line>
            <v:rect style="position:absolute;left:8279;top:14719;width:1298;height:825" filled="true" fillcolor="#ffffff" stroked="false">
              <v:fill type="solid"/>
            </v:rect>
            <v:rect style="position:absolute;left:8279;top:14719;width:1298;height:825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8.274994pt;margin-top:381.574982pt;width:56.35pt;height:28.5pt;mso-position-horizontal-relative:page;mso-position-vertical-relative:page;z-index:-261924864" coordorigin="4165,7631" coordsize="1127,570">
            <v:shape style="position:absolute;left:5146;top:8124;width:139;height:70" coordorigin="5146,8125" coordsize="139,70" path="m5182,8127l5146,8194,5265,8135,5219,8135,5197,8133,5182,8127xm5285,8125l5249,8132,5219,8135,5265,8135,5285,8125xe" filled="true" fillcolor="#cdcdcd" stroked="false">
              <v:path arrowok="t"/>
              <v:fill type="solid"/>
            </v:shape>
            <v:shape style="position:absolute;left:4173;top:7639;width:1112;height:555" coordorigin="4173,7639" coordsize="1112,555" path="m4173,7639l4173,8194,5146,8194,5285,8125,5285,7639,4173,7639xm5146,8194l5182,8127,5197,8133,5219,8135,5249,8132,5285,812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8.274994pt;margin-top:435.024994pt;width:197.75pt;height:30.75pt;mso-position-horizontal-relative:page;mso-position-vertical-relative:page;z-index:-261923840" coordorigin="4165,8700" coordsize="3955,615">
            <v:shape style="position:absolute;left:5144;top:9233;width:139;height:75" coordorigin="5144,9233" coordsize="139,75" path="m5180,9236l5144,9308,5263,9244,5217,9244,5195,9242,5180,9236xm5283,9233l5247,9241,5217,9244,5263,9244,5283,9233xe" filled="true" fillcolor="#cdcdcd" stroked="false">
              <v:path arrowok="t"/>
              <v:fill type="solid"/>
            </v:shape>
            <v:shape style="position:absolute;left:4173;top:8708;width:1110;height:600" coordorigin="4173,8708" coordsize="1110,600" path="m4173,8708l4173,9308,5144,9308,5283,9233,5283,8708,4173,8708xm5144,9308l5180,9236,5195,9242,5217,9244,5247,9241,5283,9233e" filled="false" stroked="true" strokeweight=".75pt" strokecolor="#000000">
              <v:path arrowok="t"/>
              <v:stroke dashstyle="solid"/>
            </v:shape>
            <v:shape style="position:absolute;left:6592;top:8824;width:1521;height:484" coordorigin="6592,8824" coordsize="1521,484" path="m8113,8824l6592,8824,6592,9308,7923,9308,8113,9248,8113,8824xe" filled="true" fillcolor="#ffffff" stroked="false">
              <v:path arrowok="t"/>
              <v:fill type="solid"/>
            </v:shape>
            <v:shape style="position:absolute;left:7922;top:9247;width:191;height:61" coordorigin="7923,9248" coordsize="191,61" path="m7972,9250l7923,9308,8086,9256,8023,9256,7992,9255,7972,9250xm8113,9248l8064,9254,8023,9256,8086,9256,8113,9248xe" filled="true" fillcolor="#cdcdcd" stroked="false">
              <v:path arrowok="t"/>
              <v:fill type="solid"/>
            </v:shape>
            <v:shape style="position:absolute;left:6592;top:8824;width:1521;height:484" coordorigin="6592,8824" coordsize="1521,484" path="m6592,8824l6592,9308,7923,9308,8113,9248,8113,8824,6592,8824xm7923,9308l7972,9250,7992,9255,8023,9256,8064,9254,8113,9248e" filled="false" stroked="true" strokeweight=".75pt" strokecolor="#000000">
              <v:path arrowok="t"/>
              <v:stroke dashstyle="solid"/>
            </v:shape>
            <v:shape style="position:absolute;left:5282;top:8996;width:1366;height:120" coordorigin="5282,8996" coordsize="1366,120" path="m5402,8996l5282,9056,5402,9116,5402,9066,5382,9066,5382,9046,5402,9046,5402,8996xm5402,9046l5382,9046,5382,9066,5402,9066,5402,9046xm5402,9066l5382,9066,5402,9066,5402,9066xm6648,9045l5402,9046,5402,9066,6648,9065,6648,904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3.524994pt;margin-top:522.224976pt;width:236.2pt;height:96.7pt;mso-position-horizontal-relative:page;mso-position-vertical-relative:page;z-index:-261922816" coordorigin="4270,10444" coordsize="4724,1934">
            <v:shape style="position:absolute;left:5235;top:11003;width:137;height:79" coordorigin="5235,11003" coordsize="137,79" path="m5271,11006l5235,11082,5352,11015,5307,11015,5285,11013,5271,11006xm5372,11003l5336,11012,5307,11015,5352,11015,5372,11003xe" filled="true" fillcolor="#cdcdcd" stroked="false">
              <v:path arrowok="t"/>
              <v:fill type="solid"/>
            </v:shape>
            <v:shape style="position:absolute;left:4278;top:10452;width:4154;height:630" coordorigin="4278,10452" coordsize="4154,630" path="m4278,10452l4278,11082,5235,11082,5372,11003,5372,10452,4278,10452xm5235,11082l5271,11006,5285,11013,5307,11015,5336,11012,5372,11003m5374,10814l8432,10814e" filled="false" stroked="true" strokeweight=".75pt" strokecolor="#000000">
              <v:path arrowok="t"/>
              <v:stroke dashstyle="solid"/>
            </v:shape>
            <v:shape style="position:absolute;left:7652;top:11939;width:1335;height:432" coordorigin="7652,11939" coordsize="1335,432" path="m8987,11939l7652,11939,7652,12371,8820,12371,8987,12317,8987,11939xe" filled="true" fillcolor="#ffffff" stroked="false">
              <v:path arrowok="t"/>
              <v:fill type="solid"/>
            </v:shape>
            <v:shape style="position:absolute;left:8820;top:12317;width:167;height:54" coordorigin="8820,12317" coordsize="167,54" path="m8863,12319l8820,12371,8963,12325,8908,12325,8881,12323,8863,12319xm8987,12317l8944,12323,8908,12325,8963,12325,8987,12317xe" filled="true" fillcolor="#cdcdcd" stroked="false">
              <v:path arrowok="t"/>
              <v:fill type="solid"/>
            </v:shape>
            <v:shape style="position:absolute;left:7652;top:11939;width:1335;height:432" coordorigin="7652,11939" coordsize="1335,432" path="m7652,11939l7652,12371,8820,12371,8987,12317,8987,11939,7652,11939xm8820,12371l8863,12319,8881,12323,8908,12325,8944,12323,8987,12317e" filled="false" stroked="true" strokeweight=".75pt" strokecolor="#000000">
              <v:path arrowok="t"/>
              <v:stroke dashstyle="solid"/>
            </v:shape>
            <v:shape style="position:absolute;left:8309;top:10822;width:120;height:1117" coordorigin="8309,10822" coordsize="120,1117" path="m8359,11819l8309,11819,8369,11939,8419,11839,8359,11839,8359,11819xm8379,10822l8359,10822,8359,11839,8379,11839,8379,10822xm8429,11819l8379,11819,8379,11839,8419,11839,8429,118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6.024994pt;margin-top:634.674988pt;width:200pt;height:33.85pt;mso-position-horizontal-relative:page;mso-position-vertical-relative:page;z-index:-261921792" coordorigin="4120,12693" coordsize="4000,677">
            <v:shape style="position:absolute;left:5283;top:13280;width:165;height:83" coordorigin="5283,13280" coordsize="165,83" path="m5326,13283l5283,13363,5424,13292,5370,13292,5343,13290,5326,13283xm5448,13280l5405,13289,5370,13292,5424,13292,5448,13280xe" filled="true" fillcolor="#cdcdcd" stroked="false">
              <v:path arrowok="t"/>
              <v:fill type="solid"/>
            </v:shape>
            <v:shape style="position:absolute;left:4128;top:12701;width:1320;height:662" coordorigin="4128,12701" coordsize="1320,662" path="m4128,12701l4128,13363,5283,13363,5448,13280,5448,12701,4128,12701xm5283,13363l5326,13283,5343,13290,5370,13292,5405,13289,5448,13280e" filled="false" stroked="true" strokeweight=".75pt" strokecolor="#000000">
              <v:path arrowok="t"/>
              <v:stroke dashstyle="solid"/>
            </v:shape>
            <v:shape style="position:absolute;left:6594;top:12868;width:1519;height:495" coordorigin="6594,12868" coordsize="1519,495" path="m8113,12868l6594,12868,6594,13363,7923,13363,8113,13301,8113,12868xe" filled="true" fillcolor="#ffffff" stroked="false">
              <v:path arrowok="t"/>
              <v:fill type="solid"/>
            </v:shape>
            <v:shape style="position:absolute;left:7923;top:13301;width:190;height:62" coordorigin="7923,13301" coordsize="190,62" path="m7972,13303l7923,13363,8086,13310,8023,13310,7992,13309,7972,13303xm8113,13301l8064,13308,8023,13310,8086,13310,8113,13301xe" filled="true" fillcolor="#cdcdcd" stroked="false">
              <v:path arrowok="t"/>
              <v:fill type="solid"/>
            </v:shape>
            <v:shape style="position:absolute;left:6594;top:12868;width:1519;height:495" coordorigin="6594,12868" coordsize="1519,495" path="m6594,12868l6594,13363,7923,13363,8113,13301,8113,12868,6594,12868xm7923,13363l7972,13303,7992,13309,8023,13310,8064,13308,8113,13301e" filled="false" stroked="true" strokeweight=".75pt" strokecolor="#000000">
              <v:path arrowok="t"/>
              <v:stroke dashstyle="solid"/>
            </v:shape>
            <v:shape style="position:absolute;left:5285;top:12996;width:1363;height:120" coordorigin="5285,12996" coordsize="1363,120" path="m5405,12996l5285,13056,5405,13116,5405,13066,5385,13066,5385,13046,5405,13046,5405,12996xm6528,12996l6528,13116,6628,13066,6548,13066,6548,13046,6628,13046,6528,12996xm5405,13046l5385,13046,5385,13066,5405,13066,5405,13046xm6528,13046l5405,13046,5405,13066,6528,13066,6528,13046xm6628,13046l6548,13046,6548,13066,6628,13066,6648,13056,6628,130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4.925003pt;margin-top:160.624985pt;width:257.4pt;height:149.5pt;mso-position-horizontal-relative:page;mso-position-vertical-relative:page;z-index:-261920768" coordorigin="3699,3212" coordsize="5148,2990">
            <v:shape style="position:absolute;left:3706;top:3220;width:1044;height:952" coordorigin="3706,3220" coordsize="1044,952" path="m4750,3220l3706,3220,3706,4172,4619,4172,4750,4053,4750,3220xe" filled="true" fillcolor="#ffffff" stroked="false">
              <v:path arrowok="t"/>
              <v:fill type="solid"/>
            </v:shape>
            <v:shape style="position:absolute;left:4619;top:4053;width:131;height:119" type="#_x0000_t75" stroked="false">
              <v:imagedata r:id="rId41" o:title=""/>
            </v:shape>
            <v:shape style="position:absolute;left:3706;top:3220;width:1044;height:952" coordorigin="3706,3220" coordsize="1044,952" path="m3706,3220l3706,4172,4619,4172,4750,4053,4750,3220,3706,3220xm4619,4172l4653,4057,4667,4067,4688,4070,4716,4066,4750,4053e" filled="false" stroked="true" strokeweight=".75pt" strokecolor="#000000">
              <v:path arrowok="t"/>
              <v:stroke dashstyle="solid"/>
            </v:shape>
            <v:rect style="position:absolute;left:4979;top:3423;width:802;height:460" filled="false" stroked="true" strokeweight=".75pt" strokecolor="#000000">
              <v:stroke dashstyle="solid"/>
            </v:rect>
            <v:line style="position:absolute" from="4755,3709" to="4979,3709" stroked="true" strokeweight=".75pt" strokecolor="#000000">
              <v:stroke dashstyle="solid"/>
            </v:line>
            <v:shape style="position:absolute;left:4821;top:3709;width:120;height:1033" coordorigin="4822,3709" coordsize="120,1033" path="m4872,4622l4822,4622,4882,4742,4932,4642,4872,4642,4872,4622xm4891,3709l4871,3709,4872,4642,4892,4642,4891,3709xm4942,4622l4892,4622,4892,4642,4932,4642,4942,4622xe" filled="true" fillcolor="#000000" stroked="false">
              <v:path arrowok="t"/>
              <v:fill type="solid"/>
            </v:shape>
            <v:rect style="position:absolute;left:4173;top:4742;width:1337;height:674" filled="false" stroked="true" strokeweight=".75pt" strokecolor="#000000">
              <v:stroke dashstyle="solid"/>
            </v:rect>
            <v:line style="position:absolute" from="5510,4965" to="8252,4965" stroked="true" strokeweight=".75pt" strokecolor="#000000">
              <v:stroke dashstyle="solid"/>
            </v:line>
            <v:shape style="position:absolute;left:7583;top:5632;width:1256;height:563" coordorigin="7583,5632" coordsize="1256,563" path="m8839,5632l7583,5632,7583,6195,8682,6195,8839,6125,8839,5632xe" filled="true" fillcolor="#ffffff" stroked="false">
              <v:path arrowok="t"/>
              <v:fill type="solid"/>
            </v:shape>
            <v:shape style="position:absolute;left:8682;top:6124;width:157;height:71" coordorigin="8682,6125" coordsize="157,71" path="m8723,6127l8682,6195,8816,6135,8765,6135,8739,6133,8723,6127xm8839,6125l8798,6132,8765,6135,8816,6135,8839,6125xe" filled="true" fillcolor="#cdcdcd" stroked="false">
              <v:path arrowok="t"/>
              <v:fill type="solid"/>
            </v:shape>
            <v:shape style="position:absolute;left:7583;top:5632;width:1256;height:563" coordorigin="7583,5632" coordsize="1256,563" path="m7583,5632l7583,6195,8682,6195,8839,6125,8839,5632,7583,5632xm8682,6195l8723,6127,8739,6133,8765,6135,8798,6132,8839,6125e" filled="false" stroked="true" strokeweight=".75pt" strokecolor="#000000">
              <v:path arrowok="t"/>
              <v:stroke dashstyle="solid"/>
            </v:shape>
            <v:shape style="position:absolute;left:8129;top:4968;width:120;height:634" coordorigin="8129,4968" coordsize="120,634" path="m8179,5482l8129,5482,8189,5602,8239,5502,8179,5502,8179,5482xm8199,4968l8179,4968,8179,5502,8199,5502,8199,4968xm8249,5482l8199,5482,8199,5502,8239,5502,8249,548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2.625pt;margin-top:330.724976pt;width:56.35pt;height:28.5pt;mso-position-horizontal-relative:page;mso-position-vertical-relative:page;z-index:-261919744" coordorigin="4053,6614" coordsize="1127,570">
            <v:shape style="position:absolute;left:5033;top:7107;width:139;height:70" coordorigin="5033,7108" coordsize="139,70" path="m5069,7110l5033,7177,5152,7118,5106,7118,5084,7116,5069,7110xm5172,7108l5136,7115,5106,7118,5152,7118,5172,7108xe" filled="true" fillcolor="#cdcdcd" stroked="false">
              <v:path arrowok="t"/>
              <v:fill type="solid"/>
            </v:shape>
            <v:shape style="position:absolute;left:4060;top:6622;width:1112;height:555" coordorigin="4060,6622" coordsize="1112,555" path="m4060,6622l4060,7177,5033,7177,5172,7108,5172,6622,4060,6622xm5033,7177l5069,7110,5084,7116,5106,7118,5136,7115,5172,710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4.875pt;margin-top:482.274994pt;width:56.25pt;height:30.75pt;mso-position-horizontal-relative:page;mso-position-vertical-relative:page;z-index:-261918720" coordorigin="8098,9645" coordsize="1125,615">
            <v:shape style="position:absolute;left:9076;top:10178;width:139;height:75" coordorigin="9076,10178" coordsize="139,75" path="m9112,10181l9076,10253,9195,10189,9149,10189,9127,10187,9112,10181xm9215,10178l9179,10186,9149,10189,9195,10189,9215,10178xe" filled="true" fillcolor="#cdcdcd" stroked="false">
              <v:path arrowok="t"/>
              <v:fill type="solid"/>
            </v:shape>
            <v:shape style="position:absolute;left:8105;top:9653;width:1110;height:600" coordorigin="8105,9653" coordsize="1110,600" path="m8105,9653l8105,10253,9076,10253,9215,10178,9215,9653,8105,9653xm9076,10253l9112,10181,9127,10187,9149,10189,9179,10186,9215,1017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2.475006pt;margin-top:701.674988pt;width:55.5pt;height:25.5pt;mso-position-horizontal-relative:page;mso-position-vertical-relative:page;z-index:-261917696" coordorigin="3850,14033" coordsize="1110,510">
            <v:shape style="position:absolute;left:4815;top:14474;width:137;height:62" coordorigin="4815,14474" coordsize="137,62" path="m4851,14476l4815,14536,4932,14483,4887,14483,4865,14482,4851,14476xm4952,14474l4916,14481,4887,14483,4932,14483,4952,14474xe" filled="true" fillcolor="#cdcdcd" stroked="false">
              <v:path arrowok="t"/>
              <v:fill type="solid"/>
            </v:shape>
            <v:shape style="position:absolute;left:3857;top:14041;width:1095;height:495" coordorigin="3857,14041" coordsize="1095,495" path="m3857,14041l3857,14536,4815,14536,4952,14474,4952,14041,3857,14041xm4815,14536l4851,14476,4865,14482,4887,14483,4916,14481,4952,1447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15.475006pt;margin-top:697.625pt;width:94.45pt;height:65.3500pt;mso-position-horizontal-relative:page;mso-position-vertical-relative:page;z-index:-261916672" coordorigin="6310,13953" coordsize="1889,1307">
            <v:shape style="position:absolute;left:7652;top:14464;width:191;height:72" coordorigin="7652,14464" coordsize="191,72" path="m7702,14466l7652,14536,7816,14474,7753,14474,7722,14473,7702,14466xm7843,14464l7793,14472,7753,14474,7816,14474,7843,14464xe" filled="true" fillcolor="#cdcdcd" stroked="false">
              <v:path arrowok="t"/>
              <v:fill type="solid"/>
            </v:shape>
            <v:shape style="position:absolute;left:6317;top:13960;width:1526;height:576" coordorigin="6317,13960" coordsize="1526,576" path="m6317,13960l6317,14536,7652,14536,7843,14464,7843,13960,6317,13960xm7652,14536l7702,14466,7722,14473,7753,14474,7793,14472,7843,14464e" filled="false" stroked="true" strokeweight=".75pt" strokecolor="#000000">
              <v:path arrowok="t"/>
              <v:stroke dashstyle="solid"/>
            </v:shape>
            <v:shape style="position:absolute;left:6849;top:14536;width:1349;height:723" coordorigin="6849,14536" coordsize="1349,723" path="m6899,14656l6899,15259,8198,15259,8198,15249,6919,15249,6909,15239,6919,15239,6919,14656,6899,14656xm6919,15239l6909,15239,6919,15249,6919,15239xm8198,15239l6919,15239,6919,15249,8198,15249,8198,15239xm6959,14636l6919,14636,6919,14656,6969,14656,6959,14636xm6919,14636l6899,14636,6899,14656,6919,14656,6919,14636xm6910,14536l6849,14656,6899,14656,6899,14636,6959,14636,6910,1453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56.450012pt;margin-top:708.75pt;width:35.3pt;height:6pt;mso-position-horizontal-relative:page;mso-position-vertical-relative:page;z-index:-261915648" coordorigin="5129,14175" coordsize="706,120" path="m5249,14175l5129,14235,5249,14295,5249,14245,5229,14245,5229,14225,5249,14225,5249,14175xm5715,14175l5715,14295,5815,14245,5735,14245,5735,14225,5815,14225,5715,14175xm5249,14225l5229,14225,5229,14245,5249,14245,5249,14225xm5715,14225l5249,14225,5249,14245,5715,14245,5715,14225xm5815,14225l5735,14225,5735,14245,5815,14245,5835,14235,5815,14225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1703"/>
        <w:gridCol w:w="65"/>
        <w:gridCol w:w="208"/>
        <w:gridCol w:w="262"/>
        <w:gridCol w:w="1938"/>
        <w:gridCol w:w="300"/>
        <w:gridCol w:w="1126"/>
        <w:gridCol w:w="1478"/>
      </w:tblGrid>
      <w:tr>
        <w:trPr>
          <w:trHeight w:val="1370" w:hRule="atLeast"/>
        </w:trPr>
        <w:tc>
          <w:tcPr>
            <w:tcW w:w="9863" w:type="dxa"/>
            <w:gridSpan w:val="9"/>
          </w:tcPr>
          <w:p>
            <w:pPr>
              <w:pStyle w:val="TableParagraph"/>
              <w:spacing w:before="8"/>
              <w:ind w:left="2559" w:right="2528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4556" w:val="left" w:leader="none"/>
                <w:tab w:pos="7322" w:val="left" w:leader="none"/>
              </w:tabs>
              <w:spacing w:line="278" w:lineRule="auto" w:before="37"/>
              <w:ind w:left="2614" w:right="2528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</w:r>
          </w:p>
          <w:p>
            <w:pPr>
              <w:pStyle w:val="TableParagraph"/>
              <w:spacing w:line="242" w:lineRule="exact"/>
              <w:ind w:left="2122" w:right="208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</w:t>
            </w:r>
          </w:p>
          <w:p>
            <w:pPr>
              <w:pStyle w:val="TableParagraph"/>
              <w:spacing w:line="223" w:lineRule="exact" w:before="29"/>
              <w:ind w:left="2526" w:right="2528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INDIVIDUAZIONE INTERVENTI CON AVVISO</w:t>
            </w:r>
          </w:p>
        </w:tc>
      </w:tr>
      <w:tr>
        <w:trPr>
          <w:trHeight w:val="626" w:hRule="atLeast"/>
        </w:trPr>
        <w:tc>
          <w:tcPr>
            <w:tcW w:w="2783" w:type="dxa"/>
          </w:tcPr>
          <w:p>
            <w:pPr>
              <w:pStyle w:val="TableParagraph"/>
              <w:spacing w:before="138"/>
              <w:ind w:left="999" w:right="96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1703" w:type="dxa"/>
            <w:tcBorders>
              <w:right w:val="nil"/>
            </w:tcBorders>
          </w:tcPr>
          <w:p>
            <w:pPr>
              <w:pStyle w:val="TableParagraph"/>
              <w:spacing w:line="240" w:lineRule="atLeast" w:before="138"/>
              <w:ind w:left="990" w:right="-68" w:hanging="56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138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 w:before="138"/>
              <w:ind w:left="154" w:hanging="72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1478" w:type="dxa"/>
            <w:tcBorders>
              <w:left w:val="nil"/>
            </w:tcBorders>
          </w:tcPr>
          <w:p>
            <w:pPr>
              <w:pStyle w:val="TableParagraph"/>
              <w:spacing w:line="240" w:lineRule="atLeast" w:before="138"/>
              <w:ind w:left="194" w:right="251" w:firstLine="1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</w:t>
            </w:r>
            <w:r>
              <w:rPr>
                <w:b/>
                <w:color w:val="365F91"/>
                <w:w w:val="95"/>
                <w:sz w:val="20"/>
              </w:rPr>
              <w:t>CONTROLLO</w:t>
            </w:r>
          </w:p>
        </w:tc>
      </w:tr>
      <w:tr>
        <w:trPr>
          <w:trHeight w:val="270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132" w:lineRule="exact"/>
              <w:ind w:left="4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Dipartimenti</w:t>
            </w:r>
          </w:p>
        </w:tc>
        <w:tc>
          <w:tcPr>
            <w:tcW w:w="6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Proposta di scheda tecnica</w:t>
            </w:r>
          </w:p>
        </w:tc>
        <w:tc>
          <w:tcPr>
            <w:tcW w:w="17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427" w:val="left" w:leader="none"/>
              </w:tabs>
              <w:spacing w:line="148" w:lineRule="auto" w:before="7"/>
              <w:ind w:left="49" w:right="-29"/>
              <w:rPr>
                <w:sz w:val="16"/>
              </w:rPr>
            </w:pPr>
            <w:r>
              <w:rPr>
                <w:color w:val="365F91"/>
                <w:w w:val="110"/>
                <w:sz w:val="12"/>
              </w:rPr>
              <w:t>regionali</w:t>
              <w:tab/>
            </w:r>
            <w:r>
              <w:rPr>
                <w:color w:val="365F91"/>
                <w:w w:val="110"/>
                <w:position w:val="-8"/>
                <w:sz w:val="16"/>
              </w:rPr>
              <w:t>RdA</w:t>
            </w:r>
          </w:p>
          <w:p>
            <w:pPr>
              <w:pStyle w:val="TableParagraph"/>
              <w:spacing w:line="62" w:lineRule="exact"/>
              <w:ind w:left="4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competenti</w:t>
            </w:r>
          </w:p>
        </w:tc>
        <w:tc>
          <w:tcPr>
            <w:tcW w:w="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dell’Avviso/Bando/Manifestazione</w:t>
            </w:r>
          </w:p>
        </w:tc>
        <w:tc>
          <w:tcPr>
            <w:tcW w:w="17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42" w:lineRule="exact" w:before="4"/>
              <w:ind w:left="4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per materia</w:t>
            </w:r>
          </w:p>
        </w:tc>
        <w:tc>
          <w:tcPr>
            <w:tcW w:w="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2783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di interesse</w:t>
            </w:r>
          </w:p>
        </w:tc>
        <w:tc>
          <w:tcPr>
            <w:tcW w:w="170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21" w:lineRule="exact"/>
              <w:ind w:left="4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 Azione</w:t>
            </w:r>
          </w:p>
        </w:tc>
        <w:tc>
          <w:tcPr>
            <w:tcW w:w="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2" w:lineRule="exact" w:before="1"/>
              <w:ind w:left="4"/>
              <w:rPr>
                <w:sz w:val="20"/>
              </w:rPr>
            </w:pPr>
            <w:r>
              <w:rPr>
                <w:color w:val="365F91"/>
                <w:sz w:val="20"/>
              </w:rPr>
              <w:t>RUr/AdG1</w:t>
            </w:r>
          </w:p>
        </w:tc>
      </w:tr>
      <w:tr>
        <w:trPr>
          <w:trHeight w:val="733" w:hRule="atLeast"/>
        </w:trPr>
        <w:tc>
          <w:tcPr>
            <w:tcW w:w="278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Verifica della coerenza</w:t>
            </w:r>
          </w:p>
          <w:p>
            <w:pPr>
              <w:pStyle w:val="TableParagraph"/>
              <w:spacing w:before="1"/>
              <w:ind w:left="108" w:right="350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programmatica e finanziaria e proposta di atto deliberativo della Giunta regionale di approvazione della scheda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w w:val="105"/>
                <w:sz w:val="18"/>
              </w:rPr>
              <w:t>tecnica</w:t>
            </w:r>
          </w:p>
        </w:tc>
        <w:tc>
          <w:tcPr>
            <w:tcW w:w="17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17" w:right="271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RUr e AdG FSC 2014-2020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216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Giunta regionale</w:t>
            </w:r>
          </w:p>
        </w:tc>
        <w:tc>
          <w:tcPr>
            <w:tcW w:w="14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2783" w:type="dxa"/>
          </w:tcPr>
          <w:p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Approvazione scheda tecnica</w:t>
            </w:r>
          </w:p>
        </w:tc>
        <w:tc>
          <w:tcPr>
            <w:tcW w:w="17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05" w:hRule="atLeast"/>
        </w:trPr>
        <w:tc>
          <w:tcPr>
            <w:tcW w:w="2783" w:type="dxa"/>
          </w:tcPr>
          <w:p>
            <w:pPr>
              <w:pStyle w:val="TableParagraph"/>
              <w:spacing w:before="8"/>
              <w:ind w:left="108" w:right="96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Avviso pubblico/Bando/Manifestazione di interesse, finalizzato all'individuazione degli interventi e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dei Soggetti beneficiari</w:t>
            </w:r>
          </w:p>
        </w:tc>
        <w:tc>
          <w:tcPr>
            <w:tcW w:w="1703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33" w:right="612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3" w:hRule="atLeast"/>
        </w:trPr>
        <w:tc>
          <w:tcPr>
            <w:tcW w:w="2783" w:type="dxa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50" w:lineRule="atLeast"/>
              <w:ind w:left="132" w:right="105"/>
              <w:rPr>
                <w:sz w:val="18"/>
              </w:rPr>
            </w:pPr>
            <w:r>
              <w:rPr>
                <w:color w:val="365F91"/>
                <w:sz w:val="18"/>
              </w:rPr>
              <w:t>Pubblicazione dell'Avviso/Bando/Manifestazione di interesse</w:t>
            </w:r>
          </w:p>
        </w:tc>
        <w:tc>
          <w:tcPr>
            <w:tcW w:w="1703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644" w:right="501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485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644" w:right="505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86"/>
              <w:jc w:val="right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30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467" w:hRule="atLeast"/>
        </w:trPr>
        <w:tc>
          <w:tcPr>
            <w:tcW w:w="2783" w:type="dxa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Ricezione delle domande</w:t>
            </w:r>
          </w:p>
        </w:tc>
        <w:tc>
          <w:tcPr>
            <w:tcW w:w="170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7" w:hRule="atLeast"/>
        </w:trPr>
        <w:tc>
          <w:tcPr>
            <w:tcW w:w="2783" w:type="dxa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08" w:right="129"/>
              <w:rPr>
                <w:sz w:val="18"/>
              </w:rPr>
            </w:pPr>
            <w:r>
              <w:rPr>
                <w:color w:val="365F91"/>
                <w:sz w:val="18"/>
              </w:rPr>
              <w:t>Fase di istruttoria (di ammissibilità e di merito)</w:t>
            </w:r>
          </w:p>
        </w:tc>
        <w:tc>
          <w:tcPr>
            <w:tcW w:w="17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-22" w:right="34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di valutazione</w:t>
            </w:r>
          </w:p>
        </w:tc>
        <w:tc>
          <w:tcPr>
            <w:tcW w:w="14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2783" w:type="dxa"/>
            <w:vMerge w:val="restart"/>
          </w:tcPr>
          <w:p>
            <w:pPr>
              <w:pStyle w:val="TableParagraph"/>
              <w:spacing w:line="276" w:lineRule="auto" w:before="104"/>
              <w:ind w:left="132" w:right="277"/>
              <w:rPr>
                <w:sz w:val="18"/>
              </w:rPr>
            </w:pPr>
            <w:r>
              <w:rPr>
                <w:color w:val="365F91"/>
                <w:sz w:val="18"/>
              </w:rPr>
              <w:t>Individuazione degli interventi e dei Soggetti beneficiari e predisposizione dell'atto di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approvazione della graduatoria</w:t>
            </w:r>
          </w:p>
        </w:tc>
        <w:tc>
          <w:tcPr>
            <w:tcW w:w="170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3" w:lineRule="exact" w:before="123"/>
              <w:ind w:left="873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9" w:hRule="atLeast"/>
        </w:trPr>
        <w:tc>
          <w:tcPr>
            <w:tcW w:w="2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4" w:lineRule="exact"/>
              <w:ind w:left="4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1173" w:hRule="atLeast"/>
        </w:trPr>
        <w:tc>
          <w:tcPr>
            <w:tcW w:w="2783" w:type="dxa"/>
          </w:tcPr>
          <w:p>
            <w:pPr>
              <w:pStyle w:val="TableParagraph"/>
              <w:spacing w:line="276" w:lineRule="auto" w:before="80"/>
              <w:ind w:left="132" w:right="239"/>
              <w:rPr>
                <w:sz w:val="18"/>
              </w:rPr>
            </w:pPr>
            <w:r>
              <w:rPr>
                <w:color w:val="365F91"/>
                <w:sz w:val="18"/>
              </w:rPr>
              <w:t>Proposta al Direttore di Dipartimento per l'approvazione della graduatoria</w:t>
            </w:r>
          </w:p>
        </w:tc>
        <w:tc>
          <w:tcPr>
            <w:tcW w:w="17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391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Dipartimento</w:t>
            </w:r>
          </w:p>
        </w:tc>
        <w:tc>
          <w:tcPr>
            <w:tcW w:w="147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8" w:hRule="atLeast"/>
        </w:trPr>
        <w:tc>
          <w:tcPr>
            <w:tcW w:w="278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50" w:lineRule="atLeast"/>
              <w:ind w:left="132" w:right="365"/>
              <w:rPr>
                <w:sz w:val="18"/>
              </w:rPr>
            </w:pPr>
            <w:r>
              <w:rPr>
                <w:color w:val="365F91"/>
                <w:sz w:val="18"/>
              </w:rPr>
              <w:t>Stipula della convenzione/disciplinare con il Soggetto beneficiario</w:t>
            </w:r>
          </w:p>
        </w:tc>
        <w:tc>
          <w:tcPr>
            <w:tcW w:w="1703" w:type="dxa"/>
            <w:tcBorders>
              <w:right w:val="nil"/>
            </w:tcBorders>
          </w:tcPr>
          <w:p>
            <w:pPr>
              <w:pStyle w:val="TableParagraph"/>
              <w:spacing w:before="63"/>
              <w:ind w:left="685" w:right="-68" w:hanging="185"/>
              <w:rPr>
                <w:sz w:val="16"/>
              </w:rPr>
            </w:pPr>
            <w:r>
              <w:rPr>
                <w:color w:val="365F91"/>
                <w:w w:val="105"/>
                <w:sz w:val="16"/>
              </w:rPr>
              <w:t>Dipartimento </w:t>
            </w: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84"/>
              <w:jc w:val="right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3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246" w:hRule="atLeast"/>
        </w:trPr>
        <w:tc>
          <w:tcPr>
            <w:tcW w:w="278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Corretta tenuta del "Fascicolo di</w:t>
            </w:r>
          </w:p>
        </w:tc>
        <w:tc>
          <w:tcPr>
            <w:tcW w:w="170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03" w:lineRule="exact"/>
              <w:ind w:left="42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30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28" w:right="170"/>
              <w:rPr>
                <w:sz w:val="18"/>
              </w:rPr>
            </w:pPr>
            <w:r>
              <w:rPr>
                <w:color w:val="365F91"/>
                <w:sz w:val="18"/>
              </w:rPr>
              <w:t>SC1 Controllo di I livello in loco (eventuale)</w:t>
            </w:r>
          </w:p>
          <w:p>
            <w:pPr>
              <w:pStyle w:val="TableParagraph"/>
              <w:spacing w:line="276" w:lineRule="auto"/>
              <w:ind w:left="199" w:right="203" w:hanging="171"/>
              <w:rPr>
                <w:sz w:val="18"/>
              </w:rPr>
            </w:pPr>
            <w:r>
              <w:rPr>
                <w:color w:val="365F91"/>
                <w:sz w:val="18"/>
              </w:rPr>
              <w:t>Verifica della ridicità, mpletezza e rrettezza delle</w:t>
            </w:r>
          </w:p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color w:val="365F91"/>
                <w:sz w:val="18"/>
              </w:rPr>
              <w:t>dichiarazioni e</w:t>
            </w:r>
          </w:p>
        </w:tc>
      </w:tr>
      <w:tr>
        <w:trPr>
          <w:trHeight w:val="203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progetto" presso il RdA/RdI e</w:t>
            </w:r>
          </w:p>
        </w:tc>
        <w:tc>
          <w:tcPr>
            <w:tcW w:w="170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8" w:hRule="atLeast"/>
        </w:trPr>
        <w:tc>
          <w:tcPr>
            <w:tcW w:w="2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presso il Soggetto beneficiario</w:t>
            </w:r>
          </w:p>
        </w:tc>
        <w:tc>
          <w:tcPr>
            <w:tcW w:w="17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42" w:lineRule="exact"/>
              <w:ind w:left="301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1" w:hRule="atLeast"/>
        </w:trPr>
        <w:tc>
          <w:tcPr>
            <w:tcW w:w="27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7"/>
              <w:ind w:left="204" w:right="28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4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2235"/>
        <w:gridCol w:w="1938"/>
        <w:gridCol w:w="1323"/>
        <w:gridCol w:w="1580"/>
      </w:tblGrid>
      <w:tr>
        <w:trPr>
          <w:trHeight w:val="2020" w:hRule="atLeast"/>
        </w:trPr>
        <w:tc>
          <w:tcPr>
            <w:tcW w:w="2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76" w:lineRule="auto"/>
              <w:ind w:left="130" w:right="98"/>
              <w:rPr>
                <w:sz w:val="18"/>
              </w:rPr>
            </w:pPr>
            <w:r>
              <w:rPr>
                <w:color w:val="365F91"/>
                <w:sz w:val="18"/>
              </w:rPr>
              <w:t>della documentazione presentata e delle procedure applicate.</w:t>
            </w:r>
          </w:p>
          <w:p>
            <w:pPr>
              <w:pStyle w:val="TableParagraph"/>
              <w:spacing w:line="219" w:lineRule="exact"/>
              <w:ind w:left="130"/>
              <w:rPr>
                <w:sz w:val="18"/>
              </w:rPr>
            </w:pPr>
            <w:r>
              <w:rPr>
                <w:color w:val="365F91"/>
                <w:sz w:val="18"/>
              </w:rPr>
              <w:t>Redazione</w:t>
            </w:r>
          </w:p>
          <w:p>
            <w:pPr>
              <w:pStyle w:val="TableParagraph"/>
              <w:spacing w:line="250" w:lineRule="atLeast" w:before="3"/>
              <w:ind w:left="130" w:right="579"/>
              <w:rPr>
                <w:sz w:val="18"/>
              </w:rPr>
            </w:pPr>
            <w:r>
              <w:rPr>
                <w:color w:val="365F91"/>
                <w:sz w:val="18"/>
              </w:rPr>
              <w:t>"V1_CHECK V_LOCO"</w:t>
            </w:r>
          </w:p>
        </w:tc>
      </w:tr>
    </w:tbl>
    <w:p>
      <w:pPr>
        <w:spacing w:after="0" w:line="250" w:lineRule="atLeast"/>
        <w:rPr>
          <w:sz w:val="1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51.48pt;margin-top:126.859985pt;width:492.4pt;height:648.1pt;mso-position-horizontal-relative:page;mso-position-vertical-relative:page;z-index:-261914624" coordorigin="1030,2537" coordsize="9848,12962">
            <v:line style="position:absolute" from="6265,3955" to="6265,7489" stroked="true" strokeweight=".47998pt" strokecolor="#000000">
              <v:stroke dashstyle="solid"/>
            </v:line>
            <v:line style="position:absolute" from="1030,9652" to="3164,9652" stroked="true" strokeweight=".48001pt" strokecolor="#000000">
              <v:stroke dashstyle="solid"/>
            </v:line>
            <v:line style="position:absolute" from="3173,9652" to="4633,9652" stroked="true" strokeweight=".48001pt" strokecolor="#000000">
              <v:stroke dashstyle="solid"/>
            </v:line>
            <v:line style="position:absolute" from="4643,9652" to="6261,9652" stroked="true" strokeweight=".48001pt" strokecolor="#000000">
              <v:stroke dashstyle="solid"/>
            </v:line>
            <v:line style="position:absolute" from="6270,9652" to="7759,9652" stroked="true" strokeweight=".48001pt" strokecolor="#000000">
              <v:stroke dashstyle="solid"/>
            </v:line>
            <v:line style="position:absolute" from="7768,9652" to="10877,9652" stroked="true" strokeweight=".48001pt" strokecolor="#000000">
              <v:stroke dashstyle="solid"/>
            </v:line>
            <v:line style="position:absolute" from="1030,15494" to="3164,15494" stroked="true" strokeweight=".48004pt" strokecolor="#000000">
              <v:stroke dashstyle="solid"/>
            </v:line>
            <v:line style="position:absolute" from="3173,15494" to="4633,15494" stroked="true" strokeweight=".48004pt" strokecolor="#000000">
              <v:stroke dashstyle="solid"/>
            </v:line>
            <v:line style="position:absolute" from="4643,15494" to="6261,15494" stroked="true" strokeweight=".48004pt" strokecolor="#000000">
              <v:stroke dashstyle="solid"/>
            </v:line>
            <v:line style="position:absolute" from="6270,15494" to="7759,15494" stroked="true" strokeweight=".48004pt" strokecolor="#000000">
              <v:stroke dashstyle="solid"/>
            </v:line>
            <v:line style="position:absolute" from="7764,2537" to="7764,15499" stroked="true" strokeweight=".48001pt" strokecolor="#000000">
              <v:stroke dashstyle="solid"/>
            </v:line>
            <v:line style="position:absolute" from="7768,15494" to="10877,15494" stroked="true" strokeweight=".48004pt" strokecolor="#000000">
              <v:stroke dashstyle="solid"/>
            </v:line>
            <v:shape style="position:absolute;left:3651;top:5404;width:120;height:490" coordorigin="3651,5404" coordsize="120,490" path="m3701,5774l3651,5774,3711,5894,3761,5794,3701,5794,3701,5774xm3702,5639l3701,5639,3701,5794,3721,5794,3721,5659,3711,5659,3721,5649,3702,5649,3702,5639xm3771,5774l3721,5774,3721,5794,3761,5794,3771,5774xm3721,5649l3711,5659,3721,5659,3721,5649xm3722,5639l3712,5639,3702,5649,3721,5649,3721,5659,3722,5659,3722,5639xm3722,5404l3702,5404,3702,5649,3712,5639,3722,5639,3722,5404xe" filled="true" fillcolor="#000000" stroked="false">
              <v:path arrowok="t"/>
              <v:fill type="solid"/>
            </v:shape>
            <v:shape style="position:absolute;left:3266;top:4955;width:1201;height:728" coordorigin="3266,4955" coordsize="1201,728" path="m4467,4955l3266,4955,3566,5683,4167,5683,4467,4955xe" filled="true" fillcolor="#ffffff" stroked="false">
              <v:path arrowok="t"/>
              <v:fill type="solid"/>
            </v:shape>
            <v:shape style="position:absolute;left:3266;top:3458;width:3263;height:2225" coordorigin="3266,3458" coordsize="3263,2225" path="m3266,4955l3566,5683,4167,5683,4467,4955,3266,4955xm4826,3955l6529,3955,6529,3458,4826,3458,4826,3955xe" filled="false" stroked="true" strokeweight=".75pt" strokecolor="#000000">
              <v:path arrowok="t"/>
              <v:stroke dashstyle="solid"/>
            </v:shape>
            <v:line style="position:absolute" from="6265,8184" to="6265,9079" stroked="true" strokeweight=".47998pt" strokecolor="#000000">
              <v:stroke dashstyle="solid"/>
            </v:line>
            <v:rect style="position:absolute;left:6238;top:7489;width:1470;height:695" filled="false" stroked="true" strokeweight=".75pt" strokecolor="#000000">
              <v:stroke dashstyle="solid"/>
            </v:rect>
            <v:line style="position:absolute" from="4820,3744" to="3732,3745" stroked="true" strokeweight=".75pt" strokecolor="#000000">
              <v:stroke dashstyle="solid"/>
            </v:line>
            <v:shape style="position:absolute;left:3672;top:3751;width:120;height:1048" coordorigin="3672,3751" coordsize="120,1048" path="m3722,4679l3672,4679,3732,4799,3782,4699,3722,4699,3722,4679xm3742,3751l3722,3751,3722,4699,3742,4699,3742,3751xm3792,4679l3742,4679,3742,4699,3782,4699,3792,4679xe" filled="true" fillcolor="#000000" stroked="false">
              <v:path arrowok="t"/>
              <v:fill type="solid"/>
            </v:shape>
            <v:shape style="position:absolute;left:4400;top:6617;width:139;height:104" type="#_x0000_t75" stroked="false">
              <v:imagedata r:id="rId42" o:title=""/>
            </v:shape>
            <v:shape style="position:absolute;left:3433;top:5894;width:1106;height:827" coordorigin="3433,5894" coordsize="1106,827" path="m3433,5894l3433,6721,4401,6721,4539,6618,4539,5894,3433,5894xm4401,6721l4437,6621,4451,6630,4474,6633,4503,6629,4539,6618e" filled="false" stroked="true" strokeweight=".75pt" strokecolor="#000000">
              <v:path arrowok="t"/>
              <v:stroke dashstyle="solid"/>
            </v:shape>
            <v:shape style="position:absolute;left:4387;top:8161;width:145;height:70" coordorigin="4388,8162" coordsize="145,70" path="m4425,8164l4388,8231,4511,8172,4464,8172,4440,8170,4425,8164xm4532,8162l4494,8169,4464,8172,4511,8172,4532,8162xe" filled="true" fillcolor="#cdcdcd" stroked="false">
              <v:path arrowok="t"/>
              <v:fill type="solid"/>
            </v:shape>
            <v:shape style="position:absolute;left:3377;top:7676;width:1155;height:555" coordorigin="3377,7676" coordsize="1155,555" path="m3377,7676l3377,8231,4388,8231,4532,8162,4532,7676,3377,7676xm4388,8231l4425,8164,4440,8170,4464,8172,4494,8169,4532,8162e" filled="false" stroked="true" strokeweight=".75pt" strokecolor="#000000">
              <v:path arrowok="t"/>
              <v:stroke dashstyle="solid"/>
            </v:shape>
            <v:shape style="position:absolute;left:4535;top:7911;width:1705;height:120" coordorigin="4535,7911" coordsize="1705,120" path="m6120,7911l6120,8031,6220,7981,6140,7981,6140,7961,6220,7961,6120,7911xm6120,7961l4535,7961,4535,7981,6120,7981,6120,7961xm6220,7961l6140,7961,6140,7981,6220,7981,6240,7971,6220,7961xe" filled="true" fillcolor="#000000" stroked="false">
              <v:path arrowok="t"/>
              <v:fill type="solid"/>
            </v:shape>
            <v:rect style="position:absolute;left:5345;top:9079;width:1703;height:521" filled="false" stroked="true" strokeweight=".75pt" strokecolor="#000000">
              <v:stroke dashstyle="solid"/>
            </v:rect>
            <v:shape style="position:absolute;left:4406;top:9515;width:128;height:70" coordorigin="4407,9516" coordsize="128,70" path="m4440,9518l4407,9585,4516,9526,4474,9526,4453,9524,4440,9518xm4534,9516l4501,9523,4474,9526,4516,9526,4534,9516xe" filled="true" fillcolor="#cdcdcd" stroked="false">
              <v:path arrowok="t"/>
              <v:fill type="solid"/>
            </v:shape>
            <v:shape style="position:absolute;left:3515;top:9030;width:1019;height:555" coordorigin="3515,9030" coordsize="1019,555" path="m3515,9030l3515,9585,4407,9585,4534,9516,4534,9030,3515,9030xm4407,9585l4440,9518,4453,9524,4474,9526,4501,9523,4534,9516e" filled="false" stroked="true" strokeweight=".75pt" strokecolor="#000000">
              <v:path arrowok="t"/>
              <v:stroke dashstyle="solid"/>
            </v:shape>
            <v:shape style="position:absolute;left:4531;top:9252;width:779;height:120" coordorigin="4531,9252" coordsize="779,120" path="m4651,9252l4531,9312,4651,9372,4651,9322,4631,9322,4631,9302,4651,9302,4651,9252xm4651,9302l4631,9302,4631,9322,4651,9322,4651,9302xm5310,9302l4651,9302,4651,9322,5310,9322,5310,9302xe" filled="true" fillcolor="#000000" stroked="false">
              <v:path arrowok="t"/>
              <v:fill type="solid"/>
            </v:shape>
            <v:shape style="position:absolute;left:4153;top:14961;width:128;height:70" coordorigin="4154,14962" coordsize="128,70" path="m4187,14964l4154,15031,4263,14972,4221,14972,4200,14970,4187,14964xm4281,14962l4248,14969,4221,14972,4263,14972,4281,14962xe" filled="true" fillcolor="#cdcdcd" stroked="false">
              <v:path arrowok="t"/>
              <v:fill type="solid"/>
            </v:shape>
            <v:shape style="position:absolute;left:3262;top:14476;width:1019;height:555" coordorigin="3262,14476" coordsize="1019,555" path="m3262,14476l3262,15031,4154,15031,4281,14962,4281,14476,3262,14476xm4154,15031l4187,14964,4200,14970,4221,14972,4248,14969,4281,14962e" filled="false" stroked="true" strokeweight=".75pt" strokecolor="#000000">
              <v:path arrowok="t"/>
              <v:stroke dashstyle="solid"/>
            </v:shape>
            <v:shape style="position:absolute;left:4285;top:14846;width:2062;height:120" coordorigin="4285,14846" coordsize="2062,120" path="m6227,14846l6227,14966,6327,14916,6247,14916,6247,14896,6327,14896,6227,14846xm6227,14896l4285,14896,4285,14916,6227,14916,6227,14896xm6327,14896l6247,14896,6247,14916,6327,14916,6347,14906,6327,14896xe" filled="true" fillcolor="#000000" stroked="false">
              <v:path arrowok="t"/>
              <v:fill type="solid"/>
            </v:shape>
            <v:shape style="position:absolute;left:4870;top:13604;width:2782;height:1841" coordorigin="4870,13604" coordsize="2782,1841" path="m6354,15445l7652,15445,7652,14620,6354,14620,6354,15445xm4870,14125l6074,14125,6074,13604,4870,13604,4870,14125xe" filled="false" stroked="true" strokeweight=".75pt" strokecolor="#000000">
              <v:path arrowok="t"/>
              <v:stroke dashstyle="solid"/>
            </v:shape>
            <v:shape style="position:absolute;left:3649;top:13733;width:1189;height:743" coordorigin="3649,13733" coordsize="1189,743" path="m3699,14356l3649,14357,3711,14476,3759,14376,3699,14376,3699,14356xm3719,14356l3699,14356,3699,14376,3719,14376,3719,14356xm3769,14355l3719,14356,3719,14376,3759,14376,3769,14355xm4838,13733l3699,13733,3699,14356,3719,14356,3719,13753,3709,13753,3719,13743,4838,13743,4838,13733xm3719,13743l3709,13753,3719,13753,3719,13743xm4838,13743l3719,13743,3719,13753,4838,13753,4838,13743xe" filled="true" fillcolor="#000000" stroked="false">
              <v:path arrowok="t"/>
              <v:fill type="solid"/>
            </v:shape>
            <v:shape style="position:absolute;left:4750;top:10383;width:2964;height:1160" coordorigin="4750,10383" coordsize="2964,1160" path="m4750,10904l6072,10904,6072,10383,4750,10383,4750,10904xm6416,11543l7714,11543,7714,10718,6416,10718,6416,11543xe" filled="false" stroked="true" strokeweight=".75pt" strokecolor="#000000">
              <v:path arrowok="t"/>
              <v:stroke dashstyle="solid"/>
            </v:shape>
            <v:shape style="position:absolute;left:5178;top:10894;width:1232;height:522" coordorigin="5178,10894" coordsize="1232,522" path="m6290,11296l6290,11416,6390,11366,6310,11366,6310,11346,6390,11346,6290,11296xm5189,10894l5178,10894,5178,11366,6290,11366,6290,11356,5198,11356,5188,11346,5198,11346,5198,10914,5188,10914,5189,10913,5189,10894xm6390,11346l6310,11346,6310,11366,6390,11366,6410,11356,6390,11346xm5198,11346l5188,11346,5198,11356,5198,11346xm6290,11346l5198,11346,5198,11356,6290,11356,6290,11346xm5189,10913l5188,10914,5189,10914,5189,10913xm5198,10904l5189,10913,5189,10914,5198,10914,5198,10904xe" filled="true" fillcolor="#000000" stroked="false">
              <v:path arrowok="t"/>
              <v:fill type="solid"/>
            </v:shape>
            <v:line style="position:absolute" from="3715,12169" to="6564,12158" stroked="true" strokeweight=".75pt" strokecolor="#000000">
              <v:stroke dashstyle="solid"/>
            </v:line>
            <v:shape style="position:absolute;left:5621;top:12169;width:120;height:347" type="#_x0000_t75" stroked="false">
              <v:imagedata r:id="rId43" o:title=""/>
            </v:shape>
            <v:shape style="position:absolute;left:3655;top:12170;width:120;height:220" type="#_x0000_t75" stroked="false">
              <v:imagedata r:id="rId44" o:title=""/>
            </v:shape>
            <v:shape style="position:absolute;left:6390;top:12170;width:120;height:867" coordorigin="6391,12170" coordsize="120,867" path="m6441,12917l6391,12917,6451,13037,6501,12937,6441,12937,6441,12917xm6460,12170l6440,12170,6441,12937,6461,12937,6460,12170xm6511,12917l6461,12917,6461,12937,6501,12937,6511,12917xe" filled="true" fillcolor="#000000" stroked="false">
              <v:path arrowok="t"/>
              <v:fill type="solid"/>
            </v:shape>
            <v:shape style="position:absolute;left:4260;top:12927;width:128;height:70" coordorigin="4261,12928" coordsize="128,70" path="m4294,12930l4261,12997,4370,12938,4328,12938,4307,12936,4294,12930xm4388,12928l4355,12935,4328,12938,4370,12938,4388,12928xe" filled="true" fillcolor="#cdcdcd" stroked="false">
              <v:path arrowok="t"/>
              <v:fill type="solid"/>
            </v:shape>
            <v:shape style="position:absolute;left:3369;top:12442;width:1019;height:555" coordorigin="3369,12442" coordsize="1019,555" path="m3369,12442l3369,12997,4261,12997,4388,12928,4388,12442,3369,12442xm4261,12997l4294,12930,4307,12936,4328,12938,4355,12935,4388,12928e" filled="false" stroked="true" strokeweight=".75pt" strokecolor="#000000">
              <v:path arrowok="t"/>
              <v:stroke dashstyle="solid"/>
            </v:shape>
            <v:rect style="position:absolute;left:6543;top:12087;width:1123;height:734" filled="true" fillcolor="#ffffff" stroked="false">
              <v:fill type="solid"/>
            </v:rect>
            <v:shape style="position:absolute;left:4752;top:12087;width:2914;height:1315" coordorigin="4752,12087" coordsize="2914,1315" path="m6543,12821l7666,12821,7666,12087,6543,12087,6543,12821xm6342,13402l6970,13402,6970,13041,6342,13041,6342,13402xm4752,13030l6074,13030,6074,12509,4752,12509,4752,13030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574"/>
        <w:gridCol w:w="1470"/>
        <w:gridCol w:w="114"/>
        <w:gridCol w:w="98"/>
        <w:gridCol w:w="1418"/>
        <w:gridCol w:w="99"/>
        <w:gridCol w:w="173"/>
        <w:gridCol w:w="1123"/>
        <w:gridCol w:w="105"/>
        <w:gridCol w:w="3118"/>
      </w:tblGrid>
      <w:tr>
        <w:trPr>
          <w:trHeight w:val="1370" w:hRule="atLeast"/>
        </w:trPr>
        <w:tc>
          <w:tcPr>
            <w:tcW w:w="98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460" w:right="2351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010" w:val="left" w:leader="none"/>
                <w:tab w:pos="7497" w:val="left" w:leader="none"/>
              </w:tabs>
              <w:spacing w:line="278" w:lineRule="auto" w:before="37"/>
              <w:ind w:left="2511" w:right="2351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line="242" w:lineRule="exact"/>
              <w:ind w:left="2122" w:right="2084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</w:t>
            </w:r>
          </w:p>
          <w:p>
            <w:pPr>
              <w:pStyle w:val="TableParagraph"/>
              <w:spacing w:line="223" w:lineRule="exact" w:before="29"/>
              <w:ind w:left="2351" w:right="2351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ATTUAZIONE</w:t>
            </w:r>
          </w:p>
        </w:tc>
      </w:tr>
      <w:tr>
        <w:trPr>
          <w:trHeight w:val="489" w:hRule="atLeast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68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 w:before="1"/>
              <w:ind w:left="374" w:hanging="56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9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tLeast" w:before="1"/>
              <w:ind w:left="137" w:hanging="72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530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CONTROLLO</w:t>
            </w:r>
          </w:p>
        </w:tc>
      </w:tr>
      <w:tr>
        <w:trPr>
          <w:trHeight w:val="1768" w:hRule="atLeast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17" w:val="left" w:leader="none"/>
                <w:tab w:pos="1679" w:val="left" w:leader="none"/>
              </w:tabs>
              <w:spacing w:line="276" w:lineRule="auto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Acquisizione</w:t>
              <w:tab/>
              <w:tab/>
            </w:r>
            <w:r>
              <w:rPr>
                <w:color w:val="365F91"/>
                <w:spacing w:val="-4"/>
                <w:sz w:val="18"/>
              </w:rPr>
              <w:t>della </w:t>
            </w:r>
            <w:r>
              <w:rPr>
                <w:color w:val="365F91"/>
                <w:sz w:val="18"/>
              </w:rPr>
              <w:t>documentazione utile alla formale concessione del finanziamento riferita alla sola fase "progettazione" degli</w:t>
              <w:tab/>
            </w:r>
            <w:r>
              <w:rPr>
                <w:color w:val="365F91"/>
                <w:spacing w:val="-3"/>
                <w:sz w:val="18"/>
              </w:rPr>
              <w:t>interventi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infrastrutturali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5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i/>
                <w:sz w:val="12"/>
              </w:rPr>
            </w:pPr>
            <w:r>
              <w:rPr>
                <w:i/>
                <w:color w:val="365F91"/>
                <w:sz w:val="12"/>
              </w:rPr>
              <w:t>interventi infrastrutturali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AdG1</w:t>
            </w:r>
          </w:p>
        </w:tc>
      </w:tr>
      <w:tr>
        <w:trPr>
          <w:trHeight w:val="246" w:hRule="atLeast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Predisposizione</w:t>
            </w:r>
          </w:p>
        </w:tc>
        <w:tc>
          <w:tcPr>
            <w:tcW w:w="57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57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provvedimento</w:t>
            </w:r>
          </w:p>
        </w:tc>
        <w:tc>
          <w:tcPr>
            <w:tcW w:w="5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98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di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74"/>
              <w:ind w:left="439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RdA/RdI</w:t>
            </w: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57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0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concessione</w:t>
            </w:r>
          </w:p>
        </w:tc>
        <w:tc>
          <w:tcPr>
            <w:tcW w:w="5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right="99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del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57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finanziamento,</w:t>
            </w:r>
          </w:p>
        </w:tc>
        <w:tc>
          <w:tcPr>
            <w:tcW w:w="5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99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da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157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6" w:lineRule="auto"/>
              <w:ind w:left="132" w:right="212"/>
              <w:rPr>
                <w:sz w:val="18"/>
              </w:rPr>
            </w:pPr>
            <w:r>
              <w:rPr>
                <w:color w:val="365F91"/>
                <w:sz w:val="18"/>
              </w:rPr>
              <w:t>sottoporre all'approvazione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Direttore</w:t>
            </w:r>
          </w:p>
        </w:tc>
        <w:tc>
          <w:tcPr>
            <w:tcW w:w="57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50" w:lineRule="atLeast" w:before="1"/>
              <w:ind w:left="242" w:right="81" w:hanging="1"/>
              <w:rPr>
                <w:sz w:val="18"/>
              </w:rPr>
            </w:pPr>
            <w:r>
              <w:rPr>
                <w:color w:val="365F91"/>
                <w:sz w:val="18"/>
              </w:rPr>
              <w:t>del del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42" w:lineRule="auto"/>
              <w:ind w:left="417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Dipartimento </w:t>
            </w:r>
            <w:r>
              <w:rPr>
                <w:color w:val="365F91"/>
                <w:w w:val="110"/>
                <w:sz w:val="12"/>
              </w:rPr>
              <w:t>regionale competente</w:t>
            </w: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157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Dipartimento</w:t>
            </w:r>
          </w:p>
        </w:tc>
        <w:tc>
          <w:tcPr>
            <w:tcW w:w="5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competente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8" w:hRule="atLeast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62" w:val="left" w:leader="none"/>
              </w:tabs>
              <w:spacing w:line="276" w:lineRule="auto"/>
              <w:ind w:left="132" w:right="10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Impegno</w:t>
              <w:tab/>
            </w:r>
            <w:r>
              <w:rPr>
                <w:color w:val="365F91"/>
                <w:spacing w:val="-3"/>
                <w:sz w:val="18"/>
              </w:rPr>
              <w:t>finanziario </w:t>
            </w:r>
            <w:r>
              <w:rPr>
                <w:color w:val="365F91"/>
                <w:sz w:val="18"/>
              </w:rPr>
              <w:t>pluriennale sul </w:t>
            </w:r>
            <w:r>
              <w:rPr>
                <w:color w:val="365F91"/>
                <w:spacing w:val="-3"/>
                <w:sz w:val="18"/>
              </w:rPr>
              <w:t>Bilancio </w:t>
            </w:r>
            <w:r>
              <w:rPr>
                <w:color w:val="365F91"/>
                <w:sz w:val="18"/>
              </w:rPr>
              <w:t>regionale</w:t>
            </w:r>
          </w:p>
          <w:p>
            <w:pPr>
              <w:pStyle w:val="TableParagraph"/>
              <w:tabs>
                <w:tab w:pos="1348" w:val="left" w:leader="none"/>
                <w:tab w:pos="1895" w:val="left" w:leader="none"/>
              </w:tabs>
              <w:spacing w:line="276" w:lineRule="auto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Verifica di disponibilità finanziaria</w:t>
              <w:tab/>
              <w:t>e</w:t>
              <w:tab/>
            </w:r>
            <w:r>
              <w:rPr>
                <w:color w:val="365F91"/>
                <w:spacing w:val="-9"/>
                <w:sz w:val="18"/>
              </w:rPr>
              <w:t>di </w:t>
            </w:r>
            <w:r>
              <w:rPr>
                <w:color w:val="365F91"/>
                <w:sz w:val="18"/>
              </w:rPr>
              <w:t>competenza su capitoli</w:t>
            </w:r>
            <w:r>
              <w:rPr>
                <w:color w:val="365F91"/>
                <w:spacing w:val="32"/>
                <w:sz w:val="18"/>
              </w:rPr>
              <w:t> </w:t>
            </w:r>
            <w:r>
              <w:rPr>
                <w:color w:val="365F91"/>
                <w:sz w:val="18"/>
              </w:rPr>
              <w:t>di</w:t>
            </w:r>
          </w:p>
          <w:p>
            <w:pPr>
              <w:pStyle w:val="TableParagraph"/>
              <w:spacing w:line="218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bilancio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spacing w:before="1"/>
              <w:ind w:right="380"/>
              <w:jc w:val="right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44" w:lineRule="auto" w:before="1"/>
              <w:ind w:left="68" w:right="-44" w:hanging="3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Fin </w:t>
            </w:r>
            <w:r>
              <w:rPr>
                <w:color w:val="365F91"/>
                <w:w w:val="105"/>
                <w:sz w:val="12"/>
              </w:rPr>
              <w:t>Ra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42" w:lineRule="auto"/>
              <w:ind w:left="19" w:hanging="5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anziarie, Bilancio e gioneria Generale</w:t>
            </w: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3" w:hRule="atLeast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51" w:val="left" w:leader="none"/>
                <w:tab w:pos="1012" w:val="left" w:leader="none"/>
                <w:tab w:pos="1351" w:val="left" w:leader="none"/>
                <w:tab w:pos="1619" w:val="left" w:leader="none"/>
                <w:tab w:pos="1898" w:val="left" w:leader="none"/>
              </w:tabs>
              <w:spacing w:line="276" w:lineRule="auto"/>
              <w:ind w:left="108" w:right="98"/>
              <w:rPr>
                <w:sz w:val="18"/>
              </w:rPr>
            </w:pPr>
            <w:r>
              <w:rPr>
                <w:color w:val="365F91"/>
                <w:sz w:val="18"/>
              </w:rPr>
              <w:t>Richiesta</w:t>
              <w:tab/>
              <w:tab/>
              <w:t>delle</w:t>
              <w:tab/>
            </w:r>
            <w:r>
              <w:rPr>
                <w:color w:val="365F91"/>
                <w:spacing w:val="-5"/>
                <w:sz w:val="18"/>
              </w:rPr>
              <w:t>spese </w:t>
            </w:r>
            <w:r>
              <w:rPr>
                <w:color w:val="365F91"/>
                <w:sz w:val="18"/>
              </w:rPr>
              <w:t>riferite</w:t>
              <w:tab/>
              <w:t>alla</w:t>
              <w:tab/>
              <w:t>fase</w:t>
              <w:tab/>
            </w:r>
            <w:r>
              <w:rPr>
                <w:color w:val="365F91"/>
                <w:spacing w:val="-10"/>
                <w:sz w:val="18"/>
              </w:rPr>
              <w:t>di</w:t>
            </w:r>
          </w:p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"progettazione"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313"/>
              <w:jc w:val="right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778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1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79" w:val="left" w:leader="none"/>
              </w:tabs>
              <w:spacing w:before="4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Acquisizione</w:t>
              <w:tab/>
              <w:t>della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5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05" w:val="left" w:leader="none"/>
              </w:tabs>
              <w:spacing w:line="214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documentazione</w:t>
              <w:tab/>
              <w:t>utile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relativa alle procedure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31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87" w:val="left" w:leader="none"/>
              </w:tabs>
              <w:spacing w:before="26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adottate</w:t>
              <w:tab/>
              <w:t>per</w:t>
            </w:r>
          </w:p>
          <w:p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l’affidamento   dei  </w:t>
            </w:r>
            <w:r>
              <w:rPr>
                <w:color w:val="365F91"/>
                <w:spacing w:val="3"/>
                <w:sz w:val="18"/>
              </w:rPr>
              <w:t> </w:t>
            </w:r>
            <w:r>
              <w:rPr>
                <w:color w:val="365F91"/>
                <w:sz w:val="18"/>
              </w:rPr>
              <w:t>servizi</w:t>
            </w:r>
          </w:p>
          <w:p>
            <w:pPr>
              <w:pStyle w:val="TableParagraph"/>
              <w:tabs>
                <w:tab w:pos="708" w:val="left" w:leader="none"/>
                <w:tab w:pos="1943" w:val="left" w:leader="none"/>
              </w:tabs>
              <w:spacing w:line="254" w:lineRule="exact"/>
              <w:ind w:left="108" w:right="98"/>
              <w:rPr>
                <w:sz w:val="18"/>
              </w:rPr>
            </w:pPr>
            <w:r>
              <w:rPr>
                <w:color w:val="365F91"/>
                <w:sz w:val="18"/>
              </w:rPr>
              <w:t>di</w:t>
              <w:tab/>
              <w:t>ingegneria</w:t>
              <w:tab/>
            </w:r>
            <w:r>
              <w:rPr>
                <w:color w:val="365F91"/>
                <w:spacing w:val="-17"/>
                <w:sz w:val="18"/>
              </w:rPr>
              <w:t>e </w:t>
            </w:r>
            <w:r>
              <w:rPr>
                <w:color w:val="365F91"/>
                <w:sz w:val="18"/>
              </w:rPr>
              <w:t>architettura   e   check </w:t>
            </w:r>
            <w:r>
              <w:rPr>
                <w:color w:val="365F91"/>
                <w:spacing w:val="2"/>
                <w:sz w:val="18"/>
              </w:rPr>
              <w:t> </w:t>
            </w:r>
            <w:r>
              <w:rPr>
                <w:color w:val="365F91"/>
                <w:spacing w:val="-4"/>
                <w:sz w:val="18"/>
              </w:rPr>
              <w:t>list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78"/>
              <w:ind w:left="457" w:right="1927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  <w:p>
            <w:pPr>
              <w:pStyle w:val="TableParagraph"/>
              <w:spacing w:before="40"/>
              <w:ind w:left="1981" w:right="145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SC1 - Controlli amministrativi sulle</w:t>
            </w:r>
          </w:p>
          <w:p>
            <w:pPr>
              <w:pStyle w:val="TableParagraph"/>
              <w:spacing w:before="1"/>
              <w:ind w:left="110" w:right="101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procedure adottate dal Soggetto beneficiario e redazione Check list "C1_CHECK_INCPROF_SERV_FORN"</w:t>
            </w:r>
          </w:p>
        </w:tc>
      </w:tr>
      <w:tr>
        <w:trPr>
          <w:trHeight w:val="242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“C2_AUTOC_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INCPROF_SERV_FORN”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2" w:hRule="atLeast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08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Invio degli esiti del controllo di I livello con eventuale attivazione del contraddittorio in caso di esiti parzialmente positivo</w:t>
            </w:r>
          </w:p>
          <w:p>
            <w:pPr>
              <w:pStyle w:val="TableParagraph"/>
              <w:spacing w:line="178" w:lineRule="exact"/>
              <w:ind w:left="10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e/o negativo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880" w:right="153" w:firstLine="17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 </w:t>
            </w:r>
            <w:r>
              <w:rPr>
                <w:color w:val="365F91"/>
                <w:w w:val="110"/>
                <w:sz w:val="12"/>
              </w:rPr>
              <w:t>ne Controllo e</w:t>
            </w: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beneficiario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167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</w:t>
            </w:r>
          </w:p>
        </w:tc>
        <w:tc>
          <w:tcPr>
            <w:tcW w:w="1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" w:hRule="atLeast"/>
        </w:trPr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7" w:hRule="atLeast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95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9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79" w:val="left" w:leader="none"/>
              </w:tabs>
              <w:spacing w:before="115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Acquisizione</w:t>
              <w:tab/>
              <w:t>della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0" w:lineRule="atLeast" w:before="83"/>
              <w:ind w:left="310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9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10" w:right="2196"/>
              <w:rPr>
                <w:sz w:val="18"/>
              </w:rPr>
            </w:pPr>
            <w:r>
              <w:rPr>
                <w:color w:val="365F91"/>
                <w:sz w:val="18"/>
              </w:rPr>
              <w:t>RdA1/RdI1 RdA2/RdI2</w:t>
            </w:r>
          </w:p>
          <w:p>
            <w:pPr>
              <w:pStyle w:val="TableParagraph"/>
              <w:ind w:left="110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SC2 - Controllo della documentazione amministrativa relativa alle spese riferita alla fase di progettazione e redazione della Check list “C1_CHECK_AMM_SPE”</w:t>
            </w:r>
          </w:p>
        </w:tc>
      </w:tr>
      <w:tr>
        <w:trPr>
          <w:trHeight w:val="230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05" w:val="left" w:leader="none"/>
              </w:tabs>
              <w:spacing w:line="19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documentazione</w:t>
              <w:tab/>
              <w:t>utile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all'erogazione delle spese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6" w:hRule="atLeast"/>
        </w:trPr>
        <w:tc>
          <w:tcPr>
            <w:tcW w:w="2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51" w:val="left" w:leader="none"/>
                <w:tab w:pos="1350" w:val="left" w:leader="none"/>
                <w:tab w:pos="1897" w:val="left" w:leader="none"/>
              </w:tabs>
              <w:spacing w:line="276" w:lineRule="auto" w:before="1"/>
              <w:ind w:left="108" w:right="99"/>
              <w:rPr>
                <w:sz w:val="18"/>
              </w:rPr>
            </w:pPr>
            <w:r>
              <w:rPr>
                <w:color w:val="365F91"/>
                <w:sz w:val="18"/>
              </w:rPr>
              <w:t>riferite</w:t>
              <w:tab/>
              <w:t>alla</w:t>
              <w:tab/>
              <w:t>fase</w:t>
              <w:tab/>
            </w:r>
            <w:r>
              <w:rPr>
                <w:color w:val="365F91"/>
                <w:spacing w:val="-10"/>
                <w:sz w:val="18"/>
              </w:rPr>
              <w:t>di </w:t>
            </w:r>
            <w:r>
              <w:rPr>
                <w:color w:val="365F91"/>
                <w:sz w:val="18"/>
              </w:rPr>
              <w:t>"progettazione".</w:t>
            </w:r>
          </w:p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Predisposizione,  da</w:t>
            </w:r>
            <w:r>
              <w:rPr>
                <w:color w:val="365F91"/>
                <w:spacing w:val="31"/>
                <w:sz w:val="18"/>
              </w:rPr>
              <w:t> </w:t>
            </w:r>
            <w:r>
              <w:rPr>
                <w:color w:val="365F91"/>
                <w:sz w:val="18"/>
              </w:rPr>
              <w:t>parte</w:t>
            </w:r>
          </w:p>
          <w:p>
            <w:pPr>
              <w:pStyle w:val="TableParagraph"/>
              <w:spacing w:before="34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del  RdA/RdI,  del </w:t>
            </w:r>
            <w:r>
              <w:rPr>
                <w:color w:val="365F91"/>
                <w:spacing w:val="29"/>
                <w:sz w:val="18"/>
              </w:rPr>
              <w:t> </w:t>
            </w:r>
            <w:r>
              <w:rPr>
                <w:color w:val="365F91"/>
                <w:sz w:val="18"/>
              </w:rPr>
              <w:t>verbale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07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2" w:right="207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51.48pt;margin-top:57.839981pt;width:492.85pt;height:724.2pt;mso-position-horizontal-relative:page;mso-position-vertical-relative:page;z-index:-261913600" coordorigin="1030,1157" coordsize="9857,14484">
            <v:line style="position:absolute" from="1030,1162" to="3164,1162" stroked="true" strokeweight=".48pt" strokecolor="#000000">
              <v:stroke dashstyle="solid"/>
            </v:line>
            <v:line style="position:absolute" from="3173,1162" to="4633,1162" stroked="true" strokeweight=".48pt" strokecolor="#000000">
              <v:stroke dashstyle="solid"/>
            </v:line>
            <v:line style="position:absolute" from="4643,1162" to="6261,1162" stroked="true" strokeweight=".48pt" strokecolor="#000000">
              <v:stroke dashstyle="solid"/>
            </v:line>
            <v:line style="position:absolute" from="6270,1162" to="7759,1162" stroked="true" strokeweight=".48pt" strokecolor="#000000">
              <v:stroke dashstyle="solid"/>
            </v:line>
            <v:line style="position:absolute" from="7768,1162" to="10877,1162" stroked="true" strokeweight=".48pt" strokecolor="#000000">
              <v:stroke dashstyle="solid"/>
            </v:line>
            <v:line style="position:absolute" from="1030,2434" to="3164,2434" stroked="true" strokeweight=".48pt" strokecolor="#000000">
              <v:stroke dashstyle="solid"/>
            </v:line>
            <v:line style="position:absolute" from="3173,2434" to="4633,2434" stroked="true" strokeweight=".48pt" strokecolor="#000000">
              <v:stroke dashstyle="solid"/>
            </v:line>
            <v:line style="position:absolute" from="4643,2434" to="6261,2434" stroked="true" strokeweight=".48pt" strokecolor="#000000">
              <v:stroke dashstyle="solid"/>
            </v:line>
            <v:line style="position:absolute" from="6270,2434" to="7759,2434" stroked="true" strokeweight=".48pt" strokecolor="#000000">
              <v:stroke dashstyle="solid"/>
            </v:line>
            <v:line style="position:absolute" from="7768,2434" to="10877,2434" stroked="true" strokeweight=".48pt" strokecolor="#000000">
              <v:stroke dashstyle="solid"/>
            </v:line>
            <v:line style="position:absolute" from="1030,4215" to="3164,4215" stroked="true" strokeweight=".48001pt" strokecolor="#000000">
              <v:stroke dashstyle="solid"/>
            </v:line>
            <v:line style="position:absolute" from="3173,4215" to="4633,4215" stroked="true" strokeweight=".48001pt" strokecolor="#000000">
              <v:stroke dashstyle="solid"/>
            </v:line>
            <v:line style="position:absolute" from="4643,4215" to="6261,4215" stroked="true" strokeweight=".48001pt" strokecolor="#000000">
              <v:stroke dashstyle="solid"/>
            </v:line>
            <v:line style="position:absolute" from="6270,4215" to="7759,4215" stroked="true" strokeweight=".48001pt" strokecolor="#000000">
              <v:stroke dashstyle="solid"/>
            </v:line>
            <v:line style="position:absolute" from="7768,4215" to="10877,4215" stroked="true" strokeweight=".48001pt" strokecolor="#000000">
              <v:stroke dashstyle="solid"/>
            </v:line>
            <v:line style="position:absolute" from="1030,6246" to="3164,6246" stroked="true" strokeweight=".48001pt" strokecolor="#000000">
              <v:stroke dashstyle="solid"/>
            </v:line>
            <v:line style="position:absolute" from="3173,6246" to="4633,6246" stroked="true" strokeweight=".48001pt" strokecolor="#000000">
              <v:stroke dashstyle="solid"/>
            </v:line>
            <v:line style="position:absolute" from="4643,6246" to="6261,6246" stroked="true" strokeweight=".48001pt" strokecolor="#000000">
              <v:stroke dashstyle="solid"/>
            </v:line>
            <v:line style="position:absolute" from="6270,6246" to="7759,6246" stroked="true" strokeweight=".48001pt" strokecolor="#000000">
              <v:stroke dashstyle="solid"/>
            </v:line>
            <v:line style="position:absolute" from="7768,6246" to="10877,6246" stroked="true" strokeweight=".48001pt" strokecolor="#000000">
              <v:stroke dashstyle="solid"/>
            </v:line>
            <v:line style="position:absolute" from="1030,8276" to="3164,8276" stroked="true" strokeweight=".48001pt" strokecolor="#000000">
              <v:stroke dashstyle="solid"/>
            </v:line>
            <v:line style="position:absolute" from="3173,8276" to="4633,8276" stroked="true" strokeweight=".48001pt" strokecolor="#000000">
              <v:stroke dashstyle="solid"/>
            </v:line>
            <v:line style="position:absolute" from="4643,8276" to="6261,8276" stroked="true" strokeweight=".48001pt" strokecolor="#000000">
              <v:stroke dashstyle="solid"/>
            </v:line>
            <v:line style="position:absolute" from="6270,8276" to="7759,8276" stroked="true" strokeweight=".48001pt" strokecolor="#000000">
              <v:stroke dashstyle="solid"/>
            </v:line>
            <v:line style="position:absolute" from="7768,8276" to="10877,8276" stroked="true" strokeweight=".48001pt" strokecolor="#000000">
              <v:stroke dashstyle="solid"/>
            </v:line>
            <v:line style="position:absolute" from="1030,11826" to="3164,11826" stroked="true" strokeweight=".47998pt" strokecolor="#000000">
              <v:stroke dashstyle="solid"/>
            </v:line>
            <v:line style="position:absolute" from="3173,11826" to="4633,11826" stroked="true" strokeweight=".47998pt" strokecolor="#000000">
              <v:stroke dashstyle="solid"/>
            </v:line>
            <v:line style="position:absolute" from="4643,11826" to="6261,11826" stroked="true" strokeweight=".47998pt" strokecolor="#000000">
              <v:stroke dashstyle="solid"/>
            </v:line>
            <v:line style="position:absolute" from="6270,11826" to="7759,11826" stroked="true" strokeweight=".47998pt" strokecolor="#000000">
              <v:stroke dashstyle="solid"/>
            </v:line>
            <v:line style="position:absolute" from="7768,11826" to="10877,11826" stroked="true" strokeweight=".47998pt" strokecolor="#000000">
              <v:stroke dashstyle="solid"/>
            </v:line>
            <v:line style="position:absolute" from="1030,12847" to="3164,12847" stroked="true" strokeweight=".47998pt" strokecolor="#000000">
              <v:stroke dashstyle="solid"/>
            </v:line>
            <v:line style="position:absolute" from="3173,12847" to="4633,12847" stroked="true" strokeweight=".47998pt" strokecolor="#000000">
              <v:stroke dashstyle="solid"/>
            </v:line>
            <v:line style="position:absolute" from="4643,12847" to="6261,12847" stroked="true" strokeweight=".47998pt" strokecolor="#000000">
              <v:stroke dashstyle="solid"/>
            </v:line>
            <v:line style="position:absolute" from="6270,12847" to="7759,12847" stroked="true" strokeweight=".47998pt" strokecolor="#000000">
              <v:stroke dashstyle="solid"/>
            </v:line>
            <v:line style="position:absolute" from="7768,12847" to="10877,12847" stroked="true" strokeweight=".47998pt" strokecolor="#000000">
              <v:stroke dashstyle="solid"/>
            </v:line>
            <v:line style="position:absolute" from="1030,15636" to="3164,15636" stroked="true" strokeweight=".47998pt" strokecolor="#000000">
              <v:stroke dashstyle="solid"/>
            </v:line>
            <v:line style="position:absolute" from="3173,15636" to="4633,15636" stroked="true" strokeweight=".47998pt" strokecolor="#000000">
              <v:stroke dashstyle="solid"/>
            </v:line>
            <v:line style="position:absolute" from="4638,1157" to="4638,15631" stroked="true" strokeweight=".48001pt" strokecolor="#000000">
              <v:stroke dashstyle="solid"/>
            </v:line>
            <v:rect style="position:absolute;left:4633;top:15630;width:10;height:10" filled="true" fillcolor="#000000" stroked="false">
              <v:fill type="solid"/>
            </v:rect>
            <v:line style="position:absolute" from="4643,15636" to="6261,15636" stroked="true" strokeweight=".47998pt" strokecolor="#000000">
              <v:stroke dashstyle="solid"/>
            </v:line>
            <v:line style="position:absolute" from="6265,1157" to="6265,15631" stroked="true" strokeweight=".47998pt" strokecolor="#000000">
              <v:stroke dashstyle="solid"/>
            </v:line>
            <v:rect style="position:absolute;left:6260;top:15630;width:10;height:10" filled="true" fillcolor="#000000" stroked="false">
              <v:fill type="solid"/>
            </v:rect>
            <v:line style="position:absolute" from="6270,15636" to="7759,15636" stroked="true" strokeweight=".47998pt" strokecolor="#000000">
              <v:stroke dashstyle="solid"/>
            </v:line>
            <v:line style="position:absolute" from="7764,13533" to="7764,15631" stroked="true" strokeweight=".48001pt" strokecolor="#000000">
              <v:stroke dashstyle="solid"/>
            </v:line>
            <v:rect style="position:absolute;left:7758;top:15630;width:10;height:10" filled="true" fillcolor="#000000" stroked="false">
              <v:fill type="solid"/>
            </v:rect>
            <v:line style="position:absolute" from="7768,15636" to="10877,15636" stroked="true" strokeweight=".47998pt" strokecolor="#000000">
              <v:stroke dashstyle="solid"/>
            </v:line>
            <v:line style="position:absolute" from="10882,1157" to="10882,15631" stroked="true" strokeweight=".47998pt" strokecolor="#000000">
              <v:stroke dashstyle="solid"/>
            </v:line>
            <v:rect style="position:absolute;left:10876;top:15630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34.875pt;margin-top:656.325012pt;width:97.25pt;height:27.45pt;mso-position-horizontal-relative:page;mso-position-vertical-relative:page;z-index:-261912576" coordorigin="4698,13127" coordsize="1945,549">
            <v:shape style="position:absolute;left:5796;top:13601;width:156;height:67" coordorigin="5796,13601" coordsize="156,67" path="m5836,13604l5796,13668,5929,13611,5878,13611,5853,13609,5836,13604xm5952,13601l5911,13608,5878,13611,5929,13611,5952,13601xe" filled="true" fillcolor="#cdcdcd" stroked="false">
              <v:path arrowok="t"/>
              <v:fill type="solid"/>
            </v:shape>
            <v:shape style="position:absolute;left:4705;top:13134;width:1247;height:534" coordorigin="4705,13134" coordsize="1247,534" path="m4705,13134l4705,13668,5796,13668,5952,13601,5952,13134,4705,13134xm5796,13668l5836,13604,5853,13609,5878,13611,5911,13608,5952,13601e" filled="false" stroked="true" strokeweight=".75pt" strokecolor="#000000">
              <v:path arrowok="t"/>
              <v:stroke dashstyle="solid"/>
            </v:shape>
            <v:shape style="position:absolute;left:5952;top:13312;width:690;height:120" coordorigin="5952,13312" coordsize="690,120" path="m6522,13312l6522,13432,6622,13382,6542,13382,6542,13362,6622,13362,6522,13312xm6522,13362l5952,13362,5952,13382,6522,13382,6522,13362xm6622,13362l6542,13362,6542,13382,6622,13382,6642,13372,6622,133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3.074997pt;margin-top:435.824982pt;width:61pt;height:120.8pt;mso-position-horizontal-relative:page;mso-position-vertical-relative:page;z-index:-261911552" coordorigin="3261,8716" coordsize="1220,2416">
            <v:shape style="position:absolute;left:4236;top:11021;width:139;height:104" type="#_x0000_t75" stroked="false">
              <v:imagedata r:id="rId42" o:title=""/>
            </v:shape>
            <v:shape style="position:absolute;left:3269;top:10298;width:1106;height:827" coordorigin="3269,10298" coordsize="1106,827" path="m3269,10298l3269,11125,4237,11125,4375,11022,4375,10298,3269,10298xm4237,11125l4273,11025,4287,11034,4310,11037,4339,11033,4375,11022e" filled="false" stroked="true" strokeweight=".75pt" strokecolor="#000000">
              <v:path arrowok="t"/>
              <v:stroke dashstyle="solid"/>
            </v:shape>
            <v:shape style="position:absolute;left:3273;top:8724;width:1201;height:728" coordorigin="3273,8724" coordsize="1201,728" path="m3273,8724l3573,9452,4174,9452,4474,8724,3273,8724xe" filled="false" stroked="true" strokeweight=".75pt" strokecolor="#000000">
              <v:path arrowok="t"/>
              <v:stroke dashstyle="solid"/>
            </v:shape>
            <v:shape style="position:absolute;left:3804;top:9455;width:120;height:840" coordorigin="3804,9455" coordsize="120,840" path="m3854,10175l3804,10175,3864,10295,3914,10195,3854,10195,3854,10175xm3874,9455l3854,9455,3854,10195,3874,10195,3874,9455xm3924,10175l3874,10175,3874,10195,3914,10195,3924,1017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6.949997pt;margin-top:599.875pt;width:81.05pt;height:27.65pt;mso-position-horizontal-relative:page;mso-position-vertical-relative:page;z-index:-261910528" coordorigin="4339,11998" coordsize="1621,553">
            <v:rect style="position:absolute;left:4925;top:12005;width:1027;height:538" filled="false" stroked="true" strokeweight=".75pt" strokecolor="#000000">
              <v:stroke dashstyle="solid"/>
            </v:rect>
            <v:shape style="position:absolute;left:4339;top:12309;width:554;height:120" coordorigin="4339,12309" coordsize="554,120" path="m4459,12309l4339,12369,4459,12429,4459,12379,4439,12379,4439,12359,4459,12359,4459,12309xm4459,12359l4439,12359,4439,12379,4459,12379,4459,12359xm4606,12359l4459,12359,4459,12379,4626,12379,4626,12378,4616,12378,4625,12369,4606,12369,4606,12359xm4626,12368l4616,12378,4626,12378,4626,12368xm4893,12368l4626,12368,4626,12378,4893,12378,4893,12368xm4893,12358l4606,12358,4606,12369,4616,12359,4893,12359,4893,12358xm4893,12359l4616,12359,4606,12369,4625,12369,4626,12368,4893,12368,4893,1235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9.324997pt;margin-top:600.724976pt;width:51.7pt;height:28.5pt;mso-position-horizontal-relative:page;mso-position-vertical-relative:page;z-index:-261909504" coordorigin="3186,12014" coordsize="1034,570">
            <v:shape style="position:absolute;left:4085;top:12507;width:128;height:70" coordorigin="4086,12508" coordsize="128,70" path="m4119,12510l4086,12577,4195,12518,4153,12518,4132,12516,4119,12510xm4213,12508l4180,12515,4153,12518,4195,12518,4213,12508xe" filled="true" fillcolor="#cdcdcd" stroked="false">
              <v:path arrowok="t"/>
              <v:fill type="solid"/>
            </v:shape>
            <v:shape style="position:absolute;left:3194;top:12022;width:1019;height:555" coordorigin="3194,12022" coordsize="1019,555" path="m3194,12022l3194,12577,4086,12577,4213,12508,4213,12022,3194,12022xm4086,12577l4119,12510,4132,12516,4153,12518,4180,12515,4213,1250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71.399994pt;margin-top:346.724976pt;width:137.8pt;height:83.3pt;mso-position-horizontal-relative:page;mso-position-vertical-relative:page;z-index:-261908480" coordorigin="3428,6934" coordsize="2756,1666">
            <v:rect style="position:absolute;left:4682;top:6942;width:1494;height:497" filled="false" stroked="true" strokeweight=".75pt" strokecolor="#000000">
              <v:stroke dashstyle="solid"/>
            </v:rect>
            <v:line style="position:absolute" from="4684,7140" to="3493,7140" stroked="true" strokeweight=".75pt" strokecolor="#000000">
              <v:stroke dashstyle="solid"/>
            </v:line>
            <v:shape style="position:absolute;left:3428;top:7139;width:120;height:1461" coordorigin="3428,7139" coordsize="120,1461" path="m3478,8480l3428,8480,3488,8600,3538,8500,3478,8500,3478,8480xm3484,7859l3478,7859,3478,8500,3498,8500,3498,7879,3488,7879,3498,7869,3484,7869,3484,7859xm3548,8480l3498,8480,3498,8500,3538,8500,3548,8480xm3498,7869l3488,7879,3498,7879,3498,7869xm3504,7859l3494,7859,3484,7869,3498,7869,3498,7879,3504,7879,3504,7859xm3504,7139l3484,7139,3484,7869,3494,7859,3504,7859,3504,713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875pt;margin-top:168.574982pt;width:51.7pt;height:28.5pt;mso-position-horizontal-relative:page;mso-position-vertical-relative:page;z-index:-261907456" coordorigin="3258,3371" coordsize="1034,570">
            <v:shape style="position:absolute;left:4156;top:3864;width:128;height:70" coordorigin="4157,3865" coordsize="128,70" path="m4190,3867l4157,3934,4266,3875,4224,3875,4203,3873,4190,3867xm4284,3865l4251,3872,4224,3875,4266,3875,4284,3865xe" filled="true" fillcolor="#cdcdcd" stroked="false">
              <v:path arrowok="t"/>
              <v:fill type="solid"/>
            </v:shape>
            <v:shape style="position:absolute;left:3265;top:3379;width:1019;height:555" coordorigin="3265,3379" coordsize="1019,555" path="m3265,3379l3265,3934,4157,3934,4284,3865,4284,3379,3265,3379xm4157,3934l4190,3867,4203,3873,4224,3875,4251,3872,4284,386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1.050003pt;margin-top:137.224976pt;width:202.35pt;height:63.3pt;mso-position-horizontal-relative:page;mso-position-vertical-relative:page;z-index:-261906432" coordorigin="3621,2744" coordsize="4047,1266">
            <v:rect style="position:absolute;left:6537;top:2763;width:1123;height:734" filled="false" stroked="true" strokeweight=".75pt" strokecolor="#000000">
              <v:stroke dashstyle="solid"/>
            </v:rect>
            <v:line style="position:absolute" from="3685,2763" to="6534,2752" stroked="true" strokeweight=".75pt" strokecolor="#000000">
              <v:stroke dashstyle="solid"/>
            </v:line>
            <v:shape style="position:absolute;left:3621;top:2774;width:120;height:412" coordorigin="3621,2774" coordsize="120,412" path="m3671,3066l3621,3066,3681,3186,3731,3086,3671,3086,3671,3066xm3691,2774l3671,2774,3671,3086,3691,3086,3691,2774xm3741,3066l3691,3066,3691,3086,3731,3086,3741,3066xe" filled="true" fillcolor="#000000" stroked="false">
              <v:path arrowok="t"/>
              <v:fill type="solid"/>
            </v:shape>
            <v:rect style="position:absolute;left:6277;top:3642;width:628;height:361" filled="false" stroked="true" strokeweight=".75pt" strokecolor="#000000">
              <v:stroke dashstyle="solid"/>
            </v:rect>
            <v:shape style="position:absolute;left:6316;top:2763;width:120;height:811" coordorigin="6316,2763" coordsize="120,811" path="m6366,3454l6316,3454,6376,3574,6426,3474,6366,3474,6366,3454xm6386,2763l6366,2763,6366,3474,6386,3474,6386,2763xm6436,3454l6386,3454,6386,3474,6426,3474,6436,34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9.125pt;margin-top:233.124985pt;width:224.6pt;height:63.15pt;mso-position-horizontal-relative:page;mso-position-vertical-relative:page;z-index:-261905408" coordorigin="3183,4662" coordsize="4492,1263">
            <v:shape style="position:absolute;left:3190;top:4670;width:4477;height:1248" coordorigin="3190,4670" coordsize="4477,1248" path="m4764,5918l5954,5918,5954,5397,4764,5397,4764,5918xm6300,5546l7667,5546,7667,4670,6300,4670,6300,5546xm3190,4812l3520,5578,4181,5578,4511,4812,3190,4812xe" filled="false" stroked="true" strokeweight=".75pt" strokecolor="#000000">
              <v:path arrowok="t"/>
              <v:stroke dashstyle="solid"/>
            </v:shape>
            <v:shape style="position:absolute;left:4431;top:4961;width:2742;height:923" coordorigin="4431,4961" coordsize="2742,923" path="m6246,5021l6226,5011,6126,4961,6126,5011,4431,5011,4431,5031,6126,5031,6126,5081,6226,5031,6246,5021m7173,5592l7150,5592,7150,5612,7153,5612,7153,5814,6074,5814,6074,5764,5954,5824,6074,5884,6074,5834,7173,5834,7173,5824,7173,5814,7173,5612,7173,5602,7173,5592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470"/>
        <w:gridCol w:w="127"/>
        <w:gridCol w:w="162"/>
        <w:gridCol w:w="1030"/>
        <w:gridCol w:w="223"/>
        <w:gridCol w:w="90"/>
        <w:gridCol w:w="140"/>
        <w:gridCol w:w="132"/>
        <w:gridCol w:w="1126"/>
        <w:gridCol w:w="100"/>
        <w:gridCol w:w="89"/>
      </w:tblGrid>
      <w:tr>
        <w:trPr>
          <w:trHeight w:val="1272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78" w:val="left" w:leader="none"/>
              </w:tabs>
              <w:spacing w:line="276" w:lineRule="auto" w:before="4"/>
              <w:ind w:left="108" w:right="99"/>
              <w:rPr>
                <w:sz w:val="18"/>
              </w:rPr>
            </w:pPr>
            <w:r>
              <w:rPr>
                <w:color w:val="365F91"/>
                <w:sz w:val="18"/>
              </w:rPr>
              <w:t>istruttorio e suo </w:t>
            </w:r>
            <w:r>
              <w:rPr>
                <w:color w:val="365F91"/>
                <w:spacing w:val="-4"/>
                <w:sz w:val="18"/>
              </w:rPr>
              <w:t>invio </w:t>
            </w:r>
            <w:r>
              <w:rPr>
                <w:color w:val="365F91"/>
                <w:sz w:val="18"/>
              </w:rPr>
              <w:t>unitamente</w:t>
              <w:tab/>
            </w:r>
            <w:r>
              <w:rPr>
                <w:color w:val="365F91"/>
                <w:spacing w:val="-6"/>
                <w:sz w:val="18"/>
              </w:rPr>
              <w:t>alla</w:t>
            </w:r>
          </w:p>
          <w:p>
            <w:pPr>
              <w:pStyle w:val="TableParagraph"/>
              <w:tabs>
                <w:tab w:pos="1905" w:val="left" w:leader="none"/>
              </w:tabs>
              <w:spacing w:line="276" w:lineRule="auto" w:before="1"/>
              <w:ind w:left="108" w:right="98"/>
              <w:rPr>
                <w:sz w:val="18"/>
              </w:rPr>
            </w:pPr>
            <w:r>
              <w:rPr>
                <w:color w:val="365F91"/>
                <w:sz w:val="18"/>
              </w:rPr>
              <w:t>documentazione</w:t>
              <w:tab/>
            </w:r>
            <w:r>
              <w:rPr>
                <w:color w:val="365F91"/>
                <w:spacing w:val="-9"/>
                <w:sz w:val="18"/>
              </w:rPr>
              <w:t>al </w:t>
            </w:r>
            <w:r>
              <w:rPr>
                <w:color w:val="365F91"/>
                <w:sz w:val="18"/>
              </w:rPr>
              <w:t>responsabile  dei</w:t>
            </w:r>
            <w:r>
              <w:rPr>
                <w:color w:val="365F91"/>
                <w:spacing w:val="29"/>
                <w:sz w:val="18"/>
              </w:rPr>
              <w:t> </w:t>
            </w:r>
            <w:r>
              <w:rPr>
                <w:color w:val="365F91"/>
                <w:sz w:val="18"/>
              </w:rPr>
              <w:t>controlli</w:t>
            </w:r>
          </w:p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di I livello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69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276" w:lineRule="auto" w:before="6"/>
              <w:ind w:left="132" w:right="95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Invio degli esiti del controllo di I livello con eventuale attivazione del contraddittorio in caso di esiti</w:t>
              <w:tab/>
              <w:t>parzialmente positivo e/o negativo</w:t>
            </w:r>
          </w:p>
        </w:tc>
        <w:tc>
          <w:tcPr>
            <w:tcW w:w="45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550" w:right="179" w:firstLine="4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 </w:t>
            </w:r>
            <w:r>
              <w:rPr>
                <w:color w:val="365F91"/>
                <w:w w:val="110"/>
                <w:sz w:val="12"/>
              </w:rPr>
              <w:t>ne Controllo e Vigilanza</w:t>
            </w:r>
          </w:p>
          <w:p>
            <w:pPr>
              <w:pStyle w:val="TableParagraph"/>
              <w:spacing w:before="27"/>
              <w:ind w:left="312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  <w:p>
            <w:pPr>
              <w:pStyle w:val="TableParagraph"/>
              <w:spacing w:before="68"/>
              <w:ind w:left="3290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</w:t>
            </w: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03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98" w:val="left" w:leader="none"/>
              </w:tabs>
              <w:spacing w:line="276" w:lineRule="auto" w:before="4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Provvedimento</w:t>
              <w:tab/>
            </w:r>
            <w:r>
              <w:rPr>
                <w:color w:val="365F91"/>
                <w:spacing w:val="-10"/>
                <w:sz w:val="18"/>
              </w:rPr>
              <w:t>di </w:t>
            </w:r>
            <w:r>
              <w:rPr>
                <w:color w:val="365F91"/>
                <w:sz w:val="18"/>
              </w:rPr>
              <w:t>liquidazione delle spese riferite alla fase "progettazione"</w:t>
            </w:r>
          </w:p>
          <w:p>
            <w:pPr>
              <w:pStyle w:val="TableParagraph"/>
              <w:tabs>
                <w:tab w:pos="1223" w:val="left" w:leader="none"/>
              </w:tabs>
              <w:spacing w:line="276" w:lineRule="auto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Mandato di </w:t>
            </w:r>
            <w:r>
              <w:rPr>
                <w:color w:val="365F91"/>
                <w:spacing w:val="-3"/>
                <w:sz w:val="18"/>
              </w:rPr>
              <w:t>pagamento </w:t>
            </w:r>
            <w:r>
              <w:rPr>
                <w:color w:val="365F91"/>
                <w:sz w:val="18"/>
              </w:rPr>
              <w:t>ed</w:t>
              <w:tab/>
            </w:r>
            <w:r>
              <w:rPr>
                <w:color w:val="365F91"/>
                <w:spacing w:val="-3"/>
                <w:sz w:val="18"/>
              </w:rPr>
              <w:t>erogazione</w:t>
            </w:r>
          </w:p>
          <w:p>
            <w:pPr>
              <w:pStyle w:val="TableParagraph"/>
              <w:spacing w:line="163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anticipazione</w:t>
            </w:r>
          </w:p>
        </w:tc>
        <w:tc>
          <w:tcPr>
            <w:tcW w:w="45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50" w:lineRule="atLeast" w:before="94"/>
              <w:ind w:left="3283" w:right="145" w:hanging="3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</w:t>
            </w:r>
            <w:r>
              <w:rPr>
                <w:color w:val="365F91"/>
                <w:spacing w:val="-11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Bilancio</w:t>
            </w:r>
          </w:p>
          <w:p>
            <w:pPr>
              <w:pStyle w:val="TableParagraph"/>
              <w:tabs>
                <w:tab w:pos="3482" w:val="left" w:leader="none"/>
              </w:tabs>
              <w:spacing w:line="204" w:lineRule="auto"/>
              <w:ind w:left="424"/>
              <w:rPr>
                <w:sz w:val="12"/>
              </w:rPr>
            </w:pPr>
            <w:r>
              <w:rPr>
                <w:color w:val="365F91"/>
                <w:w w:val="110"/>
                <w:position w:val="6"/>
                <w:sz w:val="14"/>
              </w:rPr>
              <w:t>RdA/RdI</w:t>
              <w:tab/>
            </w:r>
            <w:r>
              <w:rPr>
                <w:color w:val="365F91"/>
                <w:w w:val="110"/>
                <w:sz w:val="12"/>
              </w:rPr>
              <w:t>e Ragioneria</w:t>
            </w:r>
          </w:p>
          <w:p>
            <w:pPr>
              <w:pStyle w:val="TableParagraph"/>
              <w:ind w:left="3547" w:right="413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Generale</w:t>
            </w:r>
          </w:p>
          <w:p>
            <w:pPr>
              <w:pStyle w:val="TableParagraph"/>
              <w:spacing w:before="37"/>
              <w:ind w:left="1872" w:right="1982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0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17" w:val="left" w:leader="none"/>
                <w:tab w:pos="1679" w:val="left" w:leader="none"/>
              </w:tabs>
              <w:spacing w:line="276" w:lineRule="auto" w:before="4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Acquisizione</w:t>
              <w:tab/>
              <w:tab/>
            </w:r>
            <w:r>
              <w:rPr>
                <w:color w:val="365F91"/>
                <w:spacing w:val="-4"/>
                <w:sz w:val="18"/>
              </w:rPr>
              <w:t>della </w:t>
            </w:r>
            <w:r>
              <w:rPr>
                <w:color w:val="365F91"/>
                <w:sz w:val="18"/>
              </w:rPr>
              <w:t>documentazione utile alla formale concessione del finanziamento riferita alla fase "realizzazione opera" degli</w:t>
              <w:tab/>
            </w:r>
            <w:r>
              <w:rPr>
                <w:color w:val="365F91"/>
                <w:spacing w:val="-3"/>
                <w:sz w:val="18"/>
              </w:rPr>
              <w:t>interventi </w:t>
            </w:r>
            <w:r>
              <w:rPr>
                <w:color w:val="365F91"/>
                <w:sz w:val="18"/>
              </w:rPr>
              <w:t>infrastrutturali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color w:val="365F91"/>
                <w:w w:val="107"/>
                <w:sz w:val="12"/>
              </w:rPr>
              <w:t>S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-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oggetto beneficiari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-24"/>
              <w:rPr>
                <w:sz w:val="12"/>
              </w:rPr>
            </w:pPr>
            <w:r>
              <w:rPr>
                <w:color w:val="365F91"/>
                <w:w w:val="107"/>
                <w:sz w:val="12"/>
              </w:rPr>
              <w:t>o</w:t>
            </w:r>
          </w:p>
        </w:tc>
        <w:tc>
          <w:tcPr>
            <w:tcW w:w="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0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98" w:val="left" w:leader="none"/>
              </w:tabs>
              <w:spacing w:line="276" w:lineRule="auto" w:before="6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provvedimento</w:t>
              <w:tab/>
            </w:r>
            <w:r>
              <w:rPr>
                <w:color w:val="365F91"/>
                <w:spacing w:val="-10"/>
                <w:sz w:val="18"/>
              </w:rPr>
              <w:t>di</w:t>
            </w:r>
          </w:p>
          <w:p>
            <w:pPr>
              <w:pStyle w:val="TableParagraph"/>
              <w:tabs>
                <w:tab w:pos="1019" w:val="left" w:leader="none"/>
                <w:tab w:pos="1806" w:val="left" w:leader="none"/>
              </w:tabs>
              <w:spacing w:line="276" w:lineRule="auto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pacing w:val="-1"/>
                <w:sz w:val="18"/>
              </w:rPr>
              <w:t>concessione</w:t>
              <w:tab/>
            </w:r>
            <w:r>
              <w:rPr>
                <w:color w:val="365F91"/>
                <w:sz w:val="18"/>
              </w:rPr>
              <w:t>del finanziamento riferito alla fase</w:t>
              <w:tab/>
            </w:r>
            <w:r>
              <w:rPr>
                <w:color w:val="365F91"/>
                <w:spacing w:val="-1"/>
                <w:sz w:val="18"/>
              </w:rPr>
              <w:t>"realizzazione </w:t>
            </w:r>
            <w:r>
              <w:rPr>
                <w:color w:val="365F91"/>
                <w:sz w:val="18"/>
              </w:rPr>
              <w:t>opera", da </w:t>
            </w:r>
            <w:r>
              <w:rPr>
                <w:color w:val="365F91"/>
                <w:spacing w:val="-3"/>
                <w:sz w:val="18"/>
              </w:rPr>
              <w:t>sottoporre </w:t>
            </w:r>
            <w:r>
              <w:rPr>
                <w:color w:val="365F91"/>
                <w:sz w:val="18"/>
              </w:rPr>
              <w:t>all'approvazione</w:t>
              <w:tab/>
            </w:r>
            <w:r>
              <w:rPr>
                <w:color w:val="365F91"/>
                <w:spacing w:val="-6"/>
                <w:sz w:val="18"/>
              </w:rPr>
              <w:t>del</w:t>
            </w:r>
          </w:p>
          <w:p>
            <w:pPr>
              <w:pStyle w:val="TableParagraph"/>
              <w:tabs>
                <w:tab w:pos="1806" w:val="left" w:leader="none"/>
              </w:tabs>
              <w:ind w:left="13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Direttore</w:t>
              <w:tab/>
              <w:t>del</w:t>
            </w:r>
          </w:p>
          <w:p>
            <w:pPr>
              <w:pStyle w:val="TableParagraph"/>
              <w:tabs>
                <w:tab w:pos="1895" w:val="left" w:leader="none"/>
              </w:tabs>
              <w:spacing w:line="276" w:lineRule="auto" w:before="33"/>
              <w:ind w:left="132" w:right="99"/>
              <w:rPr>
                <w:sz w:val="18"/>
              </w:rPr>
            </w:pPr>
            <w:r>
              <w:rPr>
                <w:color w:val="365F91"/>
                <w:sz w:val="18"/>
              </w:rPr>
              <w:t>Dipartimento competente per materia, con allegato il relativo disciplinare</w:t>
              <w:tab/>
            </w:r>
            <w:r>
              <w:rPr>
                <w:color w:val="365F91"/>
                <w:spacing w:val="-9"/>
                <w:sz w:val="18"/>
              </w:rPr>
              <w:t>di</w:t>
            </w:r>
          </w:p>
          <w:p>
            <w:pPr>
              <w:pStyle w:val="TableParagraph"/>
              <w:tabs>
                <w:tab w:pos="1806" w:val="left" w:leader="none"/>
              </w:tabs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concessione</w:t>
              <w:tab/>
              <w:t>del</w:t>
            </w:r>
          </w:p>
          <w:p>
            <w:pPr>
              <w:pStyle w:val="TableParagraph"/>
              <w:spacing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finanziamento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446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RdA/RdI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left="295" w:right="452"/>
              <w:jc w:val="center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Dipartimento </w:t>
            </w:r>
            <w:r>
              <w:rPr>
                <w:color w:val="365F91"/>
                <w:w w:val="110"/>
                <w:sz w:val="12"/>
              </w:rPr>
              <w:t>regionale competente</w:t>
            </w:r>
          </w:p>
        </w:tc>
        <w:tc>
          <w:tcPr>
            <w:tcW w:w="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20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40" w:val="left" w:leader="none"/>
              </w:tabs>
              <w:spacing w:line="276" w:lineRule="auto" w:before="4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Acquisizione disciplinare di</w:t>
              <w:tab/>
            </w:r>
            <w:r>
              <w:rPr>
                <w:color w:val="365F91"/>
                <w:spacing w:val="-3"/>
                <w:sz w:val="18"/>
              </w:rPr>
              <w:t>concessione </w:t>
            </w:r>
            <w:r>
              <w:rPr>
                <w:color w:val="365F91"/>
                <w:sz w:val="18"/>
              </w:rPr>
              <w:t>sottoscritto dal</w:t>
            </w:r>
            <w:r>
              <w:rPr>
                <w:color w:val="365F91"/>
                <w:spacing w:val="6"/>
                <w:sz w:val="18"/>
              </w:rPr>
              <w:t> </w:t>
            </w:r>
            <w:r>
              <w:rPr>
                <w:color w:val="365F91"/>
                <w:sz w:val="18"/>
              </w:rPr>
              <w:t>Soggetto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beneficiario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40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97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8" w:hRule="atLeast"/>
        </w:trPr>
        <w:tc>
          <w:tcPr>
            <w:tcW w:w="21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21" w:val="left" w:leader="none"/>
              </w:tabs>
              <w:spacing w:line="276" w:lineRule="auto" w:before="4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della documentazione da porre a base di gara. </w:t>
            </w:r>
            <w:r>
              <w:rPr>
                <w:color w:val="365F91"/>
                <w:spacing w:val="-3"/>
                <w:sz w:val="18"/>
              </w:rPr>
              <w:t>Eventuale </w:t>
            </w:r>
            <w:r>
              <w:rPr>
                <w:color w:val="365F91"/>
                <w:sz w:val="18"/>
              </w:rPr>
              <w:t>nomina</w:t>
              <w:tab/>
            </w:r>
            <w:r>
              <w:rPr>
                <w:color w:val="365F91"/>
                <w:spacing w:val="-3"/>
                <w:sz w:val="18"/>
              </w:rPr>
              <w:t>(procedura </w:t>
            </w:r>
            <w:r>
              <w:rPr>
                <w:color w:val="365F91"/>
                <w:sz w:val="18"/>
              </w:rPr>
              <w:t>secondo le vigenti norme in materia) del Direttore dei Lavori e </w:t>
            </w:r>
            <w:r>
              <w:rPr>
                <w:color w:val="365F91"/>
                <w:spacing w:val="-6"/>
                <w:sz w:val="18"/>
              </w:rPr>
              <w:t>del </w:t>
            </w:r>
            <w:r>
              <w:rPr>
                <w:color w:val="365F91"/>
                <w:sz w:val="18"/>
              </w:rPr>
              <w:t>Coordinatore in materia di salute e di sicurezza durante l'esecuzione</w:t>
            </w:r>
            <w:r>
              <w:rPr>
                <w:color w:val="365F91"/>
                <w:spacing w:val="38"/>
                <w:sz w:val="18"/>
              </w:rPr>
              <w:t> </w:t>
            </w:r>
            <w:r>
              <w:rPr>
                <w:color w:val="365F91"/>
                <w:sz w:val="18"/>
              </w:rPr>
              <w:t>(se</w:t>
            </w:r>
          </w:p>
          <w:p>
            <w:pPr>
              <w:pStyle w:val="TableParagraph"/>
              <w:ind w:left="13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diversi dai progettisti)</w:t>
            </w:r>
          </w:p>
        </w:tc>
        <w:tc>
          <w:tcPr>
            <w:tcW w:w="14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89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Tecnici incaricati</w:t>
            </w:r>
          </w:p>
        </w:tc>
        <w:tc>
          <w:tcPr>
            <w:tcW w:w="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51.48pt;margin-top:58.319984pt;width:492.4pt;height:632.9pt;mso-position-horizontal-relative:page;mso-position-vertical-relative:page;z-index:-261904384" coordorigin="1030,1166" coordsize="9848,12658">
            <v:line style="position:absolute" from="1030,5706" to="3164,5706" stroked="true" strokeweight=".48001pt" strokecolor="#000000">
              <v:stroke dashstyle="solid"/>
            </v:line>
            <v:line style="position:absolute" from="3173,5706" to="4633,5706" stroked="true" strokeweight=".48001pt" strokecolor="#000000">
              <v:stroke dashstyle="solid"/>
            </v:line>
            <v:line style="position:absolute" from="4643,5706" to="6261,5706" stroked="true" strokeweight=".48001pt" strokecolor="#000000">
              <v:stroke dashstyle="solid"/>
            </v:line>
            <v:line style="position:absolute" from="6270,5706" to="7759,5706" stroked="true" strokeweight=".48001pt" strokecolor="#000000">
              <v:stroke dashstyle="solid"/>
            </v:line>
            <v:line style="position:absolute" from="7768,5706" to="10877,5706" stroked="true" strokeweight=".48001pt" strokecolor="#000000">
              <v:stroke dashstyle="solid"/>
            </v:line>
            <v:line style="position:absolute" from="4638,1166" to="4638,13824" stroked="true" strokeweight=".48001pt" strokecolor="#000000">
              <v:stroke dashstyle="solid"/>
            </v:line>
            <v:line style="position:absolute" from="7764,1166" to="7764,13824" stroked="true" strokeweight=".48001pt" strokecolor="#000000">
              <v:stroke dashstyle="solid"/>
            </v:line>
            <v:shape style="position:absolute;left:5720;top:3668;width:947;height:6413" coordorigin="5720,3668" coordsize="947,6413" path="m6325,10021l6305,10011,6205,9961,6205,10011,5720,10011,5720,10031,6205,10031,6205,10081,6305,10031,6325,10021m6667,3718l5977,3718,5977,3668,5857,3728,5977,3788,5977,3738,6667,3738,6667,3718e" filled="true" fillcolor="#000000" stroked="false">
              <v:path arrowok="t"/>
              <v:fill type="solid"/>
            </v:shape>
            <v:shape style="position:absolute;left:6244;top:1631;width:1829;height:885" coordorigin="6244,1631" coordsize="1829,885" path="m7159,1631l6244,2073,7159,2516,8073,2073,7159,1631xe" filled="true" fillcolor="#ffffff" stroked="false">
              <v:path arrowok="t"/>
              <v:fill type="solid"/>
            </v:shape>
            <v:shape style="position:absolute;left:6244;top:1631;width:1829;height:885" coordorigin="6244,1631" coordsize="1829,885" path="m7159,1631l6244,2073,7159,2516,8073,2073,7159,1631xe" filled="false" stroked="true" strokeweight=".75pt" strokecolor="#000000">
              <v:path arrowok="t"/>
              <v:stroke dashstyle="solid"/>
            </v:shape>
            <v:shape style="position:absolute;left:5578;top:2050;width:690;height:120" coordorigin="5578,2050" coordsize="690,120" path="m6148,2050l6148,2170,6248,2120,6168,2120,6168,2100,6248,2100,6148,2050xm6148,2100l5578,2100,5578,2120,6148,2120,6148,2100xm6248,2100l6168,2100,6168,2120,6248,2120,6268,2110,6248,2100xe" filled="true" fillcolor="#000000" stroked="false">
              <v:path arrowok="t"/>
              <v:fill type="solid"/>
            </v:shape>
            <v:rect style="position:absolute;left:6403;top:3452;width:1301;height:507" filled="true" fillcolor="#ffffff" stroked="false">
              <v:fill type="solid"/>
            </v:rect>
            <v:rect style="position:absolute;left:6403;top:3452;width:1301;height:507" filled="false" stroked="true" strokeweight=".75pt" strokecolor="#000000">
              <v:stroke dashstyle="solid"/>
            </v:rect>
            <v:shape style="position:absolute;left:4771;top:3579;width:1188;height:1150" coordorigin="4771,3579" coordsize="1188,1150" path="m5839,4609l5839,4729,5939,4679,5859,4679,5859,4659,5939,4659,5839,4609xm5355,3589l5355,4679,5839,4679,5839,4669,5375,4669,5365,4659,5375,4659,5375,3599,5365,3599,5355,3589xm5939,4659l5859,4659,5859,4679,5939,4679,5959,4669,5939,4659xm5375,4659l5365,4659,5375,4669,5375,4659xm5839,4659l5375,4659,5375,4669,5839,4669,5839,4659xm5375,3579l4771,3579,4771,3599,5355,3599,5355,3589,5375,3589,5375,3579xm5375,3589l5355,3589,5365,3599,5375,3599,5375,3589xe" filled="true" fillcolor="#000000" stroked="false">
              <v:path arrowok="t"/>
              <v:fill type="solid"/>
            </v:shape>
            <v:rect style="position:absolute;left:6534;top:5758;width:1198;height:507" filled="false" stroked="true" strokeweight=".75pt" strokecolor="#000000">
              <v:stroke dashstyle="shortdash"/>
            </v:rect>
            <v:rect style="position:absolute;left:4634;top:6883;width:982;height:478" filled="false" stroked="true" strokeweight=".75pt" strokecolor="#000000">
              <v:stroke dashstyle="shortdot"/>
            </v:rect>
            <v:shape style="position:absolute;left:6236;top:6616;width:2100;height:927" coordorigin="6236,6616" coordsize="2100,927" path="m7286,6616l6236,7080,7286,7543,8336,7080,7286,6616xe" filled="true" fillcolor="#ffffff" stroked="false">
              <v:path arrowok="t"/>
              <v:fill type="solid"/>
            </v:shape>
            <v:shape style="position:absolute;left:6236;top:6616;width:2100;height:927" coordorigin="6236,6616" coordsize="2100,927" path="m7286,6616l6236,7080,7286,7543,8336,7080,7286,6616xe" filled="false" stroked="true" strokeweight=".75pt" strokecolor="#000000">
              <v:path arrowok="t"/>
              <v:stroke dashstyle="shortdash"/>
            </v:shape>
            <v:shape style="position:absolute;left:5653;top:7079;width:496;height:120" coordorigin="5653,7080" coordsize="496,120" path="m5669,7129l5657,7129,5653,7133,5653,7145,5657,7149,5669,7149,5673,7145,5673,7133,5669,7129xm5709,7129l5697,7129,5693,7134,5693,7145,5697,7149,5709,7149,5713,7145,5713,7134,5709,7129xm5749,7129l5738,7129,5733,7134,5733,7145,5738,7149,5749,7149,5753,7145,5753,7134,5749,7129xm5789,7129l5778,7129,5773,7134,5773,7145,5778,7149,5789,7149,5793,7145,5793,7134,5789,7129xm5829,7129l5818,7129,5813,7134,5813,7145,5818,7149,5829,7149,5833,7145,5833,7134,5829,7129xm5869,7129l5858,7129,5853,7134,5853,7145,5858,7149,5869,7149,5873,7145,5873,7134,5869,7129xm5909,7129l5898,7129,5893,7134,5893,7145,5898,7149,5909,7149,5913,7145,5913,7134,5909,7129xm5949,7130l5938,7130,5933,7134,5933,7145,5938,7150,5949,7150,5953,7145,5953,7134,5949,7130xm5989,7130l5978,7130,5973,7134,5973,7145,5978,7150,5989,7150,5993,7145,5993,7134,5989,7130xm6029,7080l6029,7130,6033,7134,6033,7145,6029,7150,6029,7200,6149,7140,6029,7080xm6029,7130l6018,7130,6013,7134,6013,7145,6018,7150,6029,7150,6029,7140,6029,7130,6029,7130xm6029,7130l6029,7150,6033,7145,6033,7134,6029,7130xe" filled="true" fillcolor="#000000" stroked="false">
              <v:path arrowok="t"/>
              <v:fill type="solid"/>
            </v:shape>
            <v:rect style="position:absolute;left:6556;top:12790;width:956;height:612" filled="false" stroked="true" strokeweight=".75pt" strokecolor="#000000">
              <v:stroke dashstyle="solid"/>
            </v:rect>
            <v:shape style="position:absolute;left:4049;top:1607;width:1535;height:848" coordorigin="4049,1607" coordsize="1535,848" path="m5584,1607l4049,1607,4049,2455,5392,2455,5584,2349,5584,1607xe" filled="true" fillcolor="#ffffff" stroked="false">
              <v:path arrowok="t"/>
              <v:fill type="solid"/>
            </v:shape>
            <v:shape style="position:absolute;left:5392;top:2349;width:192;height:106" type="#_x0000_t75" stroked="false">
              <v:imagedata r:id="rId45" o:title=""/>
            </v:shape>
            <v:shape style="position:absolute;left:4049;top:1607;width:1535;height:848" coordorigin="4049,1607" coordsize="1535,848" path="m4049,1607l4049,2455,5392,2455,5584,2349,5584,1607,4049,1607xm5392,2455l5442,2353,5462,2362,5493,2364,5534,2360,5584,2349e" filled="false" stroked="true" strokeweight=".75pt" strokecolor="#000000">
              <v:path arrowok="t"/>
              <v:stroke dashstyle="solid"/>
            </v:shape>
            <v:shape style="position:absolute;left:4616;top:3429;width:1535;height:534" coordorigin="4616,3429" coordsize="1535,534" path="m6151,3429l4616,3429,4616,3963,5959,3963,6151,3896,6151,3429xe" filled="true" fillcolor="#ffffff" stroked="false">
              <v:path arrowok="t"/>
              <v:fill type="solid"/>
            </v:shape>
            <v:shape style="position:absolute;left:5959;top:3896;width:192;height:67" coordorigin="5959,3896" coordsize="192,67" path="m6009,3899l5959,3963,6123,3906,6060,3906,6029,3904,6009,3899xm6151,3896l6101,3903,6060,3906,6123,3906,6151,3896xe" filled="true" fillcolor="#cdcdcd" stroked="false">
              <v:path arrowok="t"/>
              <v:fill type="solid"/>
            </v:shape>
            <v:shape style="position:absolute;left:4616;top:3429;width:1535;height:534" coordorigin="4616,3429" coordsize="1535,534" path="m4616,3429l4616,3963,5959,3963,6151,3896,6151,3429,4616,3429xm5959,3963l6009,3899,6029,3904,6060,3906,6101,3903,6151,3896e" filled="false" stroked="true" strokeweight=".75pt" strokecolor="#000000">
              <v:path arrowok="t"/>
              <v:stroke dashstyle="solid"/>
            </v:shape>
            <v:shape style="position:absolute;left:6149;top:4215;width:2199;height:975" coordorigin="6149,4215" coordsize="2199,975" path="m7248,4215l6149,4703,7248,5190,8348,4703,7248,4215xe" filled="true" fillcolor="#ffffff" stroked="false">
              <v:path arrowok="t"/>
              <v:fill type="solid"/>
            </v:shape>
            <v:shape style="position:absolute;left:6149;top:4215;width:2199;height:975" coordorigin="6149,4215" coordsize="2199,975" path="m7248,4215l6149,4703,7248,5190,8348,4703,7248,4215xe" filled="false" stroked="true" strokeweight=".75pt" strokecolor="#000000">
              <v:path arrowok="t"/>
              <v:stroke dashstyle="solid"/>
            </v:shape>
            <v:line style="position:absolute" from="6519,5977" to="5226,5977" stroked="true" strokeweight=".75pt" strokecolor="#000000">
              <v:stroke dashstyle="dot"/>
            </v:line>
            <v:shape style="position:absolute;left:5167;top:5973;width:120;height:856" coordorigin="5168,5973" coordsize="120,856" path="m5232,5973l5220,5973,5216,5977,5216,5989,5220,5993,5232,5993,5236,5989,5236,5977,5232,5973xm5232,6013l5221,6013,5216,6017,5216,6029,5221,6033,5232,6033,5236,6029,5236,6017,5232,6013xm5232,6053l5221,6053,5216,6058,5216,6069,5221,6073,5232,6073,5236,6069,5236,6058,5232,6053xm5232,6093l5221,6093,5216,6098,5216,6109,5221,6113,5232,6113,5236,6109,5236,6098,5232,6093xm5232,6133l5221,6133,5216,6138,5216,6149,5221,6153,5232,6153,5236,6149,5236,6138,5232,6133xm5232,6173l5221,6173,5216,6178,5216,6189,5221,6193,5232,6193,5236,6189,5236,6178,5232,6173xm5232,6213l5221,6213,5217,6218,5217,6229,5221,6233,5232,6233,5237,6229,5237,6218,5232,6213xm5232,6253l5221,6253,5217,6258,5217,6269,5221,6273,5232,6273,5237,6269,5237,6258,5232,6253xm5232,6293l5221,6293,5217,6298,5217,6309,5221,6313,5232,6313,5237,6309,5237,6298,5232,6293xm5232,6333l5221,6333,5217,6338,5217,6349,5221,6353,5232,6353,5237,6349,5237,6338,5232,6333xm5232,6373l5221,6373,5217,6378,5217,6389,5221,6393,5232,6393,5237,6389,5237,6378,5232,6373xm5233,6413l5222,6413,5217,6418,5217,6429,5222,6433,5233,6433,5237,6429,5237,6418,5233,6413xm5233,6453l5222,6453,5217,6458,5217,6469,5222,6473,5233,6473,5237,6469,5237,6458,5233,6453xm5233,6493l5222,6493,5217,6498,5217,6509,5222,6513,5233,6513,5237,6509,5237,6498,5233,6493xm5233,6533l5222,6533,5217,6538,5217,6549,5222,6553,5233,6553,5237,6549,5237,6538,5233,6533xm5233,6573l5222,6573,5217,6578,5217,6589,5222,6593,5233,6593,5237,6589,5237,6578,5233,6573xm5233,6613l5222,6613,5218,6618,5218,6629,5222,6633,5233,6633,5238,6629,5238,6618,5233,6613xm5233,6653l5222,6653,5218,6658,5218,6669,5222,6673,5233,6673,5238,6669,5238,6658,5233,6653xm5218,6709l5168,6709,5228,6829,5286,6713,5222,6713,5218,6709xm5238,6709l5218,6709,5222,6713,5233,6713,5238,6709,5238,6709xm5288,6709l5238,6709,5238,6709,5233,6713,5286,6713,5288,6709xm5233,6693l5222,6693,5218,6698,5218,6709,5238,6709,5238,6698,5233,6693xe" filled="true" fillcolor="#000000" stroked="false">
              <v:path arrowok="t"/>
              <v:fill type="solid"/>
            </v:shape>
            <v:shape style="position:absolute;left:4984;top:8171;width:1535;height:534" coordorigin="4984,8171" coordsize="1535,534" path="m6519,8171l4984,8171,4984,8705,6327,8705,6519,8638,6519,8171xe" filled="true" fillcolor="#ffffff" stroked="false">
              <v:path arrowok="t"/>
              <v:fill type="solid"/>
            </v:shape>
            <v:shape style="position:absolute;left:6327;top:8638;width:192;height:67" coordorigin="6327,8638" coordsize="192,67" path="m6377,8641l6327,8705,6491,8648,6428,8648,6397,8646,6377,8641xm6519,8638l6469,8645,6428,8648,6491,8648,6519,8638xe" filled="true" fillcolor="#cdcdcd" stroked="false">
              <v:path arrowok="t"/>
              <v:fill type="solid"/>
            </v:shape>
            <v:shape style="position:absolute;left:4984;top:8171;width:1535;height:534" coordorigin="4984,8171" coordsize="1535,534" path="m4984,8171l4984,8705,6327,8705,6519,8638,6519,8171,4984,8171xm6327,8705l6377,8641,6397,8646,6428,8648,6469,8645,6519,8638e" filled="false" stroked="true" strokeweight=".75pt" strokecolor="#000000">
              <v:path arrowok="t"/>
              <v:stroke dashstyle="solid"/>
            </v:shape>
            <v:shape style="position:absolute;left:4280;top:8601;width:128;height:70" coordorigin="4281,8602" coordsize="128,70" path="m4314,8604l4281,8671,4390,8612,4348,8612,4327,8610,4314,8604xm4408,8602l4375,8609,4348,8612,4390,8612,4408,8602xe" filled="true" fillcolor="#cdcdcd" stroked="false">
              <v:path arrowok="t"/>
              <v:fill type="solid"/>
            </v:shape>
            <v:shape style="position:absolute;left:3389;top:8116;width:1019;height:555" coordorigin="3389,8116" coordsize="1019,555" path="m3389,8116l3389,8671,4281,8671,4408,8602,4408,8116,3389,8116xm4281,8671l4314,8604,4327,8610,4348,8612,4375,8609,4408,8602e" filled="false" stroked="true" strokeweight=".75pt" strokecolor="#000000">
              <v:path arrowok="t"/>
              <v:stroke dashstyle="solid"/>
            </v:shape>
            <v:shape style="position:absolute;left:4435;top:8313;width:504;height:120" coordorigin="4435,8313" coordsize="504,120" path="m4819,8313l4819,8433,4919,8383,4839,8383,4839,8363,4919,8363,4819,8313xm4819,8363l4435,8363,4435,8383,4819,8383,4819,8363xm4919,8363l4839,8363,4839,8383,4919,8383,4939,8373,4919,8363xe" filled="true" fillcolor="#000000" stroked="false">
              <v:path arrowok="t"/>
              <v:fill type="solid"/>
            </v:shape>
            <v:shape style="position:absolute;left:4679;top:9718;width:1090;height:534" coordorigin="4679,9718" coordsize="1090,534" path="m5769,9718l4679,9718,4679,10252,5633,10252,5769,10185,5769,9718xe" filled="true" fillcolor="#ffffff" stroked="false">
              <v:path arrowok="t"/>
              <v:fill type="solid"/>
            </v:shape>
            <v:shape style="position:absolute;left:5632;top:10185;width:137;height:67" coordorigin="5633,10185" coordsize="137,67" path="m5668,10188l5633,10252,5749,10195,5704,10195,5682,10193,5668,10188xm5769,10185l5734,10192,5704,10195,5749,10195,5769,10185xe" filled="true" fillcolor="#cdcdcd" stroked="false">
              <v:path arrowok="t"/>
              <v:fill type="solid"/>
            </v:shape>
            <v:shape style="position:absolute;left:4679;top:9718;width:1090;height:534" coordorigin="4679,9718" coordsize="1090,534" path="m4679,9718l4679,10252,5633,10252,5769,10185,5769,9718,4679,9718xm5633,10252l5668,10188,5682,10193,5704,10195,5734,10192,5769,10185e" filled="false" stroked="true" strokeweight=".75pt" strokecolor="#000000">
              <v:path arrowok="t"/>
              <v:stroke dashstyle="solid"/>
            </v:shape>
            <v:shape style="position:absolute;left:5732;top:13003;width:787;height:120" coordorigin="5732,13003" coordsize="787,120" path="m6399,13003l6399,13123,6499,13073,6419,13073,6419,13053,6499,13053,6399,13003xm6399,13053l5732,13053,5732,13073,6399,13073,6399,13053xm6499,13053l6419,13053,6419,13073,6499,13073,6519,13063,6499,13053xe" filled="true" fillcolor="#000000" stroked="false">
              <v:path arrowok="t"/>
              <v:fill type="solid"/>
            </v:shape>
            <v:shape style="position:absolute;left:4771;top:12787;width:1076;height:519" coordorigin="4771,12787" coordsize="1076,519" path="m5847,12787l4771,12787,4771,13306,5712,13306,5847,13241,5847,12787xe" filled="true" fillcolor="#ffffff" stroked="false">
              <v:path arrowok="t"/>
              <v:fill type="solid"/>
            </v:shape>
            <v:shape style="position:absolute;left:5712;top:13241;width:135;height:65" coordorigin="5712,13241" coordsize="135,65" path="m5747,13243l5712,13306,5828,13250,5783,13250,5762,13249,5747,13243xm5847,13241l5812,13248,5783,13250,5828,13250,5847,13241xe" filled="true" fillcolor="#cdcdcd" stroked="false">
              <v:path arrowok="t"/>
              <v:fill type="solid"/>
            </v:shape>
            <v:shape style="position:absolute;left:4771;top:12787;width:1076;height:519" coordorigin="4771,12787" coordsize="1076,519" path="m4771,12787l4771,13306,5712,13306,5847,13241,5847,12787,4771,12787xm5712,13306l5747,13243,5762,13249,5783,13250,5812,13248,5847,13241e" filled="false" stroked="true" strokeweight=".75pt" strokecolor="#000000">
              <v:path arrowok="t"/>
              <v:stroke dashstyle="solid"/>
            </v:shape>
            <v:rect style="position:absolute;left:6330;top:9644;width:1313;height:754" filled="false" stroked="true" strokeweight=".75pt" strokecolor="#000000">
              <v:stroke dashstyle="solid"/>
            </v:rect>
            <v:line style="position:absolute" from="3704,11197" to="6553,11186" stroked="true" strokeweight=".75pt" strokecolor="#000000">
              <v:stroke dashstyle="solid"/>
            </v:line>
            <v:shape style="position:absolute;left:5610;top:11197;width:120;height:347" type="#_x0000_t75" stroked="false">
              <v:imagedata r:id="rId46" o:title=""/>
            </v:shape>
            <v:shape style="position:absolute;left:3644;top:11198;width:120;height:220" type="#_x0000_t75" stroked="false">
              <v:imagedata r:id="rId44" o:title=""/>
            </v:shape>
            <v:shape style="position:absolute;left:6379;top:11198;width:120;height:867" coordorigin="6380,11198" coordsize="120,867" path="m6430,11945l6380,11945,6440,12065,6490,11965,6430,11965,6430,11945xm6449,11198l6429,11198,6430,11965,6450,11965,6449,11198xm6500,11945l6450,11945,6450,11965,6490,11965,6500,11945xe" filled="true" fillcolor="#000000" stroked="false">
              <v:path arrowok="t"/>
              <v:fill type="solid"/>
            </v:shape>
            <v:shape style="position:absolute;left:4249;top:11955;width:128;height:70" coordorigin="4250,11956" coordsize="128,70" path="m4283,11958l4250,12025,4359,11966,4317,11966,4296,11964,4283,11958xm4377,11956l4344,11963,4317,11966,4359,11966,4377,11956xe" filled="true" fillcolor="#cdcdcd" stroked="false">
              <v:path arrowok="t"/>
              <v:fill type="solid"/>
            </v:shape>
            <v:shape style="position:absolute;left:3358;top:11470;width:1019;height:555" coordorigin="3358,11470" coordsize="1019,555" path="m3358,11470l3358,12025,4250,12025,4377,11956,4377,11470,3358,11470xm4250,12025l4283,11958,4296,11964,4317,11966,4344,11963,4377,11956e" filled="false" stroked="true" strokeweight=".75pt" strokecolor="#000000">
              <v:path arrowok="t"/>
              <v:stroke dashstyle="solid"/>
            </v:shape>
            <v:rect style="position:absolute;left:6532;top:11115;width:1123;height:734" filled="true" fillcolor="#ffffff" stroked="false">
              <v:fill type="solid"/>
            </v:rect>
            <v:shape style="position:absolute;left:4741;top:11115;width:2914;height:1315" coordorigin="4741,11115" coordsize="2914,1315" path="m6532,11849l7655,11849,7655,11115,6532,11115,6532,11849xm6331,12430l6959,12430,6959,12069,6331,12069,6331,12430xm4741,12058l6063,12058,6063,11537,4741,11537,4741,12058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480"/>
        <w:gridCol w:w="611"/>
        <w:gridCol w:w="1467"/>
        <w:gridCol w:w="105"/>
        <w:gridCol w:w="1322"/>
        <w:gridCol w:w="202"/>
        <w:gridCol w:w="65"/>
        <w:gridCol w:w="72"/>
        <w:gridCol w:w="141"/>
        <w:gridCol w:w="967"/>
        <w:gridCol w:w="136"/>
        <w:gridCol w:w="114"/>
        <w:gridCol w:w="3117"/>
      </w:tblGrid>
      <w:tr>
        <w:trPr>
          <w:trHeight w:val="2020" w:hRule="atLeast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6" w:val="left" w:leader="none"/>
                <w:tab w:pos="1216" w:val="left" w:leader="none"/>
                <w:tab w:pos="1417" w:val="left" w:leader="none"/>
                <w:tab w:pos="1679" w:val="left" w:leader="none"/>
                <w:tab w:pos="1944" w:val="left" w:leader="none"/>
              </w:tabs>
              <w:spacing w:line="276" w:lineRule="auto"/>
              <w:ind w:left="132" w:right="97"/>
              <w:rPr>
                <w:sz w:val="18"/>
              </w:rPr>
            </w:pPr>
            <w:r>
              <w:rPr>
                <w:color w:val="365F91"/>
                <w:sz w:val="18"/>
              </w:rPr>
              <w:t>Indizione e pubblicazione gara d'appalto per </w:t>
            </w:r>
            <w:r>
              <w:rPr>
                <w:color w:val="365F91"/>
                <w:spacing w:val="-7"/>
                <w:sz w:val="18"/>
              </w:rPr>
              <w:t>la </w:t>
            </w:r>
            <w:r>
              <w:rPr>
                <w:color w:val="365F91"/>
                <w:sz w:val="18"/>
              </w:rPr>
              <w:t>realizzazione dell'intervento</w:t>
              <w:tab/>
              <w:tab/>
            </w:r>
            <w:r>
              <w:rPr>
                <w:color w:val="365F91"/>
                <w:spacing w:val="-3"/>
                <w:sz w:val="18"/>
              </w:rPr>
              <w:t>secondo </w:t>
            </w:r>
            <w:r>
              <w:rPr>
                <w:color w:val="365F91"/>
                <w:sz w:val="18"/>
              </w:rPr>
              <w:t>le</w:t>
              <w:tab/>
              <w:t>norme</w:t>
              <w:tab/>
              <w:t>vigenti</w:t>
              <w:tab/>
            </w:r>
            <w:r>
              <w:rPr>
                <w:color w:val="365F91"/>
                <w:spacing w:val="-18"/>
                <w:sz w:val="18"/>
              </w:rPr>
              <w:t>e </w:t>
            </w:r>
            <w:r>
              <w:rPr>
                <w:color w:val="365F91"/>
                <w:sz w:val="18"/>
              </w:rPr>
              <w:t>nomina</w:t>
              <w:tab/>
              <w:tab/>
              <w:tab/>
            </w:r>
            <w:r>
              <w:rPr>
                <w:color w:val="365F91"/>
                <w:spacing w:val="-4"/>
                <w:sz w:val="18"/>
              </w:rPr>
              <w:t>della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Commissione</w:t>
            </w:r>
          </w:p>
          <w:p>
            <w:pPr>
              <w:pStyle w:val="TableParagraph"/>
              <w:spacing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aggiudicatrice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1033" w:right="662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 o Centrale Unica di Committenza (CUC)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49" w:right="-36" w:firstLine="1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</w:t>
            </w:r>
            <w:r>
              <w:rPr>
                <w:color w:val="365F91"/>
                <w:w w:val="105"/>
                <w:sz w:val="12"/>
              </w:rPr>
              <w:t>aggiudicatrice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6" w:hRule="atLeast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 w:before="109"/>
              <w:ind w:left="132" w:right="71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Produzione offerte da ditte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 w:before="109"/>
              <w:ind w:left="82" w:right="-16" w:firstLine="76"/>
              <w:rPr>
                <w:sz w:val="18"/>
              </w:rPr>
            </w:pPr>
            <w:r>
              <w:rPr>
                <w:color w:val="365F91"/>
                <w:sz w:val="18"/>
              </w:rPr>
              <w:t>e parte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09"/>
              <w:ind w:left="149" w:right="80" w:hanging="135"/>
              <w:rPr>
                <w:sz w:val="18"/>
              </w:rPr>
            </w:pPr>
            <w:r>
              <w:rPr>
                <w:color w:val="365F91"/>
                <w:sz w:val="18"/>
              </w:rPr>
              <w:t>inoltro delle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Ditte concorrenti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22" w:hRule="atLeast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52" w:val="left" w:leader="none"/>
              </w:tabs>
              <w:spacing w:line="276" w:lineRule="auto"/>
              <w:ind w:left="108" w:right="97"/>
              <w:rPr>
                <w:sz w:val="18"/>
              </w:rPr>
            </w:pPr>
            <w:r>
              <w:rPr>
                <w:color w:val="365F91"/>
                <w:sz w:val="18"/>
              </w:rPr>
              <w:t>Valutazione delle offerte e</w:t>
              <w:tab/>
            </w:r>
            <w:r>
              <w:rPr>
                <w:color w:val="365F91"/>
                <w:spacing w:val="-1"/>
                <w:sz w:val="18"/>
              </w:rPr>
              <w:t>aggiudicazione </w:t>
            </w:r>
            <w:r>
              <w:rPr>
                <w:color w:val="365F91"/>
                <w:sz w:val="18"/>
              </w:rPr>
              <w:t>provvisoria (raggiungimento</w:t>
            </w:r>
            <w:r>
              <w:rPr>
                <w:color w:val="365F91"/>
                <w:spacing w:val="-1"/>
                <w:sz w:val="18"/>
              </w:rPr>
              <w:t> </w:t>
            </w:r>
            <w:r>
              <w:rPr>
                <w:color w:val="365F91"/>
                <w:sz w:val="18"/>
              </w:rPr>
              <w:t>OGV)</w:t>
            </w: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Pubblicazione</w:t>
            </w:r>
          </w:p>
          <w:p>
            <w:pPr>
              <w:pStyle w:val="TableParagraph"/>
              <w:spacing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graduatoria provvisoria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40" w:right="-61" w:firstLine="1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 aggiudicatri</w:t>
            </w: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-4" w:right="4" w:firstLine="4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e </w:t>
            </w:r>
            <w:r>
              <w:rPr>
                <w:color w:val="365F91"/>
                <w:w w:val="105"/>
                <w:sz w:val="12"/>
              </w:rPr>
              <w:t>ce</w:t>
            </w:r>
          </w:p>
        </w:tc>
        <w:tc>
          <w:tcPr>
            <w:tcW w:w="1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1" w:hRule="atLeast"/>
        </w:trPr>
        <w:tc>
          <w:tcPr>
            <w:tcW w:w="2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1199" w:val="left" w:leader="none"/>
              </w:tabs>
              <w:spacing w:line="276" w:lineRule="auto"/>
              <w:ind w:left="132" w:right="98"/>
              <w:rPr>
                <w:sz w:val="18"/>
              </w:rPr>
            </w:pPr>
            <w:r>
              <w:rPr>
                <w:color w:val="365F91"/>
                <w:sz w:val="18"/>
              </w:rPr>
              <w:t>Eventuale</w:t>
              <w:tab/>
            </w:r>
            <w:r>
              <w:rPr>
                <w:color w:val="365F91"/>
                <w:spacing w:val="-3"/>
                <w:sz w:val="18"/>
              </w:rPr>
              <w:t>produzione </w:t>
            </w:r>
            <w:r>
              <w:rPr>
                <w:color w:val="365F91"/>
                <w:sz w:val="18"/>
              </w:rPr>
              <w:t>ricorsi da parte delle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ditte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44" w:lineRule="auto" w:before="1"/>
              <w:ind w:left="150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Ditte </w:t>
            </w:r>
            <w:r>
              <w:rPr>
                <w:color w:val="365F91"/>
                <w:w w:val="105"/>
                <w:sz w:val="12"/>
              </w:rPr>
              <w:t>concorrenti</w:t>
            </w:r>
          </w:p>
        </w:tc>
        <w:tc>
          <w:tcPr>
            <w:tcW w:w="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26" w:hRule="atLeast"/>
        </w:trPr>
        <w:tc>
          <w:tcPr>
            <w:tcW w:w="2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96" w:val="left" w:leader="none"/>
              </w:tabs>
              <w:spacing w:line="250" w:lineRule="atLeast" w:before="37"/>
              <w:ind w:left="108" w:right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Esame dei ricorsi </w:t>
            </w:r>
            <w:r>
              <w:rPr>
                <w:color w:val="365F91"/>
                <w:spacing w:val="-7"/>
                <w:sz w:val="18"/>
              </w:rPr>
              <w:t>ed </w:t>
            </w:r>
            <w:r>
              <w:rPr>
                <w:color w:val="365F91"/>
                <w:sz w:val="18"/>
              </w:rPr>
              <w:t>eventuale</w:t>
              <w:tab/>
            </w:r>
            <w:r>
              <w:rPr>
                <w:color w:val="365F91"/>
                <w:spacing w:val="-3"/>
                <w:sz w:val="18"/>
              </w:rPr>
              <w:t>ulteriore </w:t>
            </w:r>
            <w:r>
              <w:rPr>
                <w:color w:val="365F91"/>
                <w:sz w:val="18"/>
              </w:rPr>
              <w:t>passaggio in</w:t>
            </w:r>
            <w:r>
              <w:rPr>
                <w:color w:val="365F91"/>
                <w:spacing w:val="-8"/>
                <w:sz w:val="18"/>
              </w:rPr>
              <w:t> </w:t>
            </w:r>
            <w:r>
              <w:rPr>
                <w:color w:val="365F91"/>
                <w:sz w:val="18"/>
              </w:rPr>
              <w:t>Commissione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52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</w:t>
            </w:r>
          </w:p>
        </w:tc>
        <w:tc>
          <w:tcPr>
            <w:tcW w:w="2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Commission</w:t>
            </w:r>
          </w:p>
        </w:tc>
        <w:tc>
          <w:tcPr>
            <w:tcW w:w="1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12" w:right="38" w:hanging="2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e e</w:t>
            </w: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4" w:hRule="atLeast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04" w:val="left" w:leader="none"/>
              </w:tabs>
              <w:spacing w:line="276" w:lineRule="auto"/>
              <w:ind w:left="132" w:right="98"/>
              <w:rPr>
                <w:sz w:val="18"/>
              </w:rPr>
            </w:pPr>
            <w:r>
              <w:rPr>
                <w:color w:val="365F91"/>
                <w:sz w:val="18"/>
              </w:rPr>
              <w:t>Aggiudicazione definitiva Pubblicazione degli esiti di gara (conformemente alle norme vigenti) </w:t>
            </w:r>
            <w:r>
              <w:rPr>
                <w:color w:val="365F91"/>
                <w:spacing w:val="-13"/>
                <w:sz w:val="18"/>
              </w:rPr>
              <w:t>e </w:t>
            </w:r>
            <w:r>
              <w:rPr>
                <w:color w:val="365F91"/>
                <w:sz w:val="18"/>
              </w:rPr>
              <w:t>comunicazione</w:t>
              <w:tab/>
            </w:r>
            <w:r>
              <w:rPr>
                <w:color w:val="365F91"/>
                <w:spacing w:val="-9"/>
                <w:sz w:val="18"/>
              </w:rPr>
              <w:t>al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vincitore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287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50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Invio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35"/>
              <w:rPr>
                <w:sz w:val="18"/>
              </w:rPr>
            </w:pPr>
            <w:r>
              <w:rPr>
                <w:color w:val="365F91"/>
                <w:sz w:val="18"/>
              </w:rPr>
              <w:t>della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documentazione relativa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29" w:hRule="atLeast"/>
        </w:trPr>
        <w:tc>
          <w:tcPr>
            <w:tcW w:w="21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3"/>
              <w:ind w:left="132" w:right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alle procedure adottate per l’affidamento dei lavori e relativa cheklist di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autocontrollo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244" w:lineRule="auto" w:before="73"/>
              <w:ind w:left="97" w:right="15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2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before="1"/>
              <w:ind w:left="4" w:right="69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11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SC1 - Controlli amministrativi sulle</w:t>
            </w:r>
          </w:p>
          <w:p>
            <w:pPr>
              <w:pStyle w:val="TableParagraph"/>
              <w:ind w:left="119" w:right="9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procedure adottate dal Soggetto beneficiario e redazione CHECK LIST "C1_CHECK_AFF_LAV"</w:t>
            </w:r>
          </w:p>
        </w:tc>
      </w:tr>
      <w:tr>
        <w:trPr>
          <w:trHeight w:val="249" w:hRule="atLeast"/>
        </w:trPr>
        <w:tc>
          <w:tcPr>
            <w:tcW w:w="2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(C2_AUTOC_AFF_LAVORI)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4" w:hRule="atLeast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Invio degli esiti del controllo di I livello con eventuale attivazione del contraddittorio in caso di esiti parzialmente positivo</w:t>
            </w:r>
          </w:p>
          <w:p>
            <w:pPr>
              <w:pStyle w:val="TableParagraph"/>
              <w:spacing w:line="219" w:lineRule="exact"/>
              <w:ind w:left="10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e/o negativo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40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51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2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18" w:right="10" w:firstLine="17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 </w:t>
            </w:r>
            <w:r>
              <w:rPr>
                <w:color w:val="365F91"/>
                <w:w w:val="110"/>
                <w:sz w:val="12"/>
              </w:rPr>
              <w:t>ne Controllo e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116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23" w:hRule="atLeast"/>
        </w:trPr>
        <w:tc>
          <w:tcPr>
            <w:tcW w:w="21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2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Stipula del contratto e approvazione Quadro Economico con importi al</w:t>
            </w:r>
          </w:p>
          <w:p>
            <w:pPr>
              <w:pStyle w:val="TableParagraph"/>
              <w:spacing w:before="1"/>
              <w:ind w:left="13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netto del ribasso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255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2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184" w:right="-36" w:firstLine="7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realizzatore</w:t>
            </w:r>
          </w:p>
        </w:tc>
        <w:tc>
          <w:tcPr>
            <w:tcW w:w="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51.48pt;margin-top:57.839981pt;width:492.85pt;height:725.65pt;mso-position-horizontal-relative:page;mso-position-vertical-relative:page;z-index:-261903360" coordorigin="1030,1157" coordsize="9857,14513">
            <v:line style="position:absolute" from="1030,1162" to="10877,1162" stroked="true" strokeweight=".48pt" strokecolor="#000000">
              <v:stroke dashstyle="solid"/>
            </v:line>
            <v:line style="position:absolute" from="1030,2542" to="3877,2542" stroked="true" strokeweight=".48pt" strokecolor="#000000">
              <v:stroke dashstyle="solid"/>
            </v:line>
            <v:line style="position:absolute" from="3887,2542" to="5420,2542" stroked="true" strokeweight=".48pt" strokecolor="#000000">
              <v:stroke dashstyle="solid"/>
            </v:line>
            <v:line style="position:absolute" from="5430,2542" to="7117,2542" stroked="true" strokeweight=".48pt" strokecolor="#000000">
              <v:stroke dashstyle="solid"/>
            </v:line>
            <v:line style="position:absolute" from="7127,2542" to="8697,2542" stroked="true" strokeweight=".48pt" strokecolor="#000000">
              <v:stroke dashstyle="solid"/>
            </v:line>
            <v:line style="position:absolute" from="8707,2542" to="10877,2542" stroked="true" strokeweight=".48pt" strokecolor="#000000">
              <v:stroke dashstyle="solid"/>
            </v:line>
            <v:line style="position:absolute" from="1030,3041" to="3877,3041" stroked="true" strokeweight=".48pt" strokecolor="#000000">
              <v:stroke dashstyle="solid"/>
            </v:line>
            <v:line style="position:absolute" from="3887,3041" to="5420,3041" stroked="true" strokeweight=".48pt" strokecolor="#000000">
              <v:stroke dashstyle="solid"/>
            </v:line>
            <v:line style="position:absolute" from="5430,3041" to="7117,3041" stroked="true" strokeweight=".48pt" strokecolor="#000000">
              <v:stroke dashstyle="solid"/>
            </v:line>
            <v:line style="position:absolute" from="7127,3041" to="8697,3041" stroked="true" strokeweight=".48pt" strokecolor="#000000">
              <v:stroke dashstyle="solid"/>
            </v:line>
            <v:line style="position:absolute" from="8707,3041" to="10877,3041" stroked="true" strokeweight=".48pt" strokecolor="#000000">
              <v:stroke dashstyle="solid"/>
            </v:line>
            <v:line style="position:absolute" from="1030,3929" to="3877,3929" stroked="true" strokeweight=".48pt" strokecolor="#000000">
              <v:stroke dashstyle="solid"/>
            </v:line>
            <v:line style="position:absolute" from="3887,3929" to="5420,3929" stroked="true" strokeweight=".48pt" strokecolor="#000000">
              <v:stroke dashstyle="solid"/>
            </v:line>
            <v:line style="position:absolute" from="5430,3929" to="7117,3929" stroked="true" strokeweight=".48pt" strokecolor="#000000">
              <v:stroke dashstyle="solid"/>
            </v:line>
            <v:line style="position:absolute" from="7127,3929" to="8697,3929" stroked="true" strokeweight=".48pt" strokecolor="#000000">
              <v:stroke dashstyle="solid"/>
            </v:line>
            <v:line style="position:absolute" from="8707,3929" to="10877,3929" stroked="true" strokeweight=".48pt" strokecolor="#000000">
              <v:stroke dashstyle="solid"/>
            </v:line>
            <v:line style="position:absolute" from="1030,5456" to="3877,5456" stroked="true" strokeweight=".48001pt" strokecolor="#000000">
              <v:stroke dashstyle="solid"/>
            </v:line>
            <v:line style="position:absolute" from="3887,5456" to="5420,5456" stroked="true" strokeweight=".48001pt" strokecolor="#000000">
              <v:stroke dashstyle="solid"/>
            </v:line>
            <v:line style="position:absolute" from="5430,5456" to="7117,5456" stroked="true" strokeweight=".48001pt" strokecolor="#000000">
              <v:stroke dashstyle="solid"/>
            </v:line>
            <v:line style="position:absolute" from="7127,5456" to="8697,5456" stroked="true" strokeweight=".48001pt" strokecolor="#000000">
              <v:stroke dashstyle="solid"/>
            </v:line>
            <v:line style="position:absolute" from="8707,5456" to="10877,5456" stroked="true" strokeweight=".48001pt" strokecolor="#000000">
              <v:stroke dashstyle="solid"/>
            </v:line>
            <v:line style="position:absolute" from="1030,6476" to="3877,6476" stroked="true" strokeweight=".48001pt" strokecolor="#000000">
              <v:stroke dashstyle="solid"/>
            </v:line>
            <v:line style="position:absolute" from="3887,6476" to="5420,6476" stroked="true" strokeweight=".48001pt" strokecolor="#000000">
              <v:stroke dashstyle="solid"/>
            </v:line>
            <v:line style="position:absolute" from="5430,6476" to="7117,6476" stroked="true" strokeweight=".48001pt" strokecolor="#000000">
              <v:stroke dashstyle="solid"/>
            </v:line>
            <v:line style="position:absolute" from="7127,6476" to="8697,6476" stroked="true" strokeweight=".48001pt" strokecolor="#000000">
              <v:stroke dashstyle="solid"/>
            </v:line>
            <v:line style="position:absolute" from="8707,6476" to="10877,6476" stroked="true" strokeweight=".48001pt" strokecolor="#000000">
              <v:stroke dashstyle="solid"/>
            </v:line>
            <v:line style="position:absolute" from="1030,7146" to="3877,7146" stroked="true" strokeweight=".48001pt" strokecolor="#000000">
              <v:stroke dashstyle="solid"/>
            </v:line>
            <v:line style="position:absolute" from="3887,7146" to="5420,7146" stroked="true" strokeweight=".48001pt" strokecolor="#000000">
              <v:stroke dashstyle="solid"/>
            </v:line>
            <v:line style="position:absolute" from="5430,7146" to="7117,7146" stroked="true" strokeweight=".48001pt" strokecolor="#000000">
              <v:stroke dashstyle="solid"/>
            </v:line>
            <v:line style="position:absolute" from="7127,7146" to="8697,7146" stroked="true" strokeweight=".48001pt" strokecolor="#000000">
              <v:stroke dashstyle="solid"/>
            </v:line>
            <v:line style="position:absolute" from="8707,7146" to="10877,7146" stroked="true" strokeweight=".48001pt" strokecolor="#000000">
              <v:stroke dashstyle="solid"/>
            </v:line>
            <v:line style="position:absolute" from="1030,7815" to="3877,7815" stroked="true" strokeweight=".47998pt" strokecolor="#000000">
              <v:stroke dashstyle="solid"/>
            </v:line>
            <v:line style="position:absolute" from="3887,7815" to="5420,7815" stroked="true" strokeweight=".47998pt" strokecolor="#000000">
              <v:stroke dashstyle="solid"/>
            </v:line>
            <v:line style="position:absolute" from="5430,7815" to="7117,7815" stroked="true" strokeweight=".47998pt" strokecolor="#000000">
              <v:stroke dashstyle="solid"/>
            </v:line>
            <v:line style="position:absolute" from="7127,7815" to="8697,7815" stroked="true" strokeweight=".47998pt" strokecolor="#000000">
              <v:stroke dashstyle="solid"/>
            </v:line>
            <v:line style="position:absolute" from="8707,7815" to="10877,7815" stroked="true" strokeweight=".47998pt" strokecolor="#000000">
              <v:stroke dashstyle="solid"/>
            </v:line>
            <v:line style="position:absolute" from="1030,10353" to="3877,10353" stroked="true" strokeweight=".47998pt" strokecolor="#000000">
              <v:stroke dashstyle="solid"/>
            </v:line>
            <v:line style="position:absolute" from="3887,10353" to="5420,10353" stroked="true" strokeweight=".47998pt" strokecolor="#000000">
              <v:stroke dashstyle="solid"/>
            </v:line>
            <v:line style="position:absolute" from="5430,10353" to="7117,10353" stroked="true" strokeweight=".47998pt" strokecolor="#000000">
              <v:stroke dashstyle="solid"/>
            </v:line>
            <v:line style="position:absolute" from="7127,10353" to="8697,10353" stroked="true" strokeweight=".47998pt" strokecolor="#000000">
              <v:stroke dashstyle="solid"/>
            </v:line>
            <v:line style="position:absolute" from="8707,10353" to="10877,10353" stroked="true" strokeweight=".47998pt" strokecolor="#000000">
              <v:stroke dashstyle="solid"/>
            </v:line>
            <v:line style="position:absolute" from="1030,12131" to="3877,12131" stroked="true" strokeweight=".47998pt" strokecolor="#000000">
              <v:stroke dashstyle="solid"/>
            </v:line>
            <v:line style="position:absolute" from="3887,12131" to="5420,12131" stroked="true" strokeweight=".47998pt" strokecolor="#000000">
              <v:stroke dashstyle="solid"/>
            </v:line>
            <v:line style="position:absolute" from="5430,12131" to="7117,12131" stroked="true" strokeweight=".47998pt" strokecolor="#000000">
              <v:stroke dashstyle="solid"/>
            </v:line>
            <v:line style="position:absolute" from="7127,12131" to="8697,12131" stroked="true" strokeweight=".47998pt" strokecolor="#000000">
              <v:stroke dashstyle="solid"/>
            </v:line>
            <v:line style="position:absolute" from="8707,12131" to="10877,12131" stroked="true" strokeweight=".47998pt" strokecolor="#000000">
              <v:stroke dashstyle="solid"/>
            </v:line>
            <v:line style="position:absolute" from="1030,13152" to="3877,13152" stroked="true" strokeweight=".47998pt" strokecolor="#000000">
              <v:stroke dashstyle="solid"/>
            </v:line>
            <v:line style="position:absolute" from="3887,13152" to="5420,13152" stroked="true" strokeweight=".47998pt" strokecolor="#000000">
              <v:stroke dashstyle="solid"/>
            </v:line>
            <v:line style="position:absolute" from="5430,13152" to="7117,13152" stroked="true" strokeweight=".47998pt" strokecolor="#000000">
              <v:stroke dashstyle="solid"/>
            </v:line>
            <v:line style="position:absolute" from="7127,13152" to="8697,13152" stroked="true" strokeweight=".47998pt" strokecolor="#000000">
              <v:stroke dashstyle="solid"/>
            </v:line>
            <v:line style="position:absolute" from="8707,13152" to="10877,13152" stroked="true" strokeweight=".47998pt" strokecolor="#000000">
              <v:stroke dashstyle="solid"/>
            </v:line>
            <v:line style="position:absolute" from="1030,14138" to="3877,14138" stroked="true" strokeweight=".47998pt" strokecolor="#000000">
              <v:stroke dashstyle="solid"/>
            </v:line>
            <v:line style="position:absolute" from="3887,14138" to="5420,14138" stroked="true" strokeweight=".47998pt" strokecolor="#000000">
              <v:stroke dashstyle="solid"/>
            </v:line>
            <v:line style="position:absolute" from="5430,14138" to="7117,14138" stroked="true" strokeweight=".47998pt" strokecolor="#000000">
              <v:stroke dashstyle="solid"/>
            </v:line>
            <v:line style="position:absolute" from="7127,14138" to="8697,14138" stroked="true" strokeweight=".47998pt" strokecolor="#000000">
              <v:stroke dashstyle="solid"/>
            </v:line>
            <v:line style="position:absolute" from="8707,14138" to="10877,14138" stroked="true" strokeweight=".47998pt" strokecolor="#000000">
              <v:stroke dashstyle="solid"/>
            </v:line>
            <v:line style="position:absolute" from="1030,15664" to="3877,15664" stroked="true" strokeweight=".47998pt" strokecolor="#000000">
              <v:stroke dashstyle="solid"/>
            </v:line>
            <v:line style="position:absolute" from="3887,15664" to="5420,15664" stroked="true" strokeweight=".47998pt" strokecolor="#000000">
              <v:stroke dashstyle="solid"/>
            </v:line>
            <v:line style="position:absolute" from="5430,15664" to="7117,15664" stroked="true" strokeweight=".47998pt" strokecolor="#000000">
              <v:stroke dashstyle="solid"/>
            </v:line>
            <v:line style="position:absolute" from="7127,15664" to="8697,15664" stroked="true" strokeweight=".47998pt" strokecolor="#000000">
              <v:stroke dashstyle="solid"/>
            </v:line>
            <v:line style="position:absolute" from="8702,6234" to="8702,15660" stroked="true" strokeweight=".47998pt" strokecolor="#000000">
              <v:stroke dashstyle="solid"/>
            </v:line>
            <v:rect style="position:absolute;left:8697;top:15659;width:10;height:10" filled="true" fillcolor="#000000" stroked="false">
              <v:fill type="solid"/>
            </v:rect>
            <v:line style="position:absolute" from="8707,15664" to="10877,15664" stroked="true" strokeweight=".47998pt" strokecolor="#000000">
              <v:stroke dashstyle="solid"/>
            </v:line>
            <v:line style="position:absolute" from="10882,1157" to="10882,15660" stroked="true" strokeweight=".47998pt" strokecolor="#000000">
              <v:stroke dashstyle="solid"/>
            </v:line>
            <v:rect style="position:absolute;left:10876;top:15659;width:10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96.824997pt;margin-top:126.859985pt;width:240.3pt;height:369pt;mso-position-horizontal-relative:page;mso-position-vertical-relative:page;z-index:-261902336" coordorigin="3936,2537" coordsize="4806,7380">
            <v:line style="position:absolute" from="8702,2537" to="8702,5539" stroked="true" strokeweight=".47998pt" strokecolor="#000000">
              <v:stroke dashstyle="solid"/>
            </v:line>
            <v:rect style="position:absolute;left:7265;top:5539;width:1470;height:695" filled="false" stroked="true" strokeweight=".75pt" strokecolor="#000000">
              <v:stroke dashstyle="solid"/>
            </v:rect>
            <v:line style="position:absolute" from="7122,2537" to="7122,9630" stroked="true" strokeweight=".47998pt" strokecolor="#000000">
              <v:stroke dashstyle="solid"/>
            </v:line>
            <v:shape style="position:absolute;left:5099;top:6133;width:145;height:70" coordorigin="5100,6134" coordsize="145,70" path="m5137,6136l5100,6203,5223,6144,5176,6144,5152,6142,5137,6136xm5244,6134l5206,6141,5176,6144,5223,6144,5244,6134xe" filled="true" fillcolor="#cdcdcd" stroked="false">
              <v:path arrowok="t"/>
              <v:fill type="solid"/>
            </v:shape>
            <v:shape style="position:absolute;left:4089;top:5648;width:1155;height:555" coordorigin="4089,5648" coordsize="1155,555" path="m4089,5648l4089,6203,5100,6203,5244,6134,5244,5648,4089,5648xm5100,6203l5137,6136,5152,6142,5176,6144,5206,6141,5244,6134e" filled="false" stroked="true" strokeweight=".75pt" strokecolor="#000000">
              <v:path arrowok="t"/>
              <v:stroke dashstyle="solid"/>
            </v:shape>
            <v:shape style="position:absolute;left:4961;top:5883;width:2272;height:975" coordorigin="4961,5883" coordsize="2272,975" path="m5740,6788l5081,6788,5081,6738,4961,6798,5081,6858,5081,6808,5740,6808,5740,6788m7233,5943l7213,5933,7113,5883,7113,5933,5247,5933,5247,5953,7113,5953,7113,6003,7213,5953,7233,5943e" filled="true" fillcolor="#000000" stroked="false">
              <v:path arrowok="t"/>
              <v:fill type="solid"/>
            </v:shape>
            <v:rect style="position:absolute;left:5627;top:6517;width:1204;height:521" filled="true" fillcolor="#ffffff" stroked="false">
              <v:fill type="solid"/>
            </v:rect>
            <v:rect style="position:absolute;left:5627;top:6517;width:1204;height:521" filled="false" stroked="true" strokeweight=".75pt" strokecolor="#000000">
              <v:stroke dashstyle="solid"/>
            </v:rect>
            <v:shape style="position:absolute;left:4835;top:7036;width:128;height:70" coordorigin="4836,7037" coordsize="128,70" path="m4869,7039l4836,7106,4945,7047,4903,7047,4882,7045,4869,7039xm4963,7037l4930,7044,4903,7047,4945,7047,4963,7037xe" filled="true" fillcolor="#cdcdcd" stroked="false">
              <v:path arrowok="t"/>
              <v:fill type="solid"/>
            </v:shape>
            <v:shape style="position:absolute;left:3944;top:6551;width:1019;height:555" coordorigin="3944,6551" coordsize="1019,555" path="m3944,6551l3944,7106,4836,7106,4963,7037,4963,6551,3944,6551xm4836,7106l4869,7039,4882,7045,4903,7047,4930,7044,4963,7037e" filled="false" stroked="true" strokeweight=".75pt" strokecolor="#000000">
              <v:path arrowok="t"/>
              <v:stroke dashstyle="solid"/>
            </v:shape>
            <v:shape style="position:absolute;left:5023;top:8645;width:128;height:70" coordorigin="5024,8646" coordsize="128,70" path="m5057,8648l5024,8715,5133,8656,5091,8656,5070,8654,5057,8648xm5151,8646l5118,8653,5091,8656,5133,8656,5151,8646xe" filled="true" fillcolor="#cdcdcd" stroked="false">
              <v:path arrowok="t"/>
              <v:fill type="solid"/>
            </v:shape>
            <v:shape style="position:absolute;left:4132;top:8160;width:1019;height:555" coordorigin="4132,8160" coordsize="1019,555" path="m4132,8160l4132,8715,5024,8715,5151,8646,5151,8160,4132,8160xm5024,8715l5057,8648,5070,8654,5091,8656,5118,8653,5151,8646e" filled="false" stroked="true" strokeweight=".75pt" strokecolor="#000000">
              <v:path arrowok="t"/>
              <v:stroke dashstyle="solid"/>
            </v:shape>
            <v:shape style="position:absolute;left:5160;top:8410;width:2068;height:120" coordorigin="5160,8410" coordsize="2068,120" path="m7108,8410l7108,8530,7208,8480,7128,8480,7128,8460,7208,8460,7108,8410xm7108,8460l5160,8460,5160,8480,7108,8480,7108,8460xm7208,8460l7128,8460,7128,8480,7208,8480,7228,8470,7208,8460xe" filled="true" fillcolor="#000000" stroked="false">
              <v:path arrowok="t"/>
              <v:fill type="solid"/>
            </v:shape>
            <v:rect style="position:absolute;left:7223;top:8101;width:1470;height:695" filled="false" stroked="true" strokeweight=".75pt" strokecolor="#000000">
              <v:stroke dashstyle="solid"/>
            </v:rect>
            <v:line style="position:absolute" from="7927,8800" to="7927,9847" stroked="true" strokeweight=".75pt" strokecolor="#000000">
              <v:stroke dashstyle="solid"/>
            </v:line>
            <v:shape style="position:absolute;left:5107;top:7425;width:2820;height:2492" coordorigin="5107,7425" coordsize="2820,2492" path="m5886,7475l5227,7475,5227,7425,5107,7485,5227,7545,5227,7495,5886,7495,5886,7475m7927,9847l7341,9847,7341,9797,7221,9857,7341,9917,7341,9867,7927,9867,7927,9847e" filled="true" fillcolor="#000000" stroked="false">
              <v:path arrowok="t"/>
              <v:fill type="solid"/>
            </v:shape>
            <v:rect style="position:absolute;left:5773;top:7204;width:1204;height:521" filled="true" fillcolor="#ffffff" stroked="false">
              <v:fill type="solid"/>
            </v:rect>
            <v:shape style="position:absolute;left:4981;top:7723;width:128;height:70" coordorigin="4982,7724" coordsize="128,70" path="m5015,7726l4982,7793,5091,7734,5049,7734,5028,7732,5015,7726xm5109,7724l5076,7731,5049,7734,5091,7734,5109,7724xe" filled="true" fillcolor="#cdcdcd" stroked="false">
              <v:path arrowok="t"/>
              <v:fill type="solid"/>
            </v:shape>
            <v:shape style="position:absolute;left:4090;top:7238;width:1019;height:555" coordorigin="4090,7238" coordsize="1019,555" path="m4090,7238l4090,7793,4982,7793,5109,7724,5109,7238,4090,7238xm4982,7793l5015,7726,5028,7732,5049,7734,5076,7731,5109,772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6.174988pt;margin-top:668.474976pt;width:189.35pt;height:102.65pt;mso-position-horizontal-relative:page;mso-position-vertical-relative:page;z-index:-261900288" coordorigin="5323,13369" coordsize="3787,2053">
            <v:shape style="position:absolute;left:6648;top:13635;width:810;height:120" coordorigin="6648,13635" coordsize="810,120" path="m6768,13635l6648,13695,6768,13755,6768,13705,6748,13705,6748,13685,6768,13685,6768,13635xm6768,13685l6748,13685,6748,13705,6768,13705,6768,13685xm7458,13685l6768,13685,6768,13705,7458,13705,7458,13685xe" filled="true" fillcolor="#000000" stroked="false">
              <v:path arrowok="t"/>
              <v:fill type="solid"/>
            </v:shape>
            <v:rect style="position:absolute;left:7266;top:13377;width:1301;height:444" filled="true" fillcolor="#ffffff" stroked="false">
              <v:fill type="solid"/>
            </v:rect>
            <v:rect style="position:absolute;left:7266;top:13377;width:1301;height:444" filled="false" stroked="true" strokeweight=".75pt" strokecolor="#000000">
              <v:stroke dashstyle="solid"/>
            </v:rect>
            <v:shape style="position:absolute;left:5728;top:13784;width:1196;height:1150" coordorigin="5728,13784" coordsize="1196,1150" path="m6804,14814l6804,14934,6904,14884,6824,14884,6824,14864,6904,14864,6804,14814xm5728,13794l5728,14884,6804,14884,6804,14874,5748,14874,5738,14864,5748,14864,5748,13804,5736,13804,5736,13802,5728,13794xm6904,14864l6824,14864,6824,14884,6904,14884,6924,14874,6904,14864xm5748,14864l5738,14864,5748,14874,5748,14864xm6804,14864l5748,14864,5748,14874,6804,14874,6804,14864xm5736,13802l5736,13804,5738,13804,5736,13802xm5748,13784l5736,13784,5736,13802,5738,13804,5748,13804,5748,13784xe" filled="true" fillcolor="#000000" stroked="false">
              <v:path arrowok="t"/>
              <v:fill type="solid"/>
            </v:shape>
            <v:shape style="position:absolute;left:5331;top:13434;width:1535;height:534" coordorigin="5331,13434" coordsize="1535,534" path="m6866,13434l5331,13434,5331,13968,6674,13968,6866,13901,6866,13434xe" filled="true" fillcolor="#ffffff" stroked="false">
              <v:path arrowok="t"/>
              <v:fill type="solid"/>
            </v:shape>
            <v:shape style="position:absolute;left:6674;top:13901;width:192;height:67" coordorigin="6674,13901" coordsize="192,67" path="m6724,13904l6674,13968,6838,13911,6775,13911,6744,13909,6724,13904xm6866,13901l6816,13908,6775,13911,6838,13911,6866,13901xe" filled="true" fillcolor="#cdcdcd" stroked="false">
              <v:path arrowok="t"/>
              <v:fill type="solid"/>
            </v:shape>
            <v:shape style="position:absolute;left:5331;top:13434;width:1535;height:534" coordorigin="5331,13434" coordsize="1535,534" path="m5331,13434l5331,13968,6674,13968,6866,13901,6866,13434,5331,13434xm6674,13968l6724,13904,6744,13909,6775,13911,6816,13908,6866,13901e" filled="false" stroked="true" strokeweight=".75pt" strokecolor="#000000">
              <v:path arrowok="t"/>
              <v:stroke dashstyle="solid"/>
            </v:shape>
            <v:shape style="position:absolute;left:6978;top:14314;width:2125;height:1101" coordorigin="6978,14314" coordsize="2125,1101" path="m8040,14314l6978,14864,8040,15415,9103,14864,8040,14314xe" filled="true" fillcolor="#ffffff" stroked="false">
              <v:path arrowok="t"/>
              <v:fill type="solid"/>
            </v:shape>
            <v:shape style="position:absolute;left:6978;top:14314;width:2125;height:1101" coordorigin="6978,14314" coordsize="2125,1101" path="m8040,14314l6978,14864,8040,15415,9103,14864,8040,14314xe" filled="false" stroked="true" strokeweight=".75pt" strokecolor="#000000">
              <v:path arrowok="t"/>
              <v:stroke dashstyle="solid"/>
            </v:shape>
            <v:shape style="position:absolute;left:5485;top:13541;width:8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365F91"/>
                        <w:w w:val="107"/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1.125pt;margin-top:541.075012pt;width:153.050pt;height:27.45pt;mso-position-horizontal-relative:page;mso-position-vertical-relative:page;z-index:-261899264" coordorigin="5623,10822" coordsize="3061,549">
            <v:shape style="position:absolute;left:6525;top:11028;width:690;height:120" coordorigin="6525,11028" coordsize="690,120" path="m7095,11028l7095,11148,7195,11098,7115,11098,7115,11078,7195,11078,7095,11028xm7095,11078l6525,11078,6525,11098,7095,11098,7095,11078xm7195,11078l7115,11078,7115,11098,7195,11098,7215,11088,7195,11078xe" filled="true" fillcolor="#000000" stroked="false">
              <v:path arrowok="t"/>
              <v:fill type="solid"/>
            </v:shape>
            <v:rect style="position:absolute;left:7228;top:10900;width:1448;height:346" filled="false" stroked="true" strokeweight=".75pt" strokecolor="#000000">
              <v:stroke dashstyle="shortdash"/>
            </v:rect>
            <v:shape style="position:absolute;left:5630;top:10829;width:1111;height:534" coordorigin="5630,10829" coordsize="1111,534" path="m6741,10829l5630,10829,5630,11363,6602,11363,6741,11296,6741,10829xe" filled="true" fillcolor="#ffffff" stroked="false">
              <v:path arrowok="t"/>
              <v:fill type="solid"/>
            </v:shape>
            <v:shape style="position:absolute;left:6602;top:11296;width:139;height:67" coordorigin="6602,11296" coordsize="139,67" path="m6638,11299l6602,11363,6721,11306,6675,11306,6653,11304,6638,11299xm6741,11296l6705,11303,6675,11306,6721,11306,6741,11296xe" filled="true" fillcolor="#cdcdcd" stroked="false">
              <v:path arrowok="t"/>
              <v:fill type="solid"/>
            </v:shape>
            <v:shape style="position:absolute;left:5630;top:10829;width:1111;height:534" coordorigin="5630,10829" coordsize="1111,534" path="m5630,10829l5630,11363,6602,11363,6741,11296,6741,10829,5630,10829xm6602,11363l6638,11299,6653,11304,6675,11306,6705,11303,6741,1129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8.274994pt;margin-top:160.724976pt;width:143.5pt;height:72.05pt;mso-position-horizontal-relative:page;mso-position-vertical-relative:page;z-index:-261898240" coordorigin="3965,3214" coordsize="2870,1441">
            <v:shape style="position:absolute;left:3973;top:4022;width:1233;height:626" coordorigin="3973,4022" coordsize="1233,626" path="m3973,4022l4281,4648,4898,4648,5206,4022,3973,4022xe" filled="false" stroked="true" strokeweight=".75pt" strokecolor="#000000">
              <v:path arrowok="t"/>
              <v:stroke dashstyle="solid"/>
            </v:shape>
            <v:shape style="position:absolute;left:5054;top:4188;width:120;height:460" coordorigin="5054,4188" coordsize="120,460" path="m5104,4528l5054,4528,5114,4648,5164,4548,5104,4548,5104,4528xm5110,4408l5104,4408,5104,4548,5124,4548,5124,4428,5114,4428,5124,4418,5110,4418,5110,4408xm5174,4528l5124,4528,5124,4548,5164,4548,5174,4528xm5124,4418l5114,4428,5124,4428,5124,4418xm5130,4408l5120,4408,5110,4418,5124,4418,5124,4428,5130,4428,5130,4408xm5130,4188l5110,4188,5110,4418,5120,4408,5130,4408,5130,4188xe" filled="true" fillcolor="#000000" stroked="false">
              <v:path arrowok="t"/>
              <v:fill type="solid"/>
            </v:shape>
            <v:rect style="position:absolute;left:5626;top:3222;width:1202;height:497" filled="false" stroked="true" strokeweight=".75pt" strokecolor="#000000">
              <v:stroke dashstyle="solid"/>
            </v:rect>
            <v:line style="position:absolute" from="5632,3292" to="4544,3293" stroked="true" strokeweight=".75pt" strokecolor="#000000">
              <v:stroke dashstyle="solid"/>
            </v:line>
            <v:shape style="position:absolute;left:4485;top:3297;width:120;height:793" coordorigin="4485,3297" coordsize="120,793" path="m4535,3970l4485,3970,4545,4090,4595,3990,4535,3990,4535,3970xm4555,3297l4535,3297,4535,3990,4555,3990,4555,3297xm4605,3970l4555,3970,4555,3990,4595,3990,4605,39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6.774994pt;margin-top:236.424988pt;width:73.25pt;height:33.1pt;mso-position-horizontal-relative:page;mso-position-vertical-relative:page;z-index:-261897216" coordorigin="3935,4728" coordsize="1465,662">
            <v:shape style="position:absolute;left:5211;top:5302;width:182;height:81" coordorigin="5212,5302" coordsize="182,81" path="m5259,5305l5212,5383,5367,5314,5307,5314,5278,5312,5259,5305xm5393,5302l5346,5311,5307,5314,5367,5314,5393,5302xe" filled="true" fillcolor="#cdcdcd" stroked="false">
              <v:path arrowok="t"/>
              <v:fill type="solid"/>
            </v:shape>
            <v:shape style="position:absolute;left:3943;top:4736;width:1450;height:647" coordorigin="3943,4736" coordsize="1450,647" path="m3943,4736l3943,5383,5212,5383,5393,5302,5393,4736,3943,4736xm5212,5383l5259,5305,5278,5312,5307,5314,5346,5311,5393,530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1.325012pt;margin-top:599.924988pt;width:180.2pt;height:58.35pt;mso-position-horizontal-relative:page;mso-position-vertical-relative:page;z-index:-261896192" coordorigin="5627,11998" coordsize="3604,1167">
            <v:shape style="position:absolute;left:7045;top:12006;width:2178;height:1152" coordorigin="7045,12006" coordsize="2178,1152" path="m8134,12006l7045,12582,8134,13158,9223,12582,8134,12006xe" filled="true" fillcolor="#ffffff" stroked="false">
              <v:path arrowok="t"/>
              <v:fill type="solid"/>
            </v:shape>
            <v:shape style="position:absolute;left:7045;top:12006;width:2178;height:1152" coordorigin="7045,12006" coordsize="2178,1152" path="m8134,12006l7045,12582,8134,13158,9223,12582,8134,12006xe" filled="false" stroked="true" strokeweight=".75pt" strokecolor="#000000">
              <v:path arrowok="t"/>
              <v:stroke dashstyle="solid"/>
            </v:shape>
            <v:shape style="position:absolute;left:6365;top:12363;width:690;height:120" coordorigin="6365,12363" coordsize="690,120" path="m6935,12363l6935,12483,7035,12433,6955,12433,6955,12413,7035,12413,6935,12363xm6935,12413l6365,12413,6365,12433,6935,12433,6935,12413xm7035,12413l6955,12413,6955,12433,7035,12433,7055,12423,7035,12413xe" filled="true" fillcolor="#000000" stroked="false">
              <v:path arrowok="t"/>
              <v:fill type="solid"/>
            </v:shape>
            <v:shape style="position:absolute;left:5634;top:12223;width:947;height:534" coordorigin="5634,12223" coordsize="947,534" path="m6581,12223l5634,12223,5634,12757,6463,12757,6581,12690,6581,12223xe" filled="true" fillcolor="#ffffff" stroked="false">
              <v:path arrowok="t"/>
              <v:fill type="solid"/>
            </v:shape>
            <v:shape style="position:absolute;left:6462;top:12690;width:119;height:67" coordorigin="6463,12690" coordsize="119,67" path="m6493,12693l6463,12757,6564,12700,6525,12700,6506,12698,6493,12693xm6581,12690l6550,12697,6525,12700,6564,12700,6581,12690xe" filled="true" fillcolor="#cdcdcd" stroked="false">
              <v:path arrowok="t"/>
              <v:fill type="solid"/>
            </v:shape>
            <v:shape style="position:absolute;left:5634;top:12223;width:947;height:534" coordorigin="5634,12223" coordsize="947,534" path="m5634,12223l5634,12757,6463,12757,6581,12690,6581,12223,5634,12223xm6463,12757l6493,12693,6506,12698,6525,12700,6550,12697,6581,12690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7"/>
        <w:gridCol w:w="1543"/>
        <w:gridCol w:w="93"/>
        <w:gridCol w:w="109"/>
        <w:gridCol w:w="147"/>
        <w:gridCol w:w="1057"/>
        <w:gridCol w:w="148"/>
        <w:gridCol w:w="146"/>
        <w:gridCol w:w="129"/>
        <w:gridCol w:w="1318"/>
        <w:gridCol w:w="136"/>
        <w:gridCol w:w="1799"/>
      </w:tblGrid>
      <w:tr>
        <w:trPr>
          <w:trHeight w:val="1380" w:hRule="atLeast"/>
        </w:trPr>
        <w:tc>
          <w:tcPr>
            <w:tcW w:w="9482" w:type="dxa"/>
            <w:gridSpan w:val="12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441" w:right="195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029" w:val="left" w:leader="none"/>
                <w:tab w:pos="7517" w:val="left" w:leader="none"/>
              </w:tabs>
              <w:spacing w:line="278" w:lineRule="auto" w:before="37"/>
              <w:ind w:left="2530" w:right="195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line="242" w:lineRule="exact"/>
              <w:ind w:left="2122" w:right="170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</w:t>
            </w:r>
          </w:p>
          <w:p>
            <w:pPr>
              <w:pStyle w:val="TableParagraph"/>
              <w:spacing w:line="228" w:lineRule="exact" w:before="29"/>
              <w:ind w:left="2329" w:right="195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ATTUAZIONE</w:t>
            </w:r>
          </w:p>
        </w:tc>
      </w:tr>
      <w:tr>
        <w:trPr>
          <w:trHeight w:val="499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right="1037"/>
              <w:jc w:val="righ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 w:before="6"/>
              <w:ind w:left="410" w:hanging="56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128"/>
              <w:ind w:left="-11" w:right="3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BENEFICIARI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tLeast" w:before="6"/>
              <w:ind w:left="319" w:hanging="72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ESTERNI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spacing w:line="240" w:lineRule="atLeast" w:before="6"/>
              <w:ind w:left="574" w:right="197" w:firstLine="1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</w:t>
            </w:r>
            <w:r>
              <w:rPr>
                <w:b/>
                <w:color w:val="365F91"/>
                <w:w w:val="95"/>
                <w:sz w:val="20"/>
              </w:rPr>
              <w:t>CONTROLLO</w:t>
            </w:r>
          </w:p>
        </w:tc>
      </w:tr>
      <w:tr>
        <w:trPr>
          <w:trHeight w:val="887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392" w:val="left" w:leader="none"/>
              </w:tabs>
              <w:spacing w:before="64"/>
              <w:ind w:left="173"/>
              <w:rPr>
                <w:sz w:val="18"/>
              </w:rPr>
            </w:pPr>
            <w:r>
              <w:rPr>
                <w:color w:val="365F91"/>
                <w:sz w:val="18"/>
              </w:rPr>
              <w:t>Acquisizione</w:t>
              <w:tab/>
              <w:t>della</w:t>
            </w:r>
          </w:p>
          <w:p>
            <w:pPr>
              <w:pStyle w:val="TableParagraph"/>
              <w:spacing w:line="278" w:lineRule="auto"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documentazione utile alla formale concessione del finanziamento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41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spacing w:before="5"/>
              <w:ind w:left="106"/>
              <w:rPr>
                <w:i/>
                <w:sz w:val="12"/>
              </w:rPr>
            </w:pPr>
            <w:r>
              <w:rPr>
                <w:i/>
                <w:color w:val="365F91"/>
                <w:sz w:val="12"/>
              </w:rPr>
              <w:t>Acquisizione servizi/forniture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AdG1</w:t>
            </w:r>
          </w:p>
        </w:tc>
      </w:tr>
      <w:tr>
        <w:trPr>
          <w:trHeight w:val="1526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4"/>
              <w:ind w:left="132" w:right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provvedimento di concessione del finanziamento e dell'allegato disciplinare, da sottoporre all'approvazione del Direttore del Dipartimento</w:t>
            </w: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competente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1"/>
              <w:ind w:left="451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RdA/RdI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4"/>
              <w:ind w:left="213" w:right="182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Dipartimento </w:t>
            </w:r>
            <w:r>
              <w:rPr>
                <w:color w:val="365F91"/>
                <w:w w:val="110"/>
                <w:sz w:val="12"/>
              </w:rPr>
              <w:t>regionale competente</w:t>
            </w: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20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4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Impegno finanziario pluriennale sul Bilancio regionale. Verifica di disponibilità finanziaria e di</w:t>
            </w:r>
          </w:p>
          <w:p>
            <w:pPr>
              <w:pStyle w:val="TableParagraph"/>
              <w:ind w:left="13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competenza su capitoli di bilancio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453"/>
              <w:jc w:val="right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44" w:lineRule="auto"/>
              <w:ind w:left="173" w:right="-15" w:hanging="2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 Bilancio e Ragioneria Generale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9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36" w:val="left" w:leader="none"/>
                <w:tab w:pos="1398" w:val="left" w:leader="none"/>
                <w:tab w:pos="2523" w:val="left" w:leader="none"/>
                <w:tab w:pos="2609" w:val="left" w:leader="none"/>
              </w:tabs>
              <w:spacing w:before="6"/>
              <w:ind w:left="108" w:right="100"/>
              <w:rPr>
                <w:sz w:val="18"/>
              </w:rPr>
            </w:pPr>
            <w:r>
              <w:rPr>
                <w:color w:val="365F91"/>
                <w:sz w:val="18"/>
              </w:rPr>
              <w:t>Acquisizione</w:t>
              <w:tab/>
              <w:tab/>
              <w:t>disciplinare</w:t>
              <w:tab/>
              <w:tab/>
            </w:r>
            <w:r>
              <w:rPr>
                <w:color w:val="365F91"/>
                <w:spacing w:val="-10"/>
                <w:sz w:val="18"/>
              </w:rPr>
              <w:t>di </w:t>
            </w:r>
            <w:r>
              <w:rPr>
                <w:color w:val="365F91"/>
                <w:sz w:val="18"/>
              </w:rPr>
              <w:t>concessione</w:t>
              <w:tab/>
              <w:t>sottoscritto</w:t>
              <w:tab/>
            </w:r>
            <w:r>
              <w:rPr>
                <w:color w:val="365F91"/>
                <w:spacing w:val="-7"/>
                <w:sz w:val="18"/>
              </w:rPr>
              <w:t>dal</w:t>
            </w:r>
          </w:p>
          <w:p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Soggetto beneficiario</w:t>
            </w:r>
          </w:p>
        </w:tc>
        <w:tc>
          <w:tcPr>
            <w:tcW w:w="15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78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143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49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06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right="1068"/>
              <w:jc w:val="right"/>
              <w:rPr>
                <w:sz w:val="18"/>
              </w:rPr>
            </w:pPr>
            <w:r>
              <w:rPr>
                <w:color w:val="365F91"/>
                <w:sz w:val="18"/>
              </w:rPr>
              <w:t>Richiesta anticipazione</w:t>
            </w:r>
          </w:p>
        </w:tc>
        <w:tc>
          <w:tcPr>
            <w:tcW w:w="15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right="523"/>
              <w:jc w:val="right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290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49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5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21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tabs>
                <w:tab w:pos="1488" w:val="left" w:leader="none"/>
                <w:tab w:pos="1859" w:val="left" w:leader="none"/>
              </w:tabs>
              <w:spacing w:line="276" w:lineRule="auto" w:before="1"/>
              <w:ind w:left="132" w:right="98"/>
              <w:rPr>
                <w:sz w:val="18"/>
              </w:rPr>
            </w:pPr>
            <w:r>
              <w:rPr>
                <w:color w:val="365F91"/>
                <w:sz w:val="18"/>
              </w:rPr>
              <w:t>Provvedimento</w:t>
              <w:tab/>
              <w:t>di</w:t>
              <w:tab/>
            </w:r>
            <w:r>
              <w:rPr>
                <w:color w:val="365F91"/>
                <w:spacing w:val="-3"/>
                <w:sz w:val="18"/>
              </w:rPr>
              <w:t>liquidazione </w:t>
            </w:r>
            <w:r>
              <w:rPr>
                <w:color w:val="365F91"/>
                <w:sz w:val="18"/>
              </w:rPr>
              <w:t>dell'anticipazione</w:t>
            </w:r>
          </w:p>
          <w:p>
            <w:pPr>
              <w:pStyle w:val="TableParagraph"/>
              <w:tabs>
                <w:tab w:pos="1065" w:val="left" w:leader="none"/>
                <w:tab w:pos="1463" w:val="left" w:leader="none"/>
                <w:tab w:pos="2562" w:val="left" w:leader="none"/>
              </w:tabs>
              <w:spacing w:line="278" w:lineRule="auto"/>
              <w:ind w:left="132" w:right="98"/>
              <w:rPr>
                <w:sz w:val="18"/>
              </w:rPr>
            </w:pPr>
            <w:r>
              <w:rPr>
                <w:color w:val="365F91"/>
                <w:sz w:val="18"/>
              </w:rPr>
              <w:t>Mandato</w:t>
              <w:tab/>
              <w:t>di</w:t>
              <w:tab/>
              <w:t>pagamento</w:t>
              <w:tab/>
            </w:r>
            <w:r>
              <w:rPr>
                <w:color w:val="365F91"/>
                <w:spacing w:val="-10"/>
                <w:sz w:val="18"/>
              </w:rPr>
              <w:t>ed </w:t>
            </w:r>
            <w:r>
              <w:rPr>
                <w:color w:val="365F91"/>
                <w:sz w:val="18"/>
              </w:rPr>
              <w:t>erogazione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anticipazione</w:t>
            </w:r>
          </w:p>
        </w:tc>
        <w:tc>
          <w:tcPr>
            <w:tcW w:w="15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8"/>
              <w:ind w:right="482"/>
              <w:jc w:val="right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2" w:lineRule="auto" w:before="80"/>
              <w:ind w:left="132" w:right="29" w:hanging="2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 Bilancio</w:t>
            </w:r>
            <w:r>
              <w:rPr>
                <w:color w:val="365F91"/>
                <w:spacing w:val="-13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e Ragioneria</w:t>
            </w:r>
            <w:r>
              <w:rPr>
                <w:color w:val="365F91"/>
                <w:spacing w:val="-5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Generale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3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0" w:type="dxa"/>
            <w:gridSpan w:val="9"/>
            <w:tcBorders>
              <w:left w:val="single" w:sz="4" w:space="0" w:color="000000"/>
            </w:tcBorders>
          </w:tcPr>
          <w:p>
            <w:pPr>
              <w:pStyle w:val="TableParagraph"/>
              <w:spacing w:before="75"/>
              <w:ind w:left="1895" w:right="1605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0" w:type="dxa"/>
            <w:gridSpan w:val="9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78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0" w:val="left" w:leader="none"/>
                <w:tab w:pos="2070" w:val="left" w:leader="none"/>
                <w:tab w:pos="2393" w:val="left" w:leader="none"/>
              </w:tabs>
              <w:spacing w:line="276" w:lineRule="auto" w:before="4"/>
              <w:ind w:left="132" w:right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Predisposizione</w:t>
              <w:tab/>
              <w:tab/>
              <w:tab/>
            </w:r>
            <w:r>
              <w:rPr>
                <w:color w:val="365F91"/>
                <w:spacing w:val="-4"/>
                <w:sz w:val="18"/>
              </w:rPr>
              <w:t>della </w:t>
            </w:r>
            <w:r>
              <w:rPr>
                <w:color w:val="365F91"/>
                <w:sz w:val="18"/>
              </w:rPr>
              <w:t>documentazione da porre a base di gara. Eventuale nomina (procedura secondo le vigenti norme in materia)</w:t>
              <w:tab/>
              <w:t>del</w:t>
              <w:tab/>
            </w:r>
            <w:r>
              <w:rPr>
                <w:color w:val="365F91"/>
                <w:spacing w:val="-3"/>
                <w:sz w:val="18"/>
              </w:rPr>
              <w:t>Direttore </w:t>
            </w:r>
            <w:r>
              <w:rPr>
                <w:color w:val="365F91"/>
                <w:sz w:val="18"/>
              </w:rPr>
              <w:t>dell'esecuzione del contratto</w:t>
            </w:r>
            <w:r>
              <w:rPr>
                <w:color w:val="365F91"/>
                <w:spacing w:val="31"/>
                <w:sz w:val="18"/>
              </w:rPr>
              <w:t> </w:t>
            </w:r>
            <w:r>
              <w:rPr>
                <w:color w:val="365F91"/>
                <w:sz w:val="18"/>
              </w:rPr>
              <w:t>(se</w:t>
            </w:r>
          </w:p>
          <w:p>
            <w:pPr>
              <w:pStyle w:val="TableParagraph"/>
              <w:ind w:left="13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diversi dai progettisti)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7"/>
              <w:ind w:left="185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Tecnici incaricati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20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62" w:val="left" w:leader="none"/>
              </w:tabs>
              <w:spacing w:line="276" w:lineRule="auto" w:before="4"/>
              <w:ind w:left="132" w:right="9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Indizione e pubblicazione gara di acquisizione</w:t>
              <w:tab/>
              <w:t>servizi/forniture secondo le norme vigenti e</w:t>
            </w:r>
            <w:r>
              <w:rPr>
                <w:color w:val="365F91"/>
                <w:spacing w:val="31"/>
                <w:sz w:val="18"/>
              </w:rPr>
              <w:t> </w:t>
            </w:r>
            <w:r>
              <w:rPr>
                <w:color w:val="365F91"/>
                <w:sz w:val="18"/>
              </w:rPr>
              <w:t>nomina</w:t>
            </w:r>
          </w:p>
          <w:p>
            <w:pPr>
              <w:pStyle w:val="TableParagraph"/>
              <w:ind w:left="13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della Commissione aggiudicatrice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14" w:right="50" w:firstLine="1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</w:t>
            </w:r>
            <w:r>
              <w:rPr>
                <w:color w:val="365F91"/>
                <w:w w:val="105"/>
                <w:sz w:val="12"/>
              </w:rPr>
              <w:t>aggiudicatrice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  <w:gridSpan w:val="8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1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6"/>
              <w:ind w:left="132" w:right="100"/>
              <w:rPr>
                <w:sz w:val="18"/>
              </w:rPr>
            </w:pPr>
            <w:r>
              <w:rPr>
                <w:color w:val="365F91"/>
                <w:sz w:val="18"/>
              </w:rPr>
              <w:t>Produzione e inoltro offerte da parte delle ditte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1"/>
              <w:rPr>
                <w:sz w:val="12"/>
              </w:rPr>
            </w:pPr>
            <w:r>
              <w:rPr>
                <w:color w:val="365F91"/>
                <w:w w:val="107"/>
                <w:sz w:val="12"/>
              </w:rPr>
              <w:t>o</w:t>
            </w:r>
          </w:p>
        </w:tc>
        <w:tc>
          <w:tcPr>
            <w:tcW w:w="147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-10" w:right="-4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gge</w:t>
            </w:r>
          </w:p>
        </w:tc>
        <w:tc>
          <w:tcPr>
            <w:tcW w:w="1057" w:type="dxa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14" w:right="178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tto beneficiario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70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Ditte concorrenti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26" w:hRule="atLeast"/>
        </w:trPr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259" w:val="left" w:leader="none"/>
                <w:tab w:pos="1880" w:val="left" w:leader="none"/>
                <w:tab w:pos="1931" w:val="left" w:leader="none"/>
                <w:tab w:pos="2654" w:val="left" w:leader="none"/>
              </w:tabs>
              <w:spacing w:line="276" w:lineRule="auto" w:before="1"/>
              <w:ind w:left="132" w:right="99"/>
              <w:rPr>
                <w:sz w:val="18"/>
              </w:rPr>
            </w:pPr>
            <w:r>
              <w:rPr>
                <w:color w:val="365F91"/>
                <w:sz w:val="18"/>
              </w:rPr>
              <w:t>Valutazione</w:t>
              <w:tab/>
              <w:t>delle</w:t>
              <w:tab/>
              <w:t>offerte</w:t>
              <w:tab/>
            </w:r>
            <w:r>
              <w:rPr>
                <w:color w:val="365F91"/>
                <w:spacing w:val="-16"/>
                <w:sz w:val="18"/>
              </w:rPr>
              <w:t>e </w:t>
            </w:r>
            <w:r>
              <w:rPr>
                <w:color w:val="365F91"/>
                <w:sz w:val="18"/>
              </w:rPr>
              <w:t>aggiudicazione</w:t>
              <w:tab/>
              <w:tab/>
              <w:tab/>
            </w:r>
            <w:r>
              <w:rPr>
                <w:color w:val="365F91"/>
                <w:spacing w:val="-3"/>
                <w:sz w:val="18"/>
              </w:rPr>
              <w:t>provvisoria </w:t>
            </w:r>
            <w:r>
              <w:rPr>
                <w:color w:val="365F91"/>
                <w:sz w:val="18"/>
              </w:rPr>
              <w:t>(raggiungimento OGV) Pubblicazione</w:t>
              <w:tab/>
              <w:tab/>
            </w:r>
            <w:r>
              <w:rPr>
                <w:color w:val="365F91"/>
                <w:spacing w:val="-3"/>
                <w:sz w:val="18"/>
              </w:rPr>
              <w:t>graduatoria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provvisoria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20" w:right="144" w:firstLine="1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</w:t>
            </w:r>
            <w:r>
              <w:rPr>
                <w:color w:val="365F91"/>
                <w:w w:val="105"/>
                <w:sz w:val="12"/>
              </w:rPr>
              <w:t>aggiudicatrice</w:t>
            </w:r>
          </w:p>
        </w:tc>
        <w:tc>
          <w:tcPr>
            <w:tcW w:w="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rPr>
          <w:sz w:val="6"/>
        </w:rPr>
      </w:pPr>
      <w:r>
        <w:rPr/>
        <w:pict>
          <v:group style="position:absolute;margin-left:201.875pt;margin-top:57.839981pt;width:273.45pt;height:368.85pt;mso-position-horizontal-relative:page;mso-position-vertical-relative:page;z-index:-261895168" coordorigin="4038,1157" coordsize="5469,7377">
            <v:line style="position:absolute" from="8702,1157" to="8702,1500" stroked="true" strokeweight=".47998pt" strokecolor="#000000">
              <v:stroke dashstyle="solid"/>
            </v:line>
            <v:line style="position:absolute" from="8702,2007" to="8702,7730" stroked="true" strokeweight=".47998pt" strokecolor="#000000">
              <v:stroke dashstyle="solid"/>
            </v:line>
            <v:line style="position:absolute" from="6338,1778" to="7462,1778" stroked="true" strokeweight=".75pt" strokecolor="#000000">
              <v:stroke dashstyle="dot"/>
            </v:line>
            <v:rect style="position:absolute;left:7462;top:1500;width:1301;height:507" filled="false" stroked="true" strokeweight=".75pt" strokecolor="#000000">
              <v:stroke dashstyle="shortdash"/>
            </v:rect>
            <v:shape style="position:absolute;left:6810;top:2700;width:496;height:120" coordorigin="6810,2701" coordsize="496,120" path="m6826,2750l6814,2750,6810,2754,6810,2766,6814,2770,6826,2770,6830,2766,6830,2754,6826,2750xm6866,2750l6854,2750,6850,2755,6850,2766,6854,2770,6866,2770,6870,2766,6870,2755,6866,2750xm6906,2750l6895,2750,6890,2755,6890,2766,6895,2770,6906,2770,6910,2766,6910,2755,6906,2750xm6946,2750l6935,2750,6930,2755,6930,2766,6935,2770,6946,2770,6950,2766,6950,2755,6946,2750xm6986,2750l6975,2750,6970,2755,6970,2766,6975,2770,6986,2770,6990,2766,6990,2755,6986,2750xm7026,2750l7015,2750,7010,2755,7010,2766,7015,2770,7026,2770,7030,2766,7030,2755,7026,2750xm7066,2750l7055,2750,7050,2755,7050,2766,7055,2770,7066,2770,7070,2766,7070,2755,7066,2750xm7106,2751l7095,2751,7090,2755,7090,2766,7095,2771,7106,2771,7110,2766,7110,2755,7106,2751xm7146,2751l7135,2751,7130,2755,7130,2766,7135,2771,7146,2771,7150,2766,7150,2755,7146,2751xm7186,2701l7186,2751,7190,2755,7190,2766,7186,2771,7186,2821,7306,2761,7186,2701xm7186,2751l7175,2751,7170,2755,7170,2766,7175,2771,7186,2771,7186,2761,7186,2751,7186,2751xm7186,2751l7186,2771,7190,2766,7190,2755,7186,2751xe" filled="true" fillcolor="#000000" stroked="false">
              <v:path arrowok="t"/>
              <v:fill type="solid"/>
            </v:shape>
            <v:rect style="position:absolute;left:5505;top:2534;width:1532;height:402" filled="true" fillcolor="#ffffff" stroked="false">
              <v:fill type="solid"/>
            </v:rect>
            <v:line style="position:absolute" from="5425,1157" to="5425,8533" stroked="true" strokeweight=".48001pt" strokecolor="#000000">
              <v:stroke dashstyle="solid"/>
            </v:line>
            <v:rect style="position:absolute;left:5505;top:2534;width:1532;height:402" filled="false" stroked="true" strokeweight=".75pt" strokecolor="#000000">
              <v:stroke dashstyle="shortdot"/>
            </v:rect>
            <v:shape style="position:absolute;left:7371;top:2222;width:2128;height:1147" coordorigin="7371,2222" coordsize="2128,1147" path="m8435,2222l7371,2795,8435,3369,9499,2795,8435,2222xe" filled="true" fillcolor="#ffffff" stroked="false">
              <v:path arrowok="t"/>
              <v:fill type="solid"/>
            </v:shape>
            <v:shape style="position:absolute;left:7371;top:2222;width:2128;height:1147" coordorigin="7371,2222" coordsize="2128,1147" path="m8435,2222l7371,2795,8435,3369,9499,2795,8435,2222xe" filled="false" stroked="true" strokeweight=".75pt" strokecolor="#000000">
              <v:path arrowok="t"/>
              <v:stroke dashstyle="shortdash"/>
            </v:shape>
            <v:line style="position:absolute" from="8702,8123" to="8702,8533" stroked="true" strokeweight=".47998pt" strokecolor="#000000">
              <v:stroke dashstyle="solid"/>
            </v:line>
            <v:rect style="position:absolute;left:7520;top:7730;width:1572;height:393" filled="false" stroked="true" strokeweight=".75pt" strokecolor="#000000">
              <v:stroke dashstyle="solid"/>
            </v:rect>
            <v:shape style="position:absolute;left:6277;top:1772;width:120;height:636" coordorigin="6277,1772" coordsize="120,636" path="m6344,1772l6332,1772,6328,1776,6328,1788,6332,1792,6344,1792,6348,1788,6348,1776,6344,1772xm6344,1812l6332,1812,6328,1816,6328,1828,6332,1832,6344,1832,6348,1828,6348,1816,6344,1812xm6344,1852l6332,1852,6328,1857,6328,1868,6332,1872,6344,1872,6348,1868,6348,1857,6344,1852xm6344,1892l6332,1892,6328,1897,6328,1908,6332,1912,6344,1912,6348,1908,6348,1897,6344,1892xm6344,1932l6332,1932,6328,1937,6328,1948,6332,1952,6344,1952,6348,1948,6348,1937,6344,1932xm6344,1972l6332,1972,6328,1977,6328,1988,6332,1992,6344,1992,6348,1988,6348,1977,6344,1972xm6344,2012l6332,2012,6328,2017,6328,2028,6332,2032,6344,2032,6348,2028,6348,2017,6344,2012xm6344,2052l6332,2052,6328,2057,6328,2068,6332,2072,6344,2072,6348,2068,6348,2057,6344,2052xm6343,2091l6331,2091,6327,2096,6327,2107,6331,2111,6343,2111,6347,2107,6347,2096,6343,2091xm6343,2131l6331,2131,6327,2136,6327,2147,6331,2151,6343,2151,6347,2147,6347,2136,6343,2131xm6343,2171l6331,2171,6327,2176,6327,2187,6331,2191,6343,2191,6347,2187,6347,2176,6343,2171xm6343,2211l6331,2211,6327,2216,6327,2227,6331,2231,6343,2231,6347,2227,6347,2216,6343,2211xm6343,2251l6331,2251,6327,2256,6327,2267,6331,2271,6343,2271,6347,2267,6347,2256,6343,2251xm6397,2288l6277,2288,6337,2408,6385,2311,6331,2311,6327,2307,6327,2296,6331,2291,6395,2291,6397,2288xm6343,2291l6331,2291,6327,2296,6327,2307,6331,2311,6343,2311,6347,2307,6347,2296,6343,2291xm6395,2291l6343,2291,6347,2296,6347,2307,6343,2311,6385,2311,6395,2291xe" filled="true" fillcolor="#000000" stroked="false">
              <v:path arrowok="t"/>
              <v:fill type="solid"/>
            </v:shape>
            <v:shape style="position:absolute;left:5606;top:3368;width:1535;height:534" coordorigin="5606,3368" coordsize="1535,534" path="m7141,3368l5606,3368,5606,3902,6949,3902,7141,3835,7141,3368xe" filled="true" fillcolor="#ffffff" stroked="false">
              <v:path arrowok="t"/>
              <v:fill type="solid"/>
            </v:shape>
            <v:shape style="position:absolute;left:6949;top:3835;width:192;height:67" coordorigin="6949,3835" coordsize="192,67" path="m6999,3838l6949,3902,7113,3845,7050,3845,7019,3843,6999,3838xm7141,3835l7091,3842,7050,3845,7113,3845,7141,3835xe" filled="true" fillcolor="#cdcdcd" stroked="false">
              <v:path arrowok="t"/>
              <v:fill type="solid"/>
            </v:shape>
            <v:shape style="position:absolute;left:5606;top:3368;width:1535;height:534" coordorigin="5606,3368" coordsize="1535,534" path="m5606,3368l5606,3902,6949,3902,7141,3835,7141,3368,5606,3368xm6949,3902l6999,3838,7019,3843,7050,3845,7091,3842,7141,3835e" filled="false" stroked="true" strokeweight=".75pt" strokecolor="#000000">
              <v:path arrowok="t"/>
              <v:stroke dashstyle="solid"/>
            </v:shape>
            <v:shape style="position:absolute;left:6240;top:4981;width:1031;height:814" coordorigin="6240,4981" coordsize="1031,814" path="m7151,5675l7151,5795,7251,5745,7171,5745,7171,5725,7251,5725,7151,5675xm6745,4991l6745,5745,7151,5745,7151,5735,6765,5735,6755,5725,6765,5725,6765,5001,6755,5001,6745,4991xm7251,5725l7171,5725,7171,5745,7251,5745,7271,5735,7251,5725xm6765,5725l6755,5725,6765,5735,6765,5725xm7151,5725l6765,5725,6765,5735,7151,5735,7151,5725xm6765,4981l6240,4981,6240,5001,6745,5001,6745,4991,6765,4991,6765,4981xm6765,4991l6745,4991,6755,5001,6765,5001,6765,4991xe" filled="true" fillcolor="#000000" stroked="false">
              <v:path arrowok="t"/>
              <v:fill type="solid"/>
            </v:shape>
            <v:rect style="position:absolute;left:7265;top:5043;width:1298;height:741" filled="false" stroked="true" strokeweight=".75pt" strokecolor="#000000">
              <v:stroke dashstyle="solid"/>
            </v:rect>
            <v:shape style="position:absolute;left:6804;top:4923;width:192;height:67" coordorigin="6804,4923" coordsize="192,67" path="m6854,4926l6804,4990,6968,4933,6905,4933,6874,4931,6854,4926xm6996,4923l6946,4930,6905,4933,6968,4933,6996,4923xe" filled="true" fillcolor="#cdcdcd" stroked="false">
              <v:path arrowok="t"/>
              <v:fill type="solid"/>
            </v:shape>
            <v:shape style="position:absolute;left:5461;top:4456;width:1535;height:534" coordorigin="5461,4456" coordsize="1535,534" path="m5461,4456l5461,4990,6804,4990,6996,4923,6996,4456,5461,4456xm6804,4990l6854,4926,6874,4931,6905,4933,6946,4930,6996,4923e" filled="false" stroked="true" strokeweight=".75pt" strokecolor="#000000">
              <v:path arrowok="t"/>
              <v:stroke dashstyle="solid"/>
            </v:shape>
            <v:shape style="position:absolute;left:6800;top:8210;width:192;height:67" coordorigin="6800,8210" coordsize="192,67" path="m6850,8213l6800,8277,6964,8220,6901,8220,6870,8218,6850,8213xm6992,8210l6942,8217,6901,8220,6964,8220,6992,8210xe" filled="true" fillcolor="#cdcdcd" stroked="false">
              <v:path arrowok="t"/>
              <v:fill type="solid"/>
            </v:shape>
            <v:shape style="position:absolute;left:5457;top:7743;width:1535;height:534" coordorigin="5457,7743" coordsize="1535,534" path="m5457,7743l5457,8277,6800,8277,6992,8210,6992,7743,5457,7743xm6800,8277l6850,8213,6870,8218,6901,8220,6942,8217,6992,8210e" filled="false" stroked="true" strokeweight=".75pt" strokecolor="#000000">
              <v:path arrowok="t"/>
              <v:stroke dashstyle="solid"/>
            </v:shape>
            <v:shape style="position:absolute;left:7026;top:7940;width:472;height:120" coordorigin="7026,7940" coordsize="472,120" path="m7378,7940l7378,8060,7478,8010,7398,8010,7398,7990,7478,7990,7378,7940xm7378,7990l7026,7990,7026,8010,7378,8010,7378,7990xm7478,7990l7398,7990,7398,8010,7478,8010,7498,8000,7478,7990xe" filled="true" fillcolor="#000000" stroked="false">
              <v:path arrowok="t"/>
              <v:fill type="solid"/>
            </v:shape>
            <v:shape style="position:absolute;left:4936;top:5558;width:128;height:70" coordorigin="4937,5559" coordsize="128,70" path="m4970,5561l4937,5628,5046,5569,5004,5569,4983,5567,4970,5561xm5064,5559l5031,5566,5004,5569,5046,5569,5064,5559xe" filled="true" fillcolor="#cdcdcd" stroked="false">
              <v:path arrowok="t"/>
              <v:fill type="solid"/>
            </v:shape>
            <v:shape style="position:absolute;left:4045;top:5073;width:1019;height:555" coordorigin="4045,5073" coordsize="1019,555" path="m4045,5073l4045,5628,4937,5628,5064,5559,5064,5073,4045,5073xm4937,5628l4970,5561,4983,5567,5004,5569,5031,5566,5064,5559e" filled="false" stroked="true" strokeweight=".75pt" strokecolor="#000000">
              <v:path arrowok="t"/>
              <v:stroke dashstyle="solid"/>
            </v:shape>
            <v:shape style="position:absolute;left:4390;top:4735;width:1115;height:337" coordorigin="4390,4735" coordsize="1115,337" path="m4441,4953l4390,4956,4457,5072,4500,4972,4441,4972,4441,4953xm4461,4952l4441,4953,4441,4972,4461,4972,4461,4952xm4510,4949l4461,4952,4461,4972,4500,4972,4510,4949xm5505,4735l4440,4735,4441,4953,4461,4952,4460,4755,4450,4755,4460,4745,5505,4745,5505,4735xm4460,4745l4450,4755,4460,4755,4460,4745xm5505,4745l4460,4745,4460,4755,5505,4755,5505,4745xe" filled="true" fillcolor="#000000" stroked="false">
              <v:path arrowok="t"/>
              <v:fill type="solid"/>
            </v:shape>
            <v:line style="position:absolute" from="4611,6187" to="7460,6176" stroked="true" strokeweight=".75pt" strokecolor="#000000">
              <v:stroke dashstyle="solid"/>
            </v:line>
            <v:shape style="position:absolute;left:4551;top:6188;width:120;height:220" type="#_x0000_t75" stroked="false">
              <v:imagedata r:id="rId44" o:title=""/>
            </v:shape>
            <v:shape style="position:absolute;left:6517;top:6187;width:120;height:347" type="#_x0000_t75" stroked="false">
              <v:imagedata r:id="rId46" o:title=""/>
            </v:shape>
            <v:shape style="position:absolute;left:7286;top:6188;width:120;height:867" coordorigin="7287,6188" coordsize="120,867" path="m7337,6935l7287,6935,7347,7055,7397,6955,7337,6955,7337,6935xm7356,6188l7336,6188,7337,6955,7357,6955,7356,6188xm7407,6935l7357,6935,7357,6955,7397,6955,7407,6935xe" filled="true" fillcolor="#000000" stroked="false">
              <v:path arrowok="t"/>
              <v:fill type="solid"/>
            </v:shape>
            <v:shape style="position:absolute;left:5156;top:6945;width:128;height:70" coordorigin="5157,6946" coordsize="128,70" path="m5190,6948l5157,7015,5266,6956,5224,6956,5203,6954,5190,6948xm5284,6946l5251,6953,5224,6956,5266,6956,5284,6946xe" filled="true" fillcolor="#cdcdcd" stroked="false">
              <v:path arrowok="t"/>
              <v:fill type="solid"/>
            </v:shape>
            <v:shape style="position:absolute;left:4265;top:6460;width:1019;height:555" coordorigin="4265,6460" coordsize="1019,555" path="m4265,6460l4265,7015,5157,7015,5284,6946,5284,6460,4265,6460xm5157,7015l5190,6948,5203,6954,5224,6956,5251,6953,5284,6946e" filled="false" stroked="true" strokeweight=".75pt" strokecolor="#000000">
              <v:path arrowok="t"/>
              <v:stroke dashstyle="solid"/>
            </v:shape>
            <v:rect style="position:absolute;left:7439;top:6105;width:1123;height:734" filled="true" fillcolor="#ffffff" stroked="false">
              <v:fill type="solid"/>
            </v:rect>
            <v:shape style="position:absolute;left:5648;top:6105;width:2914;height:1315" coordorigin="5648,6105" coordsize="2914,1315" path="m7439,6839l8562,6839,8562,6105,7439,6105,7439,6839xm7238,7420l7866,7420,7866,7059,7238,7059,7238,7420xm5648,7048l6970,7048,6970,6527,5648,6527,5648,7048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592"/>
        <w:gridCol w:w="364"/>
        <w:gridCol w:w="1649"/>
        <w:gridCol w:w="1439"/>
        <w:gridCol w:w="67"/>
        <w:gridCol w:w="85"/>
        <w:gridCol w:w="129"/>
        <w:gridCol w:w="222"/>
        <w:gridCol w:w="1089"/>
        <w:gridCol w:w="140"/>
        <w:gridCol w:w="2180"/>
      </w:tblGrid>
      <w:tr>
        <w:trPr>
          <w:trHeight w:val="840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Eventuale produzione parte delle ditte</w:t>
            </w:r>
          </w:p>
        </w:tc>
        <w:tc>
          <w:tcPr>
            <w:tcW w:w="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5"/>
              <w:rPr>
                <w:sz w:val="18"/>
              </w:rPr>
            </w:pPr>
            <w:r>
              <w:rPr>
                <w:color w:val="365F91"/>
                <w:sz w:val="18"/>
              </w:rPr>
              <w:t>ricorsi</w:t>
            </w:r>
          </w:p>
        </w:tc>
        <w:tc>
          <w:tcPr>
            <w:tcW w:w="3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color w:val="365F91"/>
                <w:sz w:val="18"/>
              </w:rPr>
              <w:t>da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4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Ditte concorrenti</w:t>
            </w:r>
          </w:p>
        </w:tc>
        <w:tc>
          <w:tcPr>
            <w:tcW w:w="1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6" w:hRule="atLeast"/>
        </w:trPr>
        <w:tc>
          <w:tcPr>
            <w:tcW w:w="2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0" w:hRule="atLeast"/>
        </w:trPr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5" w:hRule="atLeast"/>
        </w:trPr>
        <w:tc>
          <w:tcPr>
            <w:tcW w:w="2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Esame   dei    ricorsi    ed </w:t>
            </w:r>
            <w:r>
              <w:rPr>
                <w:color w:val="365F91"/>
                <w:spacing w:val="11"/>
                <w:sz w:val="18"/>
              </w:rPr>
              <w:t> </w:t>
            </w:r>
            <w:r>
              <w:rPr>
                <w:color w:val="365F91"/>
                <w:sz w:val="18"/>
              </w:rPr>
              <w:t>eventuale</w:t>
            </w:r>
          </w:p>
          <w:p>
            <w:pPr>
              <w:pStyle w:val="TableParagraph"/>
              <w:spacing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ulteriore passaggio in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Commissione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177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3912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017" w:right="1476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</w:t>
            </w:r>
            <w:r>
              <w:rPr>
                <w:color w:val="365F91"/>
                <w:w w:val="105"/>
                <w:sz w:val="12"/>
              </w:rPr>
              <w:t>aggiudicatrice</w:t>
            </w:r>
          </w:p>
        </w:tc>
      </w:tr>
      <w:tr>
        <w:trPr>
          <w:trHeight w:val="1264" w:hRule="atLeast"/>
        </w:trPr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28" w:val="left" w:leader="none"/>
                <w:tab w:pos="1266" w:val="left" w:leader="none"/>
                <w:tab w:pos="1686" w:val="left" w:leader="none"/>
                <w:tab w:pos="2257" w:val="left" w:leader="none"/>
                <w:tab w:pos="2617" w:val="left" w:leader="none"/>
              </w:tabs>
              <w:spacing w:line="276" w:lineRule="auto"/>
              <w:ind w:left="132" w:right="100"/>
              <w:rPr>
                <w:sz w:val="18"/>
              </w:rPr>
            </w:pPr>
            <w:r>
              <w:rPr>
                <w:color w:val="365F91"/>
                <w:sz w:val="18"/>
              </w:rPr>
              <w:t>Aggiudicazione definitiva Pubblicazione degli esiti di gara (conformemente</w:t>
              <w:tab/>
              <w:t>alle</w:t>
              <w:tab/>
            </w:r>
            <w:r>
              <w:rPr>
                <w:color w:val="365F91"/>
                <w:spacing w:val="-4"/>
                <w:sz w:val="18"/>
              </w:rPr>
              <w:t>norme </w:t>
            </w:r>
            <w:r>
              <w:rPr>
                <w:color w:val="365F91"/>
                <w:sz w:val="18"/>
              </w:rPr>
              <w:t>vigenti)</w:t>
              <w:tab/>
              <w:t>e</w:t>
              <w:tab/>
              <w:t>comunicazione</w:t>
              <w:tab/>
            </w:r>
            <w:r>
              <w:rPr>
                <w:color w:val="365F91"/>
                <w:spacing w:val="-9"/>
                <w:sz w:val="18"/>
              </w:rPr>
              <w:t>al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vincitore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87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2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47"/>
              <w:ind w:left="132" w:right="10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Invio della documentazione relativa alle procedure adottate per l’acquisizione servizi/forniture</w:t>
            </w:r>
          </w:p>
          <w:p>
            <w:pPr>
              <w:pStyle w:val="TableParagraph"/>
              <w:spacing w:line="276" w:lineRule="auto" w:before="1"/>
              <w:ind w:left="132" w:right="10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e relativa chek list di autocontrollo (C2_AUTOC_INCPROF_SERV_FORN)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173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00" w:val="left" w:leader="none"/>
                <w:tab w:pos="1447" w:val="left" w:leader="none"/>
                <w:tab w:pos="1737" w:val="left" w:leader="none"/>
              </w:tabs>
              <w:ind w:left="112" w:right="97"/>
              <w:jc w:val="both"/>
              <w:rPr>
                <w:sz w:val="18"/>
              </w:rPr>
            </w:pPr>
            <w:r>
              <w:rPr>
                <w:color w:val="365F91"/>
                <w:sz w:val="20"/>
              </w:rPr>
              <w:t>SC1</w:t>
              <w:tab/>
              <w:t>-</w:t>
              <w:tab/>
            </w:r>
            <w:r>
              <w:rPr>
                <w:color w:val="365F91"/>
                <w:spacing w:val="-3"/>
                <w:sz w:val="18"/>
              </w:rPr>
              <w:t>Controlli </w:t>
            </w:r>
            <w:r>
              <w:rPr>
                <w:color w:val="365F91"/>
                <w:sz w:val="18"/>
              </w:rPr>
              <w:t>amministrativi</w:t>
              <w:tab/>
              <w:tab/>
            </w:r>
            <w:r>
              <w:rPr>
                <w:color w:val="365F91"/>
                <w:spacing w:val="-4"/>
                <w:sz w:val="18"/>
              </w:rPr>
              <w:t>sulle </w:t>
            </w:r>
            <w:r>
              <w:rPr>
                <w:color w:val="365F91"/>
                <w:sz w:val="18"/>
              </w:rPr>
              <w:t>procedure adottate </w:t>
            </w:r>
            <w:r>
              <w:rPr>
                <w:color w:val="365F91"/>
                <w:spacing w:val="-5"/>
                <w:sz w:val="18"/>
              </w:rPr>
              <w:t>dal </w:t>
            </w:r>
            <w:r>
              <w:rPr>
                <w:color w:val="365F91"/>
                <w:sz w:val="18"/>
              </w:rPr>
              <w:t>Soggetto beneficiario e redazione CHECK LIST "C1_CHECK_</w:t>
            </w:r>
          </w:p>
          <w:p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365F91"/>
                <w:sz w:val="18"/>
              </w:rPr>
              <w:t>INCPROF_SERV_FORN"</w:t>
            </w:r>
          </w:p>
        </w:tc>
      </w:tr>
      <w:tr>
        <w:trPr>
          <w:trHeight w:val="933" w:hRule="atLeast"/>
        </w:trPr>
        <w:tc>
          <w:tcPr>
            <w:tcW w:w="2857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379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-1" w:right="195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38" w:hRule="atLeast"/>
        </w:trPr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56"/>
              <w:ind w:left="108" w:right="10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Invio degli esiti del controllo di I livello con eventuale attivazione del contraddittorio in caso di esiti parzialmente positivo e/o negativo</w:t>
            </w:r>
          </w:p>
        </w:tc>
        <w:tc>
          <w:tcPr>
            <w:tcW w:w="164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97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468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TableParagraph"/>
              <w:spacing w:before="5"/>
              <w:ind w:left="375" w:right="156" w:firstLine="175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 </w:t>
            </w:r>
            <w:r>
              <w:rPr>
                <w:color w:val="365F91"/>
                <w:w w:val="110"/>
                <w:sz w:val="12"/>
              </w:rPr>
              <w:t>ne Controllo e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73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</w:t>
            </w: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" w:hRule="atLeast"/>
        </w:trPr>
        <w:tc>
          <w:tcPr>
            <w:tcW w:w="2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8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16" w:hRule="atLeast"/>
        </w:trPr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93" w:hRule="atLeast"/>
        </w:trPr>
        <w:tc>
          <w:tcPr>
            <w:tcW w:w="28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34"/>
              <w:ind w:left="132" w:right="262"/>
              <w:rPr>
                <w:sz w:val="18"/>
              </w:rPr>
            </w:pPr>
            <w:r>
              <w:rPr>
                <w:color w:val="365F91"/>
                <w:sz w:val="18"/>
              </w:rPr>
              <w:t>Stipula del contratto e approvazione Quadro Economico</w:t>
            </w: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con importi al netto del ribasso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1728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3912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70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realizzatore</w:t>
            </w:r>
          </w:p>
        </w:tc>
      </w:tr>
    </w:tbl>
    <w:p>
      <w:pPr>
        <w:spacing w:after="0"/>
        <w:rPr>
          <w:sz w:val="12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Heading1"/>
        <w:spacing w:before="87"/>
        <w:ind w:left="2886" w:right="2821"/>
        <w:jc w:val="center"/>
      </w:pPr>
      <w:r>
        <w:rPr>
          <w:color w:val="365F91"/>
        </w:rPr>
        <w:t>PISTA DI CONTROLLO</w:t>
      </w:r>
    </w:p>
    <w:p>
      <w:pPr>
        <w:tabs>
          <w:tab w:pos="5435" w:val="left" w:leader="none"/>
          <w:tab w:pos="7922" w:val="left" w:leader="none"/>
        </w:tabs>
        <w:spacing w:line="278" w:lineRule="auto" w:before="37"/>
        <w:ind w:left="2936" w:right="2821" w:firstLine="0"/>
        <w:jc w:val="center"/>
        <w:rPr>
          <w:b/>
          <w:sz w:val="20"/>
        </w:rPr>
      </w:pPr>
      <w:r>
        <w:rPr>
          <w:b/>
          <w:color w:val="365F91"/>
          <w:spacing w:val="-7"/>
          <w:sz w:val="20"/>
        </w:rPr>
        <w:t>Linea</w:t>
      </w:r>
      <w:r>
        <w:rPr>
          <w:b/>
          <w:color w:val="365F91"/>
          <w:spacing w:val="-16"/>
          <w:sz w:val="20"/>
        </w:rPr>
        <w:t> </w:t>
      </w:r>
      <w:r>
        <w:rPr>
          <w:b/>
          <w:color w:val="365F91"/>
          <w:spacing w:val="-4"/>
          <w:sz w:val="20"/>
        </w:rPr>
        <w:t>di</w:t>
      </w:r>
      <w:r>
        <w:rPr>
          <w:b/>
          <w:color w:val="365F91"/>
          <w:spacing w:val="-16"/>
          <w:sz w:val="20"/>
        </w:rPr>
        <w:t> </w:t>
      </w:r>
      <w:r>
        <w:rPr>
          <w:b/>
          <w:color w:val="365F91"/>
          <w:spacing w:val="-8"/>
          <w:sz w:val="20"/>
        </w:rPr>
        <w:t>Intervento</w:t>
      </w:r>
      <w:r>
        <w:rPr>
          <w:b/>
          <w:color w:val="365F91"/>
          <w:spacing w:val="-14"/>
          <w:sz w:val="20"/>
        </w:rPr>
        <w:t> </w:t>
      </w:r>
      <w:r>
        <w:rPr>
          <w:b/>
          <w:color w:val="365F91"/>
          <w:w w:val="99"/>
          <w:sz w:val="20"/>
          <w:u w:val="single" w:color="355E90"/>
        </w:rPr>
        <w:t> </w:t>
      </w:r>
      <w:r>
        <w:rPr>
          <w:b/>
          <w:color w:val="365F91"/>
          <w:sz w:val="20"/>
          <w:u w:val="single" w:color="355E90"/>
        </w:rPr>
        <w:tab/>
        <w:tab/>
      </w:r>
      <w:r>
        <w:rPr>
          <w:b/>
          <w:color w:val="365F91"/>
          <w:sz w:val="20"/>
        </w:rPr>
        <w:t> Azione</w:t>
      </w:r>
      <w:r>
        <w:rPr>
          <w:b/>
          <w:color w:val="365F91"/>
          <w:sz w:val="20"/>
          <w:u w:val="single" w:color="355E90"/>
        </w:rPr>
        <w:t> </w:t>
        <w:tab/>
      </w:r>
    </w:p>
    <w:p>
      <w:pPr>
        <w:spacing w:line="268" w:lineRule="auto" w:before="0"/>
        <w:ind w:left="2563" w:right="2567" w:firstLine="0"/>
        <w:jc w:val="center"/>
        <w:rPr>
          <w:b/>
          <w:sz w:val="20"/>
        </w:rPr>
      </w:pPr>
      <w:r>
        <w:rPr>
          <w:b/>
          <w:color w:val="365F91"/>
          <w:sz w:val="20"/>
        </w:rPr>
        <w:t>MACROPROCESSO: Realizzazione di lavori/forniture/servizi a REGIA SEZIONE ATTUAZIONE</w:t>
      </w:r>
    </w:p>
    <w:p>
      <w:pPr>
        <w:spacing w:after="0" w:line="268" w:lineRule="auto"/>
        <w:jc w:val="center"/>
        <w:rPr>
          <w:sz w:val="20"/>
        </w:rPr>
        <w:sectPr>
          <w:pgSz w:w="11910" w:h="16840"/>
          <w:pgMar w:header="699" w:footer="638" w:top="1080" w:bottom="820" w:left="600" w:right="560"/>
        </w:sectPr>
      </w:pPr>
    </w:p>
    <w:p>
      <w:pPr>
        <w:spacing w:before="101"/>
        <w:ind w:left="1246" w:right="0" w:firstLine="0"/>
        <w:jc w:val="left"/>
        <w:rPr>
          <w:b/>
          <w:sz w:val="20"/>
        </w:rPr>
      </w:pPr>
      <w:r>
        <w:rPr>
          <w:b/>
          <w:color w:val="365F91"/>
          <w:w w:val="95"/>
          <w:sz w:val="20"/>
        </w:rPr>
        <w:t>ATTIVITÀ</w:t>
      </w:r>
    </w:p>
    <w:p>
      <w:pPr>
        <w:spacing w:line="224" w:lineRule="exact" w:before="0"/>
        <w:ind w:left="123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65F91"/>
          <w:spacing w:val="-1"/>
          <w:sz w:val="20"/>
        </w:rPr>
        <w:t>SOGGETTI</w:t>
      </w:r>
    </w:p>
    <w:p>
      <w:pPr>
        <w:spacing w:before="0"/>
        <w:ind w:left="1285" w:right="0" w:firstLine="0"/>
        <w:jc w:val="left"/>
        <w:rPr>
          <w:b/>
          <w:sz w:val="20"/>
        </w:rPr>
      </w:pPr>
      <w:r>
        <w:rPr>
          <w:b/>
          <w:color w:val="365F91"/>
          <w:sz w:val="20"/>
        </w:rPr>
        <w:t>GESTORI</w:t>
      </w:r>
    </w:p>
    <w:p>
      <w:pPr>
        <w:spacing w:before="101"/>
        <w:ind w:left="79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65F91"/>
          <w:w w:val="95"/>
          <w:sz w:val="20"/>
        </w:rPr>
        <w:t>BENEFICIARI</w:t>
      </w:r>
    </w:p>
    <w:p>
      <w:pPr>
        <w:spacing w:line="224" w:lineRule="exact" w:before="0"/>
        <w:ind w:left="80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65F91"/>
          <w:spacing w:val="-1"/>
          <w:sz w:val="20"/>
        </w:rPr>
        <w:t>SOGGETTI</w:t>
      </w:r>
    </w:p>
    <w:p>
      <w:pPr>
        <w:spacing w:before="0"/>
        <w:ind w:left="877" w:right="0" w:firstLine="0"/>
        <w:jc w:val="left"/>
        <w:rPr>
          <w:b/>
          <w:sz w:val="20"/>
        </w:rPr>
      </w:pPr>
      <w:r>
        <w:rPr>
          <w:b/>
          <w:color w:val="365F91"/>
          <w:sz w:val="20"/>
        </w:rPr>
        <w:t>ESTERNI</w:t>
      </w:r>
    </w:p>
    <w:p>
      <w:pPr>
        <w:spacing w:line="224" w:lineRule="exact" w:before="0"/>
        <w:ind w:left="100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65F91"/>
          <w:sz w:val="20"/>
        </w:rPr>
        <w:t>ATTIVITÀ</w:t>
      </w:r>
      <w:r>
        <w:rPr>
          <w:b/>
          <w:color w:val="365F91"/>
          <w:spacing w:val="-10"/>
          <w:sz w:val="20"/>
        </w:rPr>
        <w:t> </w:t>
      </w:r>
      <w:r>
        <w:rPr>
          <w:b/>
          <w:color w:val="365F91"/>
          <w:sz w:val="20"/>
        </w:rPr>
        <w:t>DI</w:t>
      </w:r>
    </w:p>
    <w:p>
      <w:pPr>
        <w:spacing w:before="0"/>
        <w:ind w:left="984" w:right="0" w:firstLine="0"/>
        <w:jc w:val="left"/>
        <w:rPr>
          <w:b/>
          <w:sz w:val="20"/>
        </w:rPr>
      </w:pPr>
      <w:r>
        <w:rPr>
          <w:b/>
          <w:color w:val="365F91"/>
          <w:sz w:val="20"/>
        </w:rPr>
        <w:t>CONTROLLO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80" w:bottom="820" w:left="600" w:right="560"/>
          <w:cols w:num="5" w:equalWidth="0">
            <w:col w:w="2010" w:space="40"/>
            <w:col w:w="2062" w:space="39"/>
            <w:col w:w="1829" w:space="39"/>
            <w:col w:w="1637" w:space="39"/>
            <w:col w:w="3055"/>
          </w:cols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80" w:bottom="820" w:left="600" w:right="560"/>
        </w:sectPr>
      </w:pPr>
    </w:p>
    <w:p>
      <w:pPr>
        <w:pStyle w:val="BodyText"/>
        <w:tabs>
          <w:tab w:pos="1713" w:val="left" w:leader="none"/>
          <w:tab w:pos="1756" w:val="left" w:leader="none"/>
          <w:tab w:pos="2166" w:val="left" w:leader="none"/>
          <w:tab w:pos="2337" w:val="left" w:leader="none"/>
        </w:tabs>
        <w:spacing w:line="276" w:lineRule="auto" w:before="64"/>
        <w:ind w:left="557" w:right="38"/>
      </w:pPr>
      <w:r>
        <w:rPr>
          <w:color w:val="365F91"/>
        </w:rPr>
        <w:t>Consegna</w:t>
        <w:tab/>
        <w:tab/>
        <w:t>e</w:t>
        <w:tab/>
        <w:tab/>
      </w:r>
      <w:r>
        <w:rPr>
          <w:color w:val="365F91"/>
          <w:spacing w:val="-4"/>
        </w:rPr>
        <w:t>avvio </w:t>
      </w:r>
      <w:r>
        <w:rPr>
          <w:color w:val="365F91"/>
        </w:rPr>
        <w:t>lavori/forniture/servizi, comunicazione al RdA/RdI (e trasmissione</w:t>
        <w:tab/>
        <w:t>del</w:t>
        <w:tab/>
      </w:r>
      <w:r>
        <w:rPr>
          <w:color w:val="365F91"/>
          <w:spacing w:val="-3"/>
        </w:rPr>
        <w:t>Quadro </w:t>
      </w:r>
      <w:r>
        <w:rPr>
          <w:color w:val="365F91"/>
        </w:rPr>
        <w:t>Economico</w:t>
      </w:r>
      <w:r>
        <w:rPr>
          <w:color w:val="365F91"/>
          <w:spacing w:val="-1"/>
        </w:rPr>
        <w:t> </w:t>
      </w:r>
      <w:r>
        <w:rPr>
          <w:color w:val="365F91"/>
        </w:rPr>
        <w:t>aggiornato)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557" w:right="0" w:firstLine="0"/>
        <w:jc w:val="left"/>
        <w:rPr>
          <w:sz w:val="16"/>
        </w:rPr>
      </w:pPr>
      <w:r>
        <w:rPr>
          <w:color w:val="365F91"/>
          <w:w w:val="110"/>
          <w:sz w:val="16"/>
        </w:rPr>
        <w:t>RdA/RdI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5"/>
        <w:ind w:left="557" w:right="0" w:firstLine="79"/>
        <w:jc w:val="left"/>
        <w:rPr>
          <w:sz w:val="12"/>
        </w:rPr>
      </w:pPr>
      <w:r>
        <w:rPr>
          <w:color w:val="365F91"/>
          <w:w w:val="110"/>
          <w:sz w:val="12"/>
        </w:rPr>
        <w:t>Soggetto </w:t>
      </w:r>
      <w:r>
        <w:rPr>
          <w:color w:val="365F91"/>
          <w:w w:val="105"/>
          <w:sz w:val="12"/>
        </w:rPr>
        <w:t>beneficiario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557"/>
      </w:pPr>
      <w:r>
        <w:rPr>
          <w:color w:val="365F91"/>
        </w:rPr>
        <w:t>AdG1</w:t>
      </w:r>
    </w:p>
    <w:p>
      <w:pPr>
        <w:spacing w:after="0"/>
        <w:sectPr>
          <w:type w:val="continuous"/>
          <w:pgSz w:w="11910" w:h="16840"/>
          <w:pgMar w:top="1080" w:bottom="820" w:left="600" w:right="560"/>
          <w:cols w:num="4" w:equalWidth="0">
            <w:col w:w="2766" w:space="77"/>
            <w:col w:w="1186" w:space="633"/>
            <w:col w:w="1231" w:space="1760"/>
            <w:col w:w="3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80" w:bottom="820" w:left="600" w:right="560"/>
        </w:sectPr>
      </w:pPr>
    </w:p>
    <w:p>
      <w:pPr>
        <w:pStyle w:val="BodyText"/>
        <w:spacing w:line="285" w:lineRule="auto" w:before="64"/>
        <w:ind w:left="557" w:right="22"/>
      </w:pPr>
      <w:r>
        <w:rPr>
          <w:color w:val="365F91"/>
        </w:rPr>
        <w:t>Realizzazione lavori/forniture/servizi Richiesta erogazioni parziali da parte dell'ente (come da</w:t>
      </w:r>
    </w:p>
    <w:p>
      <w:pPr>
        <w:pStyle w:val="BodyText"/>
        <w:tabs>
          <w:tab w:pos="2044" w:val="left" w:leader="none"/>
          <w:tab w:pos="2371" w:val="left" w:leader="none"/>
          <w:tab w:pos="2586" w:val="left" w:leader="none"/>
        </w:tabs>
        <w:spacing w:line="276" w:lineRule="auto"/>
        <w:ind w:left="557" w:right="38"/>
      </w:pPr>
      <w:r>
        <w:rPr>
          <w:color w:val="365F91"/>
        </w:rPr>
        <w:t>disciplinare di concessione) e trasmissione</w:t>
        <w:tab/>
        <w:tab/>
      </w:r>
      <w:r>
        <w:rPr>
          <w:color w:val="365F91"/>
          <w:spacing w:val="-4"/>
        </w:rPr>
        <w:t>della </w:t>
      </w:r>
      <w:r>
        <w:rPr>
          <w:color w:val="365F91"/>
        </w:rPr>
        <w:t>attestazione di spesa e della documentazione amministrativo</w:t>
        <w:tab/>
      </w:r>
      <w:r>
        <w:rPr>
          <w:color w:val="365F91"/>
          <w:spacing w:val="-3"/>
        </w:rPr>
        <w:t>contabile </w:t>
      </w:r>
      <w:r>
        <w:rPr>
          <w:color w:val="365F91"/>
        </w:rPr>
        <w:t>relativa alla spesa sostenuta. Predisposizione del verbale istruttorio/proposta</w:t>
        <w:tab/>
        <w:tab/>
        <w:tab/>
      </w:r>
      <w:r>
        <w:rPr>
          <w:color w:val="365F91"/>
          <w:spacing w:val="-8"/>
        </w:rPr>
        <w:t>di </w:t>
      </w:r>
      <w:r>
        <w:rPr>
          <w:color w:val="365F91"/>
        </w:rPr>
        <w:t>determinazione e richiesta di controllo I livello sulla</w:t>
      </w:r>
      <w:r>
        <w:rPr>
          <w:color w:val="365F91"/>
          <w:spacing w:val="-8"/>
        </w:rPr>
        <w:t> </w:t>
      </w:r>
      <w:r>
        <w:rPr>
          <w:color w:val="365F91"/>
        </w:rPr>
        <w:t>spesa.</w:t>
      </w:r>
    </w:p>
    <w:p>
      <w:pPr>
        <w:pStyle w:val="BodyText"/>
        <w:tabs>
          <w:tab w:pos="1498" w:val="left" w:leader="none"/>
        </w:tabs>
        <w:spacing w:line="276" w:lineRule="auto" w:before="158"/>
        <w:ind w:left="557" w:right="38"/>
        <w:jc w:val="both"/>
      </w:pPr>
      <w:r>
        <w:rPr>
          <w:color w:val="365F91"/>
        </w:rPr>
        <w:t>Espletamento dei controlli sulla</w:t>
        <w:tab/>
      </w:r>
      <w:r>
        <w:rPr>
          <w:color w:val="365F91"/>
          <w:spacing w:val="-1"/>
        </w:rPr>
        <w:t>documentazione </w:t>
      </w:r>
      <w:r>
        <w:rPr>
          <w:color w:val="365F91"/>
        </w:rPr>
        <w:t>amministrativa a </w:t>
      </w:r>
      <w:r>
        <w:rPr>
          <w:color w:val="365F91"/>
          <w:spacing w:val="-3"/>
        </w:rPr>
        <w:t>supporto </w:t>
      </w:r>
      <w:r>
        <w:rPr>
          <w:color w:val="365F91"/>
        </w:rPr>
        <w:t>della domanda di</w:t>
      </w:r>
      <w:r>
        <w:rPr>
          <w:color w:val="365F91"/>
          <w:spacing w:val="-11"/>
        </w:rPr>
        <w:t> </w:t>
      </w:r>
      <w:r>
        <w:rPr>
          <w:color w:val="365F91"/>
        </w:rPr>
        <w:t>erogazione.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557" w:right="0" w:firstLine="0"/>
        <w:jc w:val="left"/>
        <w:rPr>
          <w:sz w:val="16"/>
        </w:rPr>
      </w:pPr>
      <w:r>
        <w:rPr>
          <w:color w:val="365F91"/>
          <w:w w:val="110"/>
          <w:sz w:val="16"/>
        </w:rPr>
        <w:t>RdA/RdI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4"/>
        </w:rPr>
      </w:pPr>
    </w:p>
    <w:p>
      <w:pPr>
        <w:spacing w:before="1"/>
        <w:ind w:left="557" w:right="0" w:firstLine="0"/>
        <w:jc w:val="left"/>
        <w:rPr>
          <w:sz w:val="12"/>
        </w:rPr>
      </w:pPr>
      <w:r>
        <w:rPr>
          <w:color w:val="365F91"/>
          <w:w w:val="110"/>
          <w:sz w:val="12"/>
        </w:rPr>
        <w:t>Soggetto beneficiario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7"/>
        </w:rPr>
      </w:pPr>
    </w:p>
    <w:p>
      <w:pPr>
        <w:spacing w:before="1"/>
        <w:ind w:left="557" w:right="0" w:firstLine="2"/>
        <w:jc w:val="center"/>
        <w:rPr>
          <w:sz w:val="12"/>
        </w:rPr>
      </w:pPr>
      <w:r>
        <w:rPr>
          <w:color w:val="365F91"/>
          <w:w w:val="110"/>
          <w:sz w:val="12"/>
        </w:rPr>
        <w:t>Soggetto Realizzatore Direttore Esecuzione </w:t>
      </w:r>
      <w:r>
        <w:rPr>
          <w:color w:val="365F91"/>
          <w:w w:val="105"/>
          <w:sz w:val="12"/>
        </w:rPr>
        <w:t>Contratto/Direttore </w:t>
      </w:r>
      <w:r>
        <w:rPr>
          <w:color w:val="365F91"/>
          <w:w w:val="110"/>
          <w:sz w:val="12"/>
        </w:rPr>
        <w:t>Lavori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353" w:right="1734"/>
      </w:pPr>
      <w:r>
        <w:rPr>
          <w:color w:val="365F91"/>
        </w:rPr>
        <w:t>RdA1/RdI1 RdA2/RdI2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184" w:val="left" w:leader="none"/>
          <w:tab w:pos="1767" w:val="left" w:leader="none"/>
          <w:tab w:pos="2103" w:val="left" w:leader="none"/>
        </w:tabs>
        <w:spacing w:before="161"/>
        <w:ind w:left="353" w:right="571"/>
      </w:pPr>
      <w:r>
        <w:rPr/>
        <w:pict>
          <v:shape style="position:absolute;margin-left:357.450012pt;margin-top:19.329348pt;width:64.9pt;height:41.25pt;mso-position-horizontal-relative:page;mso-position-vertical-relative:paragraph;z-index:251752448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73"/>
                    <w:ind w:left="196" w:right="193" w:firstLine="1"/>
                    <w:jc w:val="center"/>
                    <w:rPr>
                      <w:sz w:val="12"/>
                    </w:rPr>
                  </w:pPr>
                  <w:r>
                    <w:rPr>
                      <w:color w:val="365F91"/>
                      <w:w w:val="110"/>
                      <w:sz w:val="12"/>
                    </w:rPr>
                    <w:t>Servizio </w:t>
                  </w:r>
                  <w:r>
                    <w:rPr>
                      <w:color w:val="365F91"/>
                      <w:w w:val="105"/>
                      <w:sz w:val="12"/>
                    </w:rPr>
                    <w:t>Rendicontazione </w:t>
                  </w:r>
                  <w:r>
                    <w:rPr>
                      <w:color w:val="365F91"/>
                      <w:w w:val="110"/>
                      <w:sz w:val="12"/>
                    </w:rPr>
                    <w:t>Controllo e Vigilanza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65F91"/>
        </w:rPr>
        <w:t>SC2 – Controllo sulla documentazione amministrativa</w:t>
        <w:tab/>
      </w:r>
      <w:r>
        <w:rPr>
          <w:color w:val="365F91"/>
          <w:spacing w:val="-3"/>
        </w:rPr>
        <w:t>relativa </w:t>
      </w:r>
      <w:r>
        <w:rPr>
          <w:color w:val="365F91"/>
        </w:rPr>
        <w:t>alle spese e redazione della</w:t>
        <w:tab/>
        <w:t>Check</w:t>
        <w:tab/>
        <w:tab/>
      </w:r>
      <w:r>
        <w:rPr>
          <w:color w:val="365F91"/>
          <w:spacing w:val="-5"/>
        </w:rPr>
        <w:t>list </w:t>
      </w:r>
      <w:r>
        <w:rPr>
          <w:color w:val="365F91"/>
        </w:rPr>
        <w:t>“C1_CHECK_AMM_SPE”</w:t>
      </w:r>
    </w:p>
    <w:p>
      <w:pPr>
        <w:spacing w:after="0"/>
        <w:sectPr>
          <w:type w:val="continuous"/>
          <w:pgSz w:w="11910" w:h="16840"/>
          <w:pgMar w:top="1080" w:bottom="820" w:left="600" w:right="560"/>
          <w:cols w:num="5" w:equalWidth="0">
            <w:col w:w="2765" w:space="93"/>
            <w:col w:w="1186" w:space="147"/>
            <w:col w:w="1738" w:space="271"/>
            <w:col w:w="1616" w:space="40"/>
            <w:col w:w="2894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80" w:bottom="820" w:left="600" w:right="560"/>
        </w:sectPr>
      </w:pPr>
    </w:p>
    <w:p>
      <w:pPr>
        <w:pStyle w:val="BodyText"/>
        <w:tabs>
          <w:tab w:pos="2498" w:val="left" w:leader="none"/>
        </w:tabs>
        <w:spacing w:line="276" w:lineRule="auto" w:before="64"/>
        <w:ind w:left="557" w:right="38"/>
        <w:jc w:val="both"/>
      </w:pPr>
      <w:r>
        <w:rPr>
          <w:color w:val="365F91"/>
        </w:rPr>
        <w:t>Invio degli esiti del controllo di I livello con eventuale attivazione</w:t>
        <w:tab/>
      </w:r>
      <w:r>
        <w:rPr>
          <w:color w:val="365F91"/>
          <w:spacing w:val="-6"/>
        </w:rPr>
        <w:t>del</w:t>
      </w:r>
    </w:p>
    <w:p>
      <w:pPr>
        <w:pStyle w:val="BodyText"/>
        <w:spacing w:line="276" w:lineRule="auto"/>
        <w:ind w:left="557" w:right="39"/>
        <w:jc w:val="both"/>
      </w:pPr>
      <w:r>
        <w:rPr>
          <w:color w:val="365F91"/>
        </w:rPr>
        <w:t>contraddittorio in caso di esiti parzialmente </w:t>
      </w:r>
      <w:r>
        <w:rPr>
          <w:color w:val="365F91"/>
          <w:spacing w:val="-3"/>
        </w:rPr>
        <w:t>positivo </w:t>
      </w:r>
      <w:r>
        <w:rPr>
          <w:color w:val="365F91"/>
        </w:rPr>
        <w:t>e/o negativo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23"/>
        <w:ind w:left="557" w:right="0" w:firstLine="0"/>
        <w:jc w:val="left"/>
        <w:rPr>
          <w:sz w:val="16"/>
        </w:rPr>
      </w:pPr>
      <w:r>
        <w:rPr>
          <w:color w:val="365F91"/>
          <w:w w:val="110"/>
          <w:sz w:val="16"/>
        </w:rPr>
        <w:t>RdA/RdI</w:t>
      </w:r>
    </w:p>
    <w:p>
      <w:pPr>
        <w:spacing w:before="97"/>
        <w:ind w:left="818" w:right="3130" w:firstLine="4"/>
        <w:jc w:val="center"/>
        <w:rPr>
          <w:sz w:val="12"/>
        </w:rPr>
      </w:pPr>
      <w:r>
        <w:rPr/>
        <w:br w:type="column"/>
      </w:r>
      <w:r>
        <w:rPr>
          <w:color w:val="365F91"/>
          <w:w w:val="110"/>
          <w:sz w:val="12"/>
        </w:rPr>
        <w:t>Servizio </w:t>
      </w:r>
      <w:r>
        <w:rPr>
          <w:color w:val="365F91"/>
          <w:w w:val="105"/>
          <w:sz w:val="12"/>
        </w:rPr>
        <w:t>Rendicontazio </w:t>
      </w:r>
      <w:r>
        <w:rPr>
          <w:color w:val="365F91"/>
          <w:w w:val="110"/>
          <w:sz w:val="12"/>
        </w:rPr>
        <w:t>ne Controllo e Vigilanza</w:t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0"/>
        <w:ind w:left="557" w:right="0" w:firstLine="0"/>
        <w:jc w:val="left"/>
        <w:rPr>
          <w:sz w:val="14"/>
        </w:rPr>
      </w:pPr>
      <w:r>
        <w:rPr>
          <w:color w:val="365F91"/>
          <w:w w:val="110"/>
          <w:sz w:val="14"/>
        </w:rPr>
        <w:t>AdG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080" w:bottom="820" w:left="600" w:right="560"/>
          <w:cols w:num="3" w:equalWidth="0">
            <w:col w:w="2765" w:space="293"/>
            <w:col w:w="1186" w:space="1793"/>
            <w:col w:w="4713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80" w:bottom="820" w:left="600" w:right="560"/>
        </w:sectPr>
      </w:pPr>
    </w:p>
    <w:p>
      <w:pPr>
        <w:pStyle w:val="BodyText"/>
        <w:spacing w:line="276" w:lineRule="auto" w:before="64"/>
        <w:ind w:left="557" w:right="38"/>
        <w:jc w:val="both"/>
      </w:pPr>
      <w:r>
        <w:rPr>
          <w:color w:val="365F91"/>
        </w:rPr>
        <w:t>Verifiche di disponibilità finanziaria e di competenza su capitoli di bilancio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spacing w:before="0"/>
        <w:ind w:left="557" w:right="0" w:firstLine="0"/>
        <w:jc w:val="left"/>
        <w:rPr>
          <w:sz w:val="16"/>
        </w:rPr>
      </w:pPr>
      <w:r>
        <w:rPr>
          <w:color w:val="365F91"/>
          <w:w w:val="110"/>
          <w:sz w:val="16"/>
        </w:rPr>
        <w:t>RdA/RdI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4"/>
        <w:ind w:left="557"/>
      </w:pPr>
      <w:r>
        <w:rPr/>
        <w:pict>
          <v:shape style="position:absolute;margin-left:355.899994pt;margin-top:-12.040669pt;width:66.850pt;height:33.7pt;mso-position-horizontal-relative:page;mso-position-vertical-relative:paragraph;z-index:251751424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5" w:right="159" w:firstLine="0"/>
                    <w:jc w:val="left"/>
                    <w:rPr>
                      <w:sz w:val="14"/>
                    </w:rPr>
                  </w:pPr>
                  <w:r>
                    <w:rPr>
                      <w:color w:val="365F91"/>
                      <w:w w:val="110"/>
                      <w:sz w:val="14"/>
                    </w:rPr>
                    <w:t>Servizio </w:t>
                  </w:r>
                  <w:r>
                    <w:rPr>
                      <w:color w:val="365F91"/>
                      <w:w w:val="105"/>
                      <w:sz w:val="14"/>
                    </w:rPr>
                    <w:t>Coordinamento </w:t>
                  </w:r>
                  <w:r>
                    <w:rPr>
                      <w:color w:val="365F91"/>
                      <w:w w:val="110"/>
                      <w:sz w:val="14"/>
                    </w:rPr>
                    <w:t>FSC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65F91"/>
        </w:rPr>
        <w:t>AdG2</w:t>
      </w:r>
    </w:p>
    <w:p>
      <w:pPr>
        <w:spacing w:after="0"/>
        <w:sectPr>
          <w:type w:val="continuous"/>
          <w:pgSz w:w="11910" w:h="16840"/>
          <w:pgMar w:top="1080" w:bottom="820" w:left="600" w:right="560"/>
          <w:cols w:num="3" w:equalWidth="0">
            <w:col w:w="2764" w:space="165"/>
            <w:col w:w="1186" w:space="3538"/>
            <w:col w:w="3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80" w:bottom="820" w:left="600" w:right="560"/>
        </w:sectPr>
      </w:pPr>
    </w:p>
    <w:p>
      <w:pPr>
        <w:pStyle w:val="BodyText"/>
        <w:tabs>
          <w:tab w:pos="2587" w:val="left" w:leader="none"/>
        </w:tabs>
        <w:spacing w:line="278" w:lineRule="auto" w:before="64"/>
        <w:ind w:left="557"/>
      </w:pPr>
      <w:r>
        <w:rPr>
          <w:color w:val="365F91"/>
        </w:rPr>
        <w:t>Provvedimento</w:t>
        <w:tab/>
      </w:r>
      <w:r>
        <w:rPr>
          <w:color w:val="365F91"/>
          <w:spacing w:val="-10"/>
        </w:rPr>
        <w:t>di </w:t>
      </w:r>
      <w:r>
        <w:rPr>
          <w:color w:val="365F91"/>
        </w:rPr>
        <w:t>Liquidazione SAL</w:t>
      </w:r>
    </w:p>
    <w:p>
      <w:pPr>
        <w:pStyle w:val="BodyText"/>
        <w:tabs>
          <w:tab w:pos="1608" w:val="left" w:leader="none"/>
          <w:tab w:pos="2587" w:val="left" w:leader="none"/>
        </w:tabs>
        <w:spacing w:line="276" w:lineRule="auto"/>
        <w:ind w:left="557"/>
      </w:pPr>
      <w:r>
        <w:rPr>
          <w:color w:val="365F91"/>
        </w:rPr>
        <w:t>emissione</w:t>
        <w:tab/>
        <w:t>mandato</w:t>
        <w:tab/>
      </w:r>
      <w:r>
        <w:rPr>
          <w:color w:val="365F91"/>
          <w:spacing w:val="-10"/>
        </w:rPr>
        <w:t>di </w:t>
      </w:r>
      <w:r>
        <w:rPr>
          <w:color w:val="365F91"/>
        </w:rPr>
        <w:t>pagamento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517" w:right="0" w:firstLine="0"/>
        <w:jc w:val="left"/>
        <w:rPr>
          <w:sz w:val="14"/>
        </w:rPr>
      </w:pPr>
      <w:r>
        <w:rPr/>
        <w:pict>
          <v:shape style="position:absolute;margin-left:275.149994pt;margin-top:15.705046pt;width:53.25pt;height:26.05pt;mso-position-horizontal-relative:page;mso-position-vertical-relative:paragraph;z-index:25175040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207" w:right="0" w:firstLine="79"/>
                    <w:jc w:val="left"/>
                    <w:rPr>
                      <w:sz w:val="12"/>
                    </w:rPr>
                  </w:pPr>
                  <w:r>
                    <w:rPr>
                      <w:color w:val="365F91"/>
                      <w:w w:val="110"/>
                      <w:sz w:val="12"/>
                    </w:rPr>
                    <w:t>Soggetto </w:t>
                  </w:r>
                  <w:r>
                    <w:rPr>
                      <w:color w:val="365F91"/>
                      <w:w w:val="105"/>
                      <w:sz w:val="12"/>
                    </w:rPr>
                    <w:t>beneficiario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65F91"/>
          <w:w w:val="110"/>
          <w:sz w:val="14"/>
        </w:rPr>
        <w:t>RdA/RdI</w:t>
      </w:r>
    </w:p>
    <w:p>
      <w:pPr>
        <w:pStyle w:val="BodyText"/>
        <w:spacing w:before="2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42" w:lineRule="auto" w:before="0"/>
        <w:ind w:left="557" w:right="3058" w:hanging="2"/>
        <w:jc w:val="center"/>
        <w:rPr>
          <w:sz w:val="12"/>
        </w:rPr>
      </w:pPr>
      <w:r>
        <w:rPr>
          <w:color w:val="365F91"/>
          <w:w w:val="110"/>
          <w:sz w:val="16"/>
        </w:rPr>
        <w:t>S</w:t>
      </w:r>
      <w:r>
        <w:rPr>
          <w:color w:val="365F91"/>
          <w:w w:val="110"/>
          <w:sz w:val="12"/>
        </w:rPr>
        <w:t>ervizio Risorse Finanziarie, Bilancio e Ragioneria Generale</w:t>
      </w:r>
    </w:p>
    <w:p>
      <w:pPr>
        <w:spacing w:after="0" w:line="242" w:lineRule="auto"/>
        <w:jc w:val="center"/>
        <w:rPr>
          <w:sz w:val="12"/>
        </w:rPr>
        <w:sectPr>
          <w:type w:val="continuous"/>
          <w:pgSz w:w="11910" w:h="16840"/>
          <w:pgMar w:top="1080" w:bottom="820" w:left="600" w:right="560"/>
          <w:cols w:num="3" w:equalWidth="0">
            <w:col w:w="2725" w:space="40"/>
            <w:col w:w="1074" w:space="2136"/>
            <w:col w:w="4775"/>
          </w:cols>
        </w:sectPr>
      </w:pPr>
    </w:p>
    <w:p>
      <w:pPr>
        <w:pStyle w:val="BodyText"/>
        <w:rPr>
          <w:sz w:val="16"/>
        </w:rPr>
      </w:pPr>
      <w:r>
        <w:rPr/>
        <w:pict>
          <v:group style="position:absolute;margin-left:51pt;margin-top:57.839981pt;width:493.35pt;height:721.2pt;mso-position-horizontal-relative:page;mso-position-vertical-relative:page;z-index:-261894144" coordorigin="1020,1157" coordsize="9867,14424">
            <v:line style="position:absolute" from="1030,1162" to="10877,1162" stroked="true" strokeweight=".48pt" strokecolor="#000000">
              <v:stroke dashstyle="solid"/>
            </v:line>
            <v:line style="position:absolute" from="1030,2542" to="3431,2542" stroked="true" strokeweight=".48pt" strokecolor="#000000">
              <v:stroke dashstyle="solid"/>
            </v:line>
            <v:line style="position:absolute" from="3440,2542" to="5149,2542" stroked="true" strokeweight=".48pt" strokecolor="#000000">
              <v:stroke dashstyle="solid"/>
            </v:line>
            <v:line style="position:absolute" from="5159,2542" to="6971,2542" stroked="true" strokeweight=".48pt" strokecolor="#000000">
              <v:stroke dashstyle="solid"/>
            </v:line>
            <v:line style="position:absolute" from="6981,2542" to="8695,2542" stroked="true" strokeweight=".48pt" strokecolor="#000000">
              <v:stroke dashstyle="solid"/>
            </v:line>
            <v:line style="position:absolute" from="8704,2542" to="10877,2542" stroked="true" strokeweight=".48pt" strokecolor="#000000">
              <v:stroke dashstyle="solid"/>
            </v:line>
            <v:line style="position:absolute" from="1030,3041" to="3431,3041" stroked="true" strokeweight=".48pt" strokecolor="#000000">
              <v:stroke dashstyle="solid"/>
            </v:line>
            <v:line style="position:absolute" from="3440,3041" to="5149,3041" stroked="true" strokeweight=".48pt" strokecolor="#000000">
              <v:stroke dashstyle="solid"/>
            </v:line>
            <v:line style="position:absolute" from="5159,3041" to="6971,3041" stroked="true" strokeweight=".48pt" strokecolor="#000000">
              <v:stroke dashstyle="solid"/>
            </v:line>
            <v:line style="position:absolute" from="6981,3041" to="8695,3041" stroked="true" strokeweight=".48pt" strokecolor="#000000">
              <v:stroke dashstyle="solid"/>
            </v:line>
            <v:line style="position:absolute" from="8704,3041" to="10877,3041" stroked="true" strokeweight=".48pt" strokecolor="#000000">
              <v:stroke dashstyle="solid"/>
            </v:line>
            <v:line style="position:absolute" from="1030,4820" to="3431,4820" stroked="true" strokeweight=".48pt" strokecolor="#000000">
              <v:stroke dashstyle="solid"/>
            </v:line>
            <v:line style="position:absolute" from="3440,4820" to="5149,4820" stroked="true" strokeweight=".48pt" strokecolor="#000000">
              <v:stroke dashstyle="solid"/>
            </v:line>
            <v:line style="position:absolute" from="5159,4820" to="6971,4820" stroked="true" strokeweight=".48pt" strokecolor="#000000">
              <v:stroke dashstyle="solid"/>
            </v:line>
            <v:line style="position:absolute" from="6981,4820" to="8695,4820" stroked="true" strokeweight=".48pt" strokecolor="#000000">
              <v:stroke dashstyle="solid"/>
            </v:line>
            <v:line style="position:absolute" from="8704,4820" to="10877,4820" stroked="true" strokeweight=".48pt" strokecolor="#000000">
              <v:stroke dashstyle="solid"/>
            </v:line>
            <v:line style="position:absolute" from="1030,8648" to="3431,8648" stroked="true" strokeweight=".48001pt" strokecolor="#000000">
              <v:stroke dashstyle="solid"/>
            </v:line>
            <v:line style="position:absolute" from="3440,8648" to="5149,8648" stroked="true" strokeweight=".48001pt" strokecolor="#000000">
              <v:stroke dashstyle="solid"/>
            </v:line>
            <v:line style="position:absolute" from="5159,8648" to="6971,8648" stroked="true" strokeweight=".48001pt" strokecolor="#000000">
              <v:stroke dashstyle="solid"/>
            </v:line>
            <v:line style="position:absolute" from="6981,8648" to="8695,8648" stroked="true" strokeweight=".48001pt" strokecolor="#000000">
              <v:stroke dashstyle="solid"/>
            </v:line>
            <v:line style="position:absolute" from="8704,8648" to="10877,8648" stroked="true" strokeweight=".48001pt" strokecolor="#000000">
              <v:stroke dashstyle="solid"/>
            </v:line>
            <v:line style="position:absolute" from="1030,9976" to="3431,9976" stroked="true" strokeweight=".48001pt" strokecolor="#000000">
              <v:stroke dashstyle="solid"/>
            </v:line>
            <v:line style="position:absolute" from="3440,9976" to="5149,9976" stroked="true" strokeweight=".48001pt" strokecolor="#000000">
              <v:stroke dashstyle="solid"/>
            </v:line>
            <v:line style="position:absolute" from="5159,9976" to="6971,9976" stroked="true" strokeweight=".48001pt" strokecolor="#000000">
              <v:stroke dashstyle="solid"/>
            </v:line>
            <v:line style="position:absolute" from="6981,9976" to="8695,9976" stroked="true" strokeweight=".48001pt" strokecolor="#000000">
              <v:stroke dashstyle="solid"/>
            </v:line>
            <v:line style="position:absolute" from="8704,9976" to="10877,9976" stroked="true" strokeweight=".48001pt" strokecolor="#000000">
              <v:stroke dashstyle="solid"/>
            </v:line>
            <v:line style="position:absolute" from="1030,11754" to="3431,11754" stroked="true" strokeweight=".48004pt" strokecolor="#000000">
              <v:stroke dashstyle="solid"/>
            </v:line>
            <v:line style="position:absolute" from="3440,11754" to="5149,11754" stroked="true" strokeweight=".48004pt" strokecolor="#000000">
              <v:stroke dashstyle="solid"/>
            </v:line>
            <v:line style="position:absolute" from="5159,11754" to="6971,11754" stroked="true" strokeweight=".48004pt" strokecolor="#000000">
              <v:stroke dashstyle="solid"/>
            </v:line>
            <v:line style="position:absolute" from="6981,11754" to="8695,11754" stroked="true" strokeweight=".48004pt" strokecolor="#000000">
              <v:stroke dashstyle="solid"/>
            </v:line>
            <v:line style="position:absolute" from="8704,11754" to="10877,11754" stroked="true" strokeweight=".48004pt" strokecolor="#000000">
              <v:stroke dashstyle="solid"/>
            </v:line>
            <v:line style="position:absolute" from="1030,13029" to="3431,13029" stroked="true" strokeweight=".47998pt" strokecolor="#000000">
              <v:stroke dashstyle="solid"/>
            </v:line>
            <v:line style="position:absolute" from="3440,13029" to="5149,13029" stroked="true" strokeweight=".47998pt" strokecolor="#000000">
              <v:stroke dashstyle="solid"/>
            </v:line>
            <v:line style="position:absolute" from="5159,13029" to="6971,13029" stroked="true" strokeweight=".47998pt" strokecolor="#000000">
              <v:stroke dashstyle="solid"/>
            </v:line>
            <v:line style="position:absolute" from="6981,13029" to="8695,13029" stroked="true" strokeweight=".47998pt" strokecolor="#000000">
              <v:stroke dashstyle="solid"/>
            </v:line>
            <v:line style="position:absolute" from="8704,13029" to="10877,13029" stroked="true" strokeweight=".47998pt" strokecolor="#000000">
              <v:stroke dashstyle="solid"/>
            </v:line>
            <v:line style="position:absolute" from="1030,14556" to="3431,14556" stroked="true" strokeweight=".47998pt" strokecolor="#000000">
              <v:stroke dashstyle="solid"/>
            </v:line>
            <v:line style="position:absolute" from="3440,14556" to="5149,14556" stroked="true" strokeweight=".47998pt" strokecolor="#000000">
              <v:stroke dashstyle="solid"/>
            </v:line>
            <v:line style="position:absolute" from="5159,14556" to="6971,14556" stroked="true" strokeweight=".47998pt" strokecolor="#000000">
              <v:stroke dashstyle="solid"/>
            </v:line>
            <v:line style="position:absolute" from="6981,14556" to="8695,14556" stroked="true" strokeweight=".47998pt" strokecolor="#000000">
              <v:stroke dashstyle="solid"/>
            </v:line>
            <v:line style="position:absolute" from="8704,14556" to="10877,14556" stroked="true" strokeweight=".47998pt" strokecolor="#000000">
              <v:stroke dashstyle="solid"/>
            </v:line>
            <v:line style="position:absolute" from="1025,1157" to="1025,15571" stroked="true" strokeweight=".48pt" strokecolor="#000000">
              <v:stroke dashstyle="solid"/>
            </v:line>
            <v:rect style="position:absolute;left:1020;top:15570;width:10;height:10" filled="true" fillcolor="#000000" stroked="false">
              <v:fill type="solid"/>
            </v:rect>
            <v:line style="position:absolute" from="1030,15576" to="3431,15576" stroked="true" strokeweight=".47998pt" strokecolor="#000000">
              <v:stroke dashstyle="solid"/>
            </v:line>
            <v:line style="position:absolute" from="3435,2537" to="3435,15571" stroked="true" strokeweight=".48pt" strokecolor="#000000">
              <v:stroke dashstyle="solid"/>
            </v:line>
            <v:rect style="position:absolute;left:3430;top:15570;width:10;height:10" filled="true" fillcolor="#000000" stroked="false">
              <v:fill type="solid"/>
            </v:rect>
            <v:line style="position:absolute" from="3440,15576" to="5149,15576" stroked="true" strokeweight=".47998pt" strokecolor="#000000">
              <v:stroke dashstyle="solid"/>
            </v:line>
            <v:line style="position:absolute" from="5154,2537" to="5154,15571" stroked="true" strokeweight=".48001pt" strokecolor="#000000">
              <v:stroke dashstyle="solid"/>
            </v:line>
            <v:rect style="position:absolute;left:5149;top:15570;width:10;height:10" filled="true" fillcolor="#000000" stroked="false">
              <v:fill type="solid"/>
            </v:rect>
            <v:line style="position:absolute" from="5159,15576" to="6971,15576" stroked="true" strokeweight=".47998pt" strokecolor="#000000">
              <v:stroke dashstyle="solid"/>
            </v:line>
            <v:line style="position:absolute" from="6976,2537" to="6976,15571" stroked="true" strokeweight=".48001pt" strokecolor="#000000">
              <v:stroke dashstyle="solid"/>
            </v:line>
            <v:rect style="position:absolute;left:6971;top:15570;width:10;height:10" filled="true" fillcolor="#000000" stroked="false">
              <v:fill type="solid"/>
            </v:rect>
            <v:line style="position:absolute" from="6981,15576" to="8695,15576" stroked="true" strokeweight=".47998pt" strokecolor="#000000">
              <v:stroke dashstyle="solid"/>
            </v:line>
            <v:line style="position:absolute" from="8700,2537" to="8700,15571" stroked="true" strokeweight=".48001pt" strokecolor="#000000">
              <v:stroke dashstyle="solid"/>
            </v:line>
            <v:rect style="position:absolute;left:8694;top:15570;width:10;height:10" filled="true" fillcolor="#000000" stroked="false">
              <v:fill type="solid"/>
            </v:rect>
            <v:line style="position:absolute" from="8704,15576" to="10877,15576" stroked="true" strokeweight=".47998pt" strokecolor="#000000">
              <v:stroke dashstyle="solid"/>
            </v:line>
            <v:line style="position:absolute" from="10882,1157" to="10882,15571" stroked="true" strokeweight=".47998pt" strokecolor="#000000">
              <v:stroke dashstyle="solid"/>
            </v:line>
            <v:shape style="position:absolute;left:4003;top:5523;width:6884;height:10058" coordorigin="4003,5523" coordsize="6884,10058" path="m6968,5523l4436,5523,4434,5984,4386,5979,4433,6105,4497,6006,4506,5992,4454,5987,4456,5543,6968,5543,6968,5533,6968,5523m7067,9319l7047,9309,6947,9259,6947,9309,4024,9309,4024,6435,4024,6425,4024,6415,4003,6415,4003,6435,4004,6435,4004,9329,6947,9329,6947,9379,7047,9329,7067,9319m10886,15571l10877,15571,10877,15580,10886,15580,10886,15571e" filled="true" fillcolor="#000000" stroked="false">
              <v:path arrowok="t"/>
              <v:fill type="solid"/>
            </v:shape>
            <v:shape style="position:absolute;left:3541;top:3688;width:1503;height:593" coordorigin="3541,3688" coordsize="1503,593" path="m3541,3688l3917,4281,4668,4281,5044,3688,3541,3688xe" filled="false" stroked="true" strokeweight=".75pt" strokecolor="#000000">
              <v:path arrowok="t"/>
              <v:stroke dashstyle="solid"/>
            </v:shape>
            <v:shape style="position:absolute;left:4916;top:3891;width:659;height:120" coordorigin="4916,3891" coordsize="659,120" path="m5036,3891l4916,3951,5036,4011,5036,3961,5016,3961,5016,3941,5036,3941,5036,3891xm5036,3941l5016,3941,5016,3961,5036,3961,5036,3941xm5575,3941l5036,3941,5036,3961,5575,3961,5575,3941xe" filled="true" fillcolor="#000000" stroked="false">
              <v:path arrowok="t"/>
              <v:fill type="solid"/>
            </v:shape>
            <v:shape style="position:absolute;left:6789;top:5255;width:2196;height:1697" coordorigin="6789,5255" coordsize="2196,1697" path="m8985,5255l6789,5255,7338,6952,8436,6952,8985,5255xe" filled="true" fillcolor="#ffffff" stroked="false">
              <v:path arrowok="t"/>
              <v:fill type="solid"/>
            </v:shape>
            <v:shape style="position:absolute;left:6789;top:5255;width:2196;height:1697" coordorigin="6789,5255" coordsize="2196,1697" path="m6789,5255l7338,6952,8436,6952,8985,5255,6789,5255xe" filled="false" stroked="true" strokeweight=".75pt" strokecolor="#000000">
              <v:path arrowok="t"/>
              <v:stroke dashstyle="solid"/>
            </v:shape>
            <v:shape style="position:absolute;left:5475;top:3666;width:1318;height:530" coordorigin="5475,3666" coordsize="1318,530" path="m6793,3666l5475,3666,5475,4196,6628,4196,6793,4130,6793,3666xe" filled="true" fillcolor="#ffffff" stroked="false">
              <v:path arrowok="t"/>
              <v:fill type="solid"/>
            </v:shape>
            <v:shape style="position:absolute;left:6628;top:4129;width:165;height:67" coordorigin="6628,4130" coordsize="165,67" path="m6671,4132l6628,4196,6769,4139,6715,4139,6688,4138,6671,4132xm6793,4130l6750,4137,6715,4139,6769,4139,6793,4130xe" filled="true" fillcolor="#cdcdcd" stroked="false">
              <v:path arrowok="t"/>
              <v:fill type="solid"/>
            </v:shape>
            <v:shape style="position:absolute;left:5475;top:3666;width:1318;height:530" coordorigin="5475,3666" coordsize="1318,530" path="m5475,3666l5475,4196,6628,4196,6793,4130,6793,3666,5475,3666xm6628,4196l6671,4132,6688,4138,6715,4139,6750,4137,6793,4130e" filled="false" stroked="true" strokeweight=".75pt" strokecolor="#000000">
              <v:path arrowok="t"/>
              <v:stroke dashstyle="solid"/>
            </v:shape>
            <v:shape style="position:absolute;left:3559;top:6166;width:1503;height:593" coordorigin="3559,6166" coordsize="1503,593" path="m5062,6166l3559,6166,3935,6759,4686,6759,5062,6166xe" filled="true" fillcolor="#ffffff" stroked="false">
              <v:path arrowok="t"/>
              <v:fill type="solid"/>
            </v:shape>
            <v:shape style="position:absolute;left:3559;top:6166;width:1503;height:593" coordorigin="3559,6166" coordsize="1503,593" path="m3559,6166l3935,6759,4686,6759,5062,6166,3559,6166xe" filled="false" stroked="true" strokeweight=".75pt" strokecolor="#000000">
              <v:path arrowok="t"/>
              <v:stroke dashstyle="solid"/>
            </v:shape>
            <v:shape style="position:absolute;left:4731;top:13287;width:3319;height:1898" coordorigin="4731,13287" coordsize="3319,1898" path="m6944,13347l6924,13337,6824,13287,6824,13337,4731,13337,4731,13357,6824,13357,6824,13407,6924,13357,6944,13347m7116,15125l7096,15115,6996,15065,6996,15115,6515,15115,6515,15135,6996,15135,6996,15185,7096,15135,7116,15125m8050,13930l8030,13930,8030,14259,6722,14259,6722,14209,6602,14269,6722,14329,6722,14279,8050,14279,8050,14269,8050,14259,8050,13950,8050,13940,8050,13930e" filled="true" fillcolor="#000000" stroked="false">
              <v:path arrowok="t"/>
              <v:fill type="solid"/>
            </v:shape>
            <v:rect style="position:absolute;left:6973;top:13251;width:1470;height:695" filled="false" stroked="true" strokeweight=".75pt" strokecolor="#000000">
              <v:stroke dashstyle="solid"/>
            </v:rect>
            <v:shape style="position:absolute;left:3478;top:13226;width:1321;height:766" coordorigin="3478,13226" coordsize="1321,766" path="m4799,13226l3478,13226,3808,13992,4469,13992,4799,13226xe" filled="true" fillcolor="#ffffff" stroked="false">
              <v:path arrowok="t"/>
              <v:fill type="solid"/>
            </v:shape>
            <v:shape style="position:absolute;left:3478;top:13226;width:1321;height:766" coordorigin="3478,13226" coordsize="1321,766" path="m3478,13226l3808,13992,4469,13992,4799,13226,3478,13226xe" filled="false" stroked="true" strokeweight=".75pt" strokecolor="#000000">
              <v:path arrowok="t"/>
              <v:stroke dashstyle="solid"/>
            </v:shape>
            <v:shape style="position:absolute;left:5167;top:5256;width:1504;height:530" coordorigin="5167,5256" coordsize="1504,530" path="m6671,5256l5167,5256,5167,5786,6483,5786,6671,5720,6671,5256xe" filled="true" fillcolor="#ffffff" stroked="false">
              <v:path arrowok="t"/>
              <v:fill type="solid"/>
            </v:shape>
            <v:shape style="position:absolute;left:6483;top:5719;width:188;height:67" coordorigin="6483,5720" coordsize="188,67" path="m6532,5722l6483,5786,6644,5729,6582,5729,6551,5728,6532,5722xm6671,5720l6622,5727,6582,5729,6644,5729,6671,5720xe" filled="true" fillcolor="#cdcdcd" stroked="false">
              <v:path arrowok="t"/>
              <v:fill type="solid"/>
            </v:shape>
            <v:shape style="position:absolute;left:5167;top:5256;width:1504;height:530" coordorigin="5167,5256" coordsize="1504,530" path="m5167,5256l5167,5786,6483,5786,6671,5720,6671,5256,5167,5256xm6483,5786l6532,5722,6551,5728,6582,5729,6622,5727,6671,5720e" filled="false" stroked="true" strokeweight=".75pt" strokecolor="#000000">
              <v:path arrowok="t"/>
              <v:stroke dashstyle="solid"/>
            </v:shape>
            <v:shape style="position:absolute;left:4626;top:12154;width:2410;height:120" coordorigin="4626,12154" coordsize="2410,120" path="m6916,12154l6916,12274,7016,12224,6936,12224,6936,12204,7016,12204,6916,12154xm6916,12204l4626,12204,4626,12224,6916,12224,6916,12204xm7016,12204l6936,12204,6936,12224,7016,12224,7036,12214,7016,12204xe" filled="true" fillcolor="#000000" stroked="false">
              <v:path arrowok="t"/>
              <v:fill type="solid"/>
            </v:shape>
            <v:shape style="position:absolute;left:3627;top:11996;width:1503;height:593" coordorigin="3627,11996" coordsize="1503,593" path="m5130,11996l3627,11996,4003,12589,4754,12589,5130,11996xe" filled="true" fillcolor="#ffffff" stroked="false">
              <v:path arrowok="t"/>
              <v:fill type="solid"/>
            </v:shape>
            <v:shape style="position:absolute;left:3627;top:11996;width:1503;height:593" coordorigin="3627,11996" coordsize="1503,593" path="m3627,11996l4003,12589,4754,12589,5130,11996,3627,11996xe" filled="false" stroked="true" strokeweight=".75pt" strokecolor="#000000">
              <v:path arrowok="t"/>
              <v:stroke dashstyle="solid"/>
            </v:shape>
            <v:shape style="position:absolute;left:4892;top:11283;width:128;height:70" coordorigin="4893,11284" coordsize="128,70" path="m4926,11286l4893,11353,5002,11294,4960,11294,4939,11292,4926,11286xm5020,11284l4987,11291,4960,11294,5002,11294,5020,11284xe" filled="true" fillcolor="#cdcdcd" stroked="false">
              <v:path arrowok="t"/>
              <v:fill type="solid"/>
            </v:shape>
            <v:shape style="position:absolute;left:4001;top:10798;width:1019;height:555" coordorigin="4001,10798" coordsize="1019,555" path="m4001,10798l4001,11353,4893,11353,5020,11284,5020,10798,4001,10798xm4893,11353l4926,11286,4939,11292,4960,11294,4987,11291,5020,11284e" filled="false" stroked="true" strokeweight=".75pt" strokecolor="#000000">
              <v:path arrowok="t"/>
              <v:stroke dashstyle="solid"/>
            </v:shape>
            <v:shape style="position:absolute;left:7013;top:10182;width:1383;height:1240" coordorigin="7013,10182" coordsize="1383,1240" path="m7273,10916l8396,10916,8396,10182,7273,10182,7273,10916xm7013,11422l7641,11422,7641,11061,7013,11061,7013,11422xe" filled="false" stroked="true" strokeweight=".75pt" strokecolor="#000000">
              <v:path arrowok="t"/>
              <v:stroke dashstyle="solid"/>
            </v:shape>
            <v:line style="position:absolute" from="4421,10182" to="7270,10171" stroked="true" strokeweight=".75pt" strokecolor="#000000">
              <v:stroke dashstyle="solid"/>
            </v:line>
            <v:shape style="position:absolute;left:4357;top:10182;width:2815;height:811" coordorigin="4357,10182" coordsize="2815,811" path="m4477,10485l4427,10485,4427,10193,4407,10193,4407,10485,4357,10485,4417,10605,4467,10505,4477,10485m7172,10873l7122,10873,7122,10182,7102,10182,7102,10873,7052,10873,7112,10993,7162,10893,7172,10873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1370" w:val="left" w:leader="none"/>
          <w:tab w:pos="2587" w:val="left" w:leader="none"/>
        </w:tabs>
        <w:spacing w:line="276" w:lineRule="auto" w:before="64"/>
        <w:ind w:left="557" w:right="8020"/>
      </w:pPr>
      <w:r>
        <w:rPr/>
        <w:pict>
          <v:shape style="position:absolute;margin-left:265.350006pt;margin-top:16.879333pt;width:59pt;height:26.05pt;mso-position-horizontal-relative:page;mso-position-vertical-relative:paragraph;z-index:251748352" type="#_x0000_t202" filled="false" stroked="true" strokeweight=".75pt" strokecolor="#000000">
            <v:textbox inset="0,0,0,0">
              <w:txbxContent>
                <w:p>
                  <w:pPr>
                    <w:spacing w:before="76"/>
                    <w:ind w:left="266" w:right="0" w:firstLine="79"/>
                    <w:jc w:val="left"/>
                    <w:rPr>
                      <w:sz w:val="12"/>
                    </w:rPr>
                  </w:pPr>
                  <w:r>
                    <w:rPr>
                      <w:color w:val="365F91"/>
                      <w:w w:val="110"/>
                      <w:sz w:val="12"/>
                    </w:rPr>
                    <w:t>Soggetto </w:t>
                  </w:r>
                  <w:r>
                    <w:rPr>
                      <w:color w:val="365F91"/>
                      <w:w w:val="105"/>
                      <w:sz w:val="12"/>
                    </w:rPr>
                    <w:t>beneficiario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7.5pt;margin-top:13.329333pt;width:65.55pt;height:25.5pt;mso-position-horizontal-relative:page;mso-position-vertical-relative:paragraph;z-index:251749376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420" w:right="202" w:hanging="195"/>
                    <w:jc w:val="left"/>
                    <w:rPr>
                      <w:sz w:val="12"/>
                    </w:rPr>
                  </w:pPr>
                  <w:r>
                    <w:rPr>
                      <w:color w:val="365F91"/>
                      <w:w w:val="110"/>
                      <w:sz w:val="12"/>
                    </w:rPr>
                    <w:t>Commissione di collaudo</w:t>
                  </w:r>
                </w:p>
              </w:txbxContent>
            </v:textbox>
            <v:stroke dashstyle="shortdash"/>
            <w10:wrap type="none"/>
          </v:shape>
        </w:pict>
      </w:r>
      <w:r>
        <w:rPr>
          <w:color w:val="365F91"/>
        </w:rPr>
        <w:t>Nomina</w:t>
        <w:tab/>
        <w:t>Commissione</w:t>
        <w:tab/>
      </w:r>
      <w:r>
        <w:rPr>
          <w:color w:val="365F91"/>
          <w:spacing w:val="-9"/>
        </w:rPr>
        <w:t>di </w:t>
      </w:r>
      <w:r>
        <w:rPr>
          <w:color w:val="365F91"/>
        </w:rPr>
        <w:t>Collaudo</w:t>
      </w:r>
    </w:p>
    <w:p>
      <w:pPr>
        <w:spacing w:after="0" w:line="276" w:lineRule="auto"/>
        <w:sectPr>
          <w:type w:val="continuous"/>
          <w:pgSz w:w="11910" w:h="16840"/>
          <w:pgMar w:top="1080" w:bottom="820" w:left="600" w:right="56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172.125pt;margin-top:57.839981pt;width:275.25pt;height:722.15pt;mso-position-horizontal-relative:page;mso-position-vertical-relative:page;z-index:-261886976" coordorigin="3443,1157" coordsize="5505,14443">
            <v:line style="position:absolute" from="5154,1157" to="5154,7472" stroked="true" strokeweight=".48001pt" strokecolor="#000000">
              <v:stroke dashstyle="solid"/>
            </v:line>
            <v:line style="position:absolute" from="5127,7463" to="5127,11536" stroked="true" strokeweight=".48001pt" strokecolor="#000000">
              <v:stroke dashstyle="solid"/>
            </v:line>
            <v:line style="position:absolute" from="5154,11526" to="5154,15600" stroked="true" strokeweight=".48001pt" strokecolor="#000000">
              <v:stroke dashstyle="solid"/>
            </v:line>
            <v:shape style="position:absolute;left:4490;top:8660;width:1528;height:1486" coordorigin="4490,8660" coordsize="1528,1486" path="m4540,10026l4490,10026,4550,10146,4600,10046,4540,10046,4540,10026xm5998,9393l4540,9393,4540,10046,4560,10046,4560,9413,4550,9413,4560,9403,5998,9403,5998,9393xm4610,10026l4560,10026,4560,10046,4600,10046,4610,10026xm4560,9403l4550,9413,4560,9413,4560,9403xm6018,9393l6008,9393,5998,9403,4560,9403,4560,9413,6018,9413,6018,9393xm6018,8660l5998,8660,5998,9403,6008,9393,6018,9393,6018,8660xe" filled="true" fillcolor="#000000" stroked="false">
              <v:path arrowok="t"/>
              <v:fill type="solid"/>
            </v:shape>
            <v:shape style="position:absolute;left:3450;top:10241;width:1717;height:608" coordorigin="3450,10241" coordsize="1717,608" path="m5167,10241l3450,10241,3879,10849,4738,10849,5167,10241xe" filled="true" fillcolor="#ffffff" stroked="false">
              <v:path arrowok="t"/>
              <v:fill type="solid"/>
            </v:shape>
            <v:shape style="position:absolute;left:3450;top:10241;width:1717;height:608" coordorigin="3450,10241" coordsize="1717,608" path="m3450,10241l3879,10849,4738,10849,5167,10241,3450,10241xe" filled="false" stroked="true" strokeweight=".75pt" strokecolor="#000000">
              <v:path arrowok="t"/>
              <v:stroke dashstyle="solid"/>
            </v:shape>
            <v:shape style="position:absolute;left:5201;top:8364;width:1596;height:544" coordorigin="5201,8364" coordsize="1596,544" path="m6797,8364l5201,8364,5201,8908,6597,8908,6797,8840,6797,8364xe" filled="true" fillcolor="#ffffff" stroked="false">
              <v:path arrowok="t"/>
              <v:fill type="solid"/>
            </v:shape>
            <v:shape style="position:absolute;left:6597;top:8840;width:200;height:68" coordorigin="6597,8840" coordsize="200,68" path="m6649,8842l6597,8908,6768,8850,6702,8850,6670,8848,6649,8842xm6797,8840l6745,8847,6702,8850,6768,8850,6797,8840xe" filled="true" fillcolor="#cdcdcd" stroked="false">
              <v:path arrowok="t"/>
              <v:fill type="solid"/>
            </v:shape>
            <v:shape style="position:absolute;left:5201;top:8364;width:1596;height:544" coordorigin="5201,8364" coordsize="1596,544" path="m5201,8364l5201,8908,6597,8908,6797,8840,6797,8364,5201,8364xm6597,8908l6649,8842,6670,8848,6702,8850,6745,8847,6797,8840e" filled="false" stroked="true" strokeweight=".75pt" strokecolor="#000000">
              <v:path arrowok="t"/>
              <v:stroke dashstyle="solid"/>
            </v:shape>
            <v:line style="position:absolute" from="8700,1157" to="8700,15600" stroked="true" strokeweight=".48001pt" strokecolor="#000000">
              <v:stroke dashstyle="solid"/>
            </v:line>
            <v:shape style="position:absolute;left:6590;top:1344;width:2350;height:1137" coordorigin="6590,1344" coordsize="2350,1137" path="m8940,1344l6590,1344,7178,2481,8352,2481,8940,1344xe" filled="true" fillcolor="#ffffff" stroked="false">
              <v:path arrowok="t"/>
              <v:fill type="solid"/>
            </v:shape>
            <v:shape style="position:absolute;left:6590;top:1344;width:2350;height:1137" coordorigin="6590,1344" coordsize="2350,1137" path="m6590,1344l7178,2481,8352,2481,8940,1344,6590,1344xe" filled="false" stroked="true" strokeweight=".75pt" strokecolor="#000000">
              <v:path arrowok="t"/>
              <v:stroke dashstyle="solid"/>
            </v:shape>
            <v:shape style="position:absolute;left:5917;top:1850;width:930;height:1052" coordorigin="5917,1850" coordsize="930,1052" path="m5967,2782l5917,2782,5977,2902,6027,2802,5967,2802,5967,2782xm6827,1871l5967,1871,5967,2802,5987,2802,5987,1891,5977,1891,5987,1881,6827,1881,6827,1871xm6037,2782l5987,2782,5987,2802,6027,2802,6037,2782xm5987,1881l5977,1891,5987,1891,5987,1881xm6847,1871l6837,1871,6827,1881,5987,1881,5987,1891,6847,1891,6847,1871xm6847,1850l6827,1850,6827,1881,6837,1871,6847,1871,6847,1850xe" filled="true" fillcolor="#000000" stroked="false">
              <v:path arrowok="t"/>
              <v:fill type="solid"/>
            </v:shape>
            <v:line style="position:absolute" from="6021,4581" to="7059,4581" stroked="true" strokeweight=".75pt" strokecolor="#000000">
              <v:stroke dashstyle="solid"/>
            </v:line>
            <v:rect style="position:absolute;left:7059;top:4264;width:1503;height:943" filled="false" stroked="true" strokeweight=".75pt" strokecolor="#000000">
              <v:stroke dashstyle="solid"/>
            </v:rect>
            <v:shape style="position:absolute;left:5114;top:6229;width:1931;height:1084" coordorigin="5114,6229" coordsize="1931,1084" path="m6080,6229l5114,6771,6080,7313,7045,6771,6080,6229xe" filled="true" fillcolor="#ffffff" stroked="false">
              <v:path arrowok="t"/>
              <v:fill type="solid"/>
            </v:shape>
            <v:shape style="position:absolute;left:5114;top:6229;width:1931;height:1084" coordorigin="5114,6229" coordsize="1931,1084" path="m6080,6229l5114,6771,6080,7313,7045,6771,6080,6229xe" filled="false" stroked="true" strokeweight=".75pt" strokecolor="#000000">
              <v:path arrowok="t"/>
              <v:stroke dashstyle="solid"/>
            </v:shape>
            <v:shape style="position:absolute;left:6440;top:3413;width:142;height:68" coordorigin="6440,3413" coordsize="142,68" path="m6477,3415l6440,3481,6561,3423,6515,3423,6492,3421,6477,3415xm6582,3413l6545,3420,6515,3423,6561,3423,6582,3413xe" filled="true" fillcolor="#cdcdcd" stroked="false">
              <v:path arrowok="t"/>
              <v:fill type="solid"/>
            </v:shape>
            <v:shape style="position:absolute;left:5446;top:2937;width:1136;height:544" coordorigin="5446,2937" coordsize="1136,544" path="m5446,2937l5446,3481,6440,3481,6582,3413,6582,2937,5446,2937xm6440,3481l6477,3415,6492,3421,6515,3423,6545,3420,6582,3413e" filled="false" stroked="true" strokeweight=".75pt" strokecolor="#000000">
              <v:path arrowok="t"/>
              <v:stroke dashstyle="solid"/>
            </v:shape>
            <v:shape style="position:absolute;left:5952;top:4579;width:120;height:1535" coordorigin="5952,4579" coordsize="120,1535" path="m6002,5994l5952,5994,6012,6114,6062,6014,6002,6014,6002,5994xm6002,5346l6002,6014,6022,6014,6022,5356,6012,5356,6002,5346xm6072,5994l6022,5994,6022,6014,6062,6014,6072,5994xm6018,4579l5998,4579,5998,5356,6002,5356,6002,5346,6018,5346,6008,5336,6018,5336,6018,4579xm6022,5336l6018,5336,6018,5346,6002,5346,6012,5356,6022,5356,6022,5336xm6018,5336l6008,5336,6018,5346,6018,5336xe" filled="true" fillcolor="#000000" stroked="false">
              <v:path arrowok="t"/>
              <v:fill type="solid"/>
            </v:shape>
            <v:rect style="position:absolute;left:7153;top:10064;width:1298;height:825" filled="false" stroked="true" strokeweight=".75pt" strokecolor="#000000">
              <v:stroke dashstyle="solid"/>
            </v:rect>
            <v:shape style="position:absolute;left:4922;top:10537;width:2227;height:120" coordorigin="4922,10537" coordsize="2227,120" path="m7029,10607l7029,10657,7129,10607,7029,10607xm7029,10587l7029,10607,7049,10607,7049,10587,7029,10587xm7029,10537l7029,10587,7049,10587,7049,10607,7129,10607,7149,10597,7029,10537xm4922,10586l4922,10606,7029,10607,7029,10587,4922,10586xe" filled="true" fillcolor="#000000" stroked="false">
              <v:path arrowok="t"/>
              <v:fill type="solid"/>
            </v:shape>
            <v:rect style="position:absolute;left:5163;top:14948;width:1703;height:521" filled="false" stroked="true" strokeweight=".75pt" strokecolor="#000000">
              <v:stroke dashstyle="solid"/>
            </v:rect>
            <v:shape style="position:absolute;left:4922;top:14471;width:2068;height:120" coordorigin="4922,14471" coordsize="2068,120" path="m6870,14471l6870,14591,6970,14541,6890,14541,6890,14521,6970,14521,6870,14471xm6870,14521l4922,14521,4922,14541,6870,14541,6870,14521xm6970,14521l6890,14521,6890,14541,6970,14541,6990,14531,6970,14521xe" filled="true" fillcolor="#000000" stroked="false">
              <v:path arrowok="t"/>
              <v:fill type="solid"/>
            </v:shape>
            <v:rect style="position:absolute;left:7035;top:14536;width:1470;height:695" filled="false" stroked="true" strokeweight=".75pt" strokecolor="#000000">
              <v:stroke dashstyle="solid"/>
            </v:rect>
            <v:shape style="position:absolute;left:6835;top:15210;width:1670;height:319" coordorigin="6835,15210" coordsize="1670,319" path="m6955,15409l6835,15469,6955,15529,6955,15479,6935,15479,6935,15459,6955,15459,6955,15409xm6955,15459l6935,15459,6935,15479,6955,15479,6955,15459xm8386,15459l6955,15459,6955,15479,8406,15479,8406,15469,8386,15469,8386,15459xm8505,15210l8386,15210,8386,15469,8396,15459,8406,15459,8406,15230,8396,15230,8406,15220,8505,15220,8505,15210xm8406,15459l8396,15459,8386,15469,8406,15469,8406,15459xm8406,15220l8396,15230,8406,15230,8406,15220xm8505,15220l8406,15220,8406,15230,8505,15230,8505,15220xe" filled="true" fillcolor="#000000" stroked="false">
              <v:path arrowok="t"/>
              <v:fill type="solid"/>
            </v:shape>
            <v:shape style="position:absolute;left:3547;top:14418;width:1321;height:766" coordorigin="3547,14418" coordsize="1321,766" path="m3547,14418l3877,15184,4538,15184,4868,14418,3547,14418xe" filled="false" stroked="true" strokeweight=".75pt" strokecolor="#000000">
              <v:path arrowok="t"/>
              <v:stroke dashstyle="solid"/>
            </v:shape>
            <v:shape style="position:absolute;left:4663;top:13941;width:2410;height:120" coordorigin="4663,13941" coordsize="2410,120" path="m6953,13941l6953,14061,7053,14011,6973,14011,6973,13991,7053,13991,6953,13941xm6953,13991l4663,13991,4663,14011,6953,14011,6953,13991xm7053,13991l6973,13991,6973,14011,7053,14011,7073,14001,7053,13991xe" filled="true" fillcolor="#000000" stroked="false">
              <v:path arrowok="t"/>
              <v:fill type="solid"/>
            </v:shape>
            <v:shape style="position:absolute;left:3549;top:13612;width:1503;height:593" coordorigin="3549,13612" coordsize="1503,593" path="m5052,13612l3549,13612,3925,14205,4676,14205,5052,13612xe" filled="true" fillcolor="#ffffff" stroked="false">
              <v:path arrowok="t"/>
              <v:fill type="solid"/>
            </v:shape>
            <v:shape style="position:absolute;left:3549;top:13612;width:1503;height:593" coordorigin="3549,13612" coordsize="1503,593" path="m3549,13612l3925,14205,4676,14205,5052,13612,3549,13612xe" filled="false" stroked="true" strokeweight=".75pt" strokecolor="#000000">
              <v:path arrowok="t"/>
              <v:stroke dashstyle="solid"/>
            </v:shape>
            <v:shape style="position:absolute;left:5032;top:12929;width:131;height:70" coordorigin="5032,12930" coordsize="131,70" path="m5066,12932l5032,12999,5144,12940,5101,12940,5080,12938,5066,12932xm5163,12930l5129,12937,5101,12940,5144,12940,5163,12930xe" filled="true" fillcolor="#cdcdcd" stroked="false">
              <v:path arrowok="t"/>
              <v:fill type="solid"/>
            </v:shape>
            <v:shape style="position:absolute;left:4116;top:12444;width:1047;height:555" coordorigin="4116,12444" coordsize="1047,555" path="m4116,12444l4116,12999,5032,12999,5163,12930,5163,12444,4116,12444xm5032,12999l5066,12932,5080,12938,5101,12940,5129,12937,5163,12930e" filled="false" stroked="true" strokeweight=".75pt" strokecolor="#000000">
              <v:path arrowok="t"/>
              <v:stroke dashstyle="solid"/>
            </v:shape>
            <v:shape style="position:absolute;left:7211;top:11828;width:1421;height:1240" coordorigin="7211,11828" coordsize="1421,1240" path="m7478,12562l8632,12562,8632,11828,7478,11828,7478,12562xm7211,13068l7856,13068,7856,12707,7211,12707,7211,13068xe" filled="false" stroked="true" strokeweight=".75pt" strokecolor="#000000">
              <v:path arrowok="t"/>
              <v:stroke dashstyle="solid"/>
            </v:shape>
            <v:line style="position:absolute" from="4548,11828" to="7475,11817" stroked="true" strokeweight=".75pt" strokecolor="#000000">
              <v:stroke dashstyle="solid"/>
            </v:line>
            <v:shape style="position:absolute;left:4483;top:11828;width:2890;height:811" coordorigin="4483,11828" coordsize="2890,811" path="m4603,12131l4553,12131,4553,11839,4533,11839,4533,12131,4483,12131,4543,12251,4593,12151,4603,12131m7373,12519l7323,12519,7323,11828,7303,11828,7303,12519,7253,12519,7313,12639,7363,12539,7373,12519e" filled="true" fillcolor="#000000" stroked="false">
              <v:path arrowok="t"/>
              <v:fill type="solid"/>
            </v:shape>
            <v:shape style="position:absolute;left:7170;top:1652;width:8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365F91"/>
                        <w:w w:val="107"/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3431"/>
        <w:gridCol w:w="103"/>
        <w:gridCol w:w="85"/>
        <w:gridCol w:w="100"/>
        <w:gridCol w:w="59"/>
        <w:gridCol w:w="1241"/>
        <w:gridCol w:w="71"/>
        <w:gridCol w:w="180"/>
        <w:gridCol w:w="2183"/>
      </w:tblGrid>
      <w:tr>
        <w:trPr>
          <w:trHeight w:val="1464" w:hRule="atLeast"/>
        </w:trPr>
        <w:tc>
          <w:tcPr>
            <w:tcW w:w="241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2210" w:val="left" w:leader="none"/>
              </w:tabs>
              <w:spacing w:line="276" w:lineRule="auto" w:before="1"/>
              <w:ind w:left="108" w:right="99"/>
              <w:rPr>
                <w:sz w:val="18"/>
              </w:rPr>
            </w:pPr>
            <w:r>
              <w:rPr>
                <w:color w:val="365F91"/>
                <w:sz w:val="18"/>
              </w:rPr>
              <w:t>Conclusione lavori/forniture/servizi</w:t>
              <w:tab/>
            </w:r>
            <w:r>
              <w:rPr>
                <w:color w:val="365F91"/>
                <w:spacing w:val="-18"/>
                <w:sz w:val="18"/>
              </w:rPr>
              <w:t>e </w:t>
            </w:r>
            <w:r>
              <w:rPr>
                <w:color w:val="365F91"/>
                <w:sz w:val="18"/>
              </w:rPr>
              <w:t>presentazione dello STATO FINALE/Conclusione</w:t>
            </w:r>
            <w:r>
              <w:rPr>
                <w:color w:val="365F91"/>
                <w:spacing w:val="-8"/>
                <w:sz w:val="18"/>
              </w:rPr>
              <w:t> </w:t>
            </w:r>
            <w:r>
              <w:rPr>
                <w:color w:val="365F91"/>
                <w:sz w:val="18"/>
              </w:rPr>
              <w:t>fornitura</w:t>
            </w:r>
          </w:p>
        </w:tc>
        <w:tc>
          <w:tcPr>
            <w:tcW w:w="3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-1" w:right="128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oggetto realizzatore Direttore</w:t>
            </w:r>
            <w:r>
              <w:rPr>
                <w:color w:val="365F91"/>
                <w:spacing w:val="-17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Esecuzione Contratto/Direttore Lavori</w:t>
            </w:r>
          </w:p>
        </w:tc>
        <w:tc>
          <w:tcPr>
            <w:tcW w:w="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2" w:hRule="atLeast"/>
        </w:trPr>
        <w:tc>
          <w:tcPr>
            <w:tcW w:w="241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tabs>
                <w:tab w:pos="1816" w:val="left" w:leader="none"/>
              </w:tabs>
              <w:spacing w:line="276" w:lineRule="auto"/>
              <w:ind w:left="132" w:right="101"/>
              <w:rPr>
                <w:sz w:val="18"/>
              </w:rPr>
            </w:pPr>
            <w:r>
              <w:rPr>
                <w:color w:val="365F91"/>
                <w:sz w:val="18"/>
              </w:rPr>
              <w:t>Presentazione</w:t>
              <w:tab/>
            </w:r>
            <w:r>
              <w:rPr>
                <w:color w:val="365F91"/>
                <w:spacing w:val="-4"/>
                <w:sz w:val="18"/>
              </w:rPr>
              <w:t>STATO </w:t>
            </w:r>
            <w:r>
              <w:rPr>
                <w:color w:val="365F91"/>
                <w:sz w:val="18"/>
              </w:rPr>
              <w:t>FINALE/Conclusione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fornitura</w:t>
            </w:r>
          </w:p>
        </w:tc>
        <w:tc>
          <w:tcPr>
            <w:tcW w:w="3431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2260" w:right="21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3" w:hRule="atLeast"/>
        </w:trPr>
        <w:tc>
          <w:tcPr>
            <w:tcW w:w="2411" w:type="dxa"/>
          </w:tcPr>
          <w:p>
            <w:pPr>
              <w:pStyle w:val="TableParagraph"/>
              <w:tabs>
                <w:tab w:pos="885" w:val="left" w:leader="none"/>
                <w:tab w:pos="2072" w:val="left" w:leader="none"/>
                <w:tab w:pos="2161" w:val="left" w:leader="none"/>
              </w:tabs>
              <w:spacing w:line="276" w:lineRule="auto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Effettuazione</w:t>
              <w:tab/>
            </w:r>
            <w:r>
              <w:rPr>
                <w:color w:val="365F91"/>
                <w:spacing w:val="-6"/>
                <w:sz w:val="18"/>
              </w:rPr>
              <w:t>del </w:t>
            </w:r>
            <w:r>
              <w:rPr>
                <w:color w:val="365F91"/>
                <w:sz w:val="18"/>
              </w:rPr>
              <w:t>collaudo/verifica tecnico- amministrativa ed </w:t>
            </w:r>
            <w:r>
              <w:rPr>
                <w:color w:val="365F91"/>
                <w:spacing w:val="-3"/>
                <w:sz w:val="18"/>
              </w:rPr>
              <w:t>emissione </w:t>
            </w:r>
            <w:r>
              <w:rPr>
                <w:color w:val="365F91"/>
                <w:sz w:val="18"/>
              </w:rPr>
              <w:t>del</w:t>
              <w:tab/>
              <w:t>certificato</w:t>
              <w:tab/>
              <w:tab/>
            </w:r>
            <w:r>
              <w:rPr>
                <w:color w:val="365F91"/>
                <w:spacing w:val="-8"/>
                <w:sz w:val="18"/>
              </w:rPr>
              <w:t>di</w:t>
            </w:r>
          </w:p>
          <w:p>
            <w:pPr>
              <w:pStyle w:val="TableParagraph"/>
              <w:tabs>
                <w:tab w:pos="2163" w:val="left" w:leader="none"/>
              </w:tabs>
              <w:spacing w:line="276" w:lineRule="auto"/>
              <w:ind w:left="132" w:right="100"/>
              <w:rPr>
                <w:sz w:val="18"/>
              </w:rPr>
            </w:pPr>
            <w:r>
              <w:rPr>
                <w:color w:val="365F91"/>
                <w:sz w:val="18"/>
              </w:rPr>
              <w:t>collaudo/certificato</w:t>
              <w:tab/>
            </w:r>
            <w:r>
              <w:rPr>
                <w:color w:val="365F91"/>
                <w:spacing w:val="-10"/>
                <w:sz w:val="18"/>
              </w:rPr>
              <w:t>di </w:t>
            </w:r>
            <w:r>
              <w:rPr>
                <w:color w:val="365F91"/>
                <w:sz w:val="18"/>
              </w:rPr>
              <w:t>regolare esecuzione/certificato</w:t>
              <w:tab/>
            </w:r>
            <w:r>
              <w:rPr>
                <w:color w:val="365F91"/>
                <w:spacing w:val="-10"/>
                <w:sz w:val="18"/>
              </w:rPr>
              <w:t>di </w:t>
            </w:r>
            <w:r>
              <w:rPr>
                <w:color w:val="365F91"/>
                <w:sz w:val="18"/>
              </w:rPr>
              <w:t>verifica    di    conformità  </w:t>
            </w:r>
            <w:r>
              <w:rPr>
                <w:color w:val="365F91"/>
                <w:spacing w:val="4"/>
                <w:sz w:val="18"/>
              </w:rPr>
              <w:t> </w:t>
            </w:r>
            <w:r>
              <w:rPr>
                <w:color w:val="365F91"/>
                <w:sz w:val="18"/>
              </w:rPr>
              <w:t>dei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servizi o forniture</w:t>
            </w:r>
          </w:p>
        </w:tc>
        <w:tc>
          <w:tcPr>
            <w:tcW w:w="34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Commissione di collaudo/Direttore dei Lavori/Responsabile Unico del Procedimento</w:t>
            </w:r>
          </w:p>
        </w:tc>
        <w:tc>
          <w:tcPr>
            <w:tcW w:w="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6" w:hRule="atLeast"/>
        </w:trPr>
        <w:tc>
          <w:tcPr>
            <w:tcW w:w="2411" w:type="dxa"/>
          </w:tcPr>
          <w:p>
            <w:pPr>
              <w:pStyle w:val="TableParagraph"/>
              <w:tabs>
                <w:tab w:pos="2163" w:val="left" w:leader="none"/>
              </w:tabs>
              <w:spacing w:line="276" w:lineRule="auto" w:before="1"/>
              <w:ind w:left="132" w:right="100"/>
              <w:rPr>
                <w:sz w:val="18"/>
              </w:rPr>
            </w:pPr>
            <w:r>
              <w:rPr>
                <w:color w:val="365F91"/>
                <w:sz w:val="18"/>
              </w:rPr>
              <w:t>Approvazione certificato di collaudo/certificato</w:t>
              <w:tab/>
            </w:r>
            <w:r>
              <w:rPr>
                <w:color w:val="365F91"/>
                <w:spacing w:val="-10"/>
                <w:sz w:val="18"/>
              </w:rPr>
              <w:t>di </w:t>
            </w:r>
            <w:r>
              <w:rPr>
                <w:color w:val="365F91"/>
                <w:sz w:val="18"/>
              </w:rPr>
              <w:t>regolare esecuzione/certificato</w:t>
              <w:tab/>
            </w:r>
            <w:r>
              <w:rPr>
                <w:color w:val="365F91"/>
                <w:spacing w:val="-10"/>
                <w:sz w:val="18"/>
              </w:rPr>
              <w:t>di </w:t>
            </w:r>
            <w:r>
              <w:rPr>
                <w:color w:val="365F91"/>
                <w:sz w:val="18"/>
              </w:rPr>
              <w:t>verifica di conformità</w:t>
            </w:r>
            <w:r>
              <w:rPr>
                <w:color w:val="365F91"/>
                <w:spacing w:val="4"/>
                <w:sz w:val="18"/>
              </w:rPr>
              <w:t> </w:t>
            </w:r>
            <w:r>
              <w:rPr>
                <w:color w:val="365F91"/>
                <w:sz w:val="18"/>
              </w:rPr>
              <w:t>dei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servizi o forniture</w:t>
            </w:r>
          </w:p>
        </w:tc>
        <w:tc>
          <w:tcPr>
            <w:tcW w:w="3431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327" w:right="21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108"/>
              <w:rPr>
                <w:sz w:val="20"/>
              </w:rPr>
            </w:pPr>
            <w:r>
              <w:rPr>
                <w:color w:val="365F91"/>
                <w:sz w:val="20"/>
              </w:rPr>
              <w:t>RdA1/RdI1</w:t>
            </w:r>
          </w:p>
        </w:tc>
      </w:tr>
      <w:tr>
        <w:trPr>
          <w:trHeight w:val="2023" w:hRule="atLeast"/>
        </w:trPr>
        <w:tc>
          <w:tcPr>
            <w:tcW w:w="2411" w:type="dxa"/>
          </w:tcPr>
          <w:p>
            <w:pPr>
              <w:pStyle w:val="TableParagraph"/>
              <w:tabs>
                <w:tab w:pos="1094" w:val="left" w:leader="none"/>
                <w:tab w:pos="1620" w:val="left" w:leader="none"/>
                <w:tab w:pos="1946" w:val="left" w:leader="none"/>
                <w:tab w:pos="2162" w:val="left" w:leader="none"/>
              </w:tabs>
              <w:spacing w:line="276" w:lineRule="auto"/>
              <w:ind w:left="132" w:right="99"/>
              <w:rPr>
                <w:sz w:val="18"/>
              </w:rPr>
            </w:pPr>
            <w:r>
              <w:rPr>
                <w:color w:val="365F91"/>
                <w:sz w:val="18"/>
              </w:rPr>
              <w:t>Avvio delle procedure di conclusione dell'operazione Trasmissione</w:t>
              <w:tab/>
              <w:tab/>
              <w:tab/>
            </w:r>
            <w:r>
              <w:rPr>
                <w:color w:val="365F91"/>
                <w:spacing w:val="-4"/>
                <w:sz w:val="18"/>
              </w:rPr>
              <w:t>della </w:t>
            </w:r>
            <w:r>
              <w:rPr>
                <w:color w:val="365F91"/>
                <w:sz w:val="18"/>
              </w:rPr>
              <w:t>documentazione amministrativo-</w:t>
              <w:tab/>
            </w:r>
            <w:r>
              <w:rPr>
                <w:color w:val="365F91"/>
                <w:spacing w:val="-3"/>
                <w:sz w:val="18"/>
              </w:rPr>
              <w:t>contabile </w:t>
            </w:r>
            <w:r>
              <w:rPr>
                <w:color w:val="365F91"/>
                <w:sz w:val="18"/>
              </w:rPr>
              <w:t>relativa alla spesa sostenuta. Richiesta</w:t>
              <w:tab/>
              <w:t>erogazioni</w:t>
              <w:tab/>
              <w:tab/>
            </w:r>
            <w:r>
              <w:rPr>
                <w:color w:val="365F91"/>
                <w:spacing w:val="-9"/>
                <w:sz w:val="18"/>
              </w:rPr>
              <w:t>di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SALDO</w:t>
            </w:r>
          </w:p>
        </w:tc>
        <w:tc>
          <w:tcPr>
            <w:tcW w:w="3431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right="293"/>
              <w:jc w:val="right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1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0" w:hRule="atLeast"/>
        </w:trPr>
        <w:tc>
          <w:tcPr>
            <w:tcW w:w="2411" w:type="dxa"/>
          </w:tcPr>
          <w:p>
            <w:pPr>
              <w:pStyle w:val="TableParagraph"/>
              <w:tabs>
                <w:tab w:pos="2042" w:val="left" w:leader="none"/>
              </w:tabs>
              <w:spacing w:line="276" w:lineRule="auto" w:before="123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del verbale istruttorio da parte </w:t>
            </w:r>
            <w:r>
              <w:rPr>
                <w:color w:val="365F91"/>
                <w:spacing w:val="-4"/>
                <w:sz w:val="18"/>
              </w:rPr>
              <w:t>del </w:t>
            </w:r>
            <w:r>
              <w:rPr>
                <w:color w:val="365F91"/>
                <w:sz w:val="18"/>
              </w:rPr>
              <w:t>RdA/RdI e suo invio, unitamente</w:t>
              <w:tab/>
            </w:r>
            <w:r>
              <w:rPr>
                <w:color w:val="365F91"/>
                <w:spacing w:val="-5"/>
                <w:sz w:val="18"/>
              </w:rPr>
              <w:t>alla </w:t>
            </w:r>
            <w:r>
              <w:rPr>
                <w:color w:val="365F91"/>
                <w:sz w:val="18"/>
              </w:rPr>
              <w:t>documentazione di spesa a SALDO, e richiesta di controllo di I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livello</w:t>
            </w:r>
          </w:p>
        </w:tc>
        <w:tc>
          <w:tcPr>
            <w:tcW w:w="3431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2"/>
              <w:ind w:left="580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8" w:right="199" w:firstLine="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Rendicontazione </w:t>
            </w:r>
            <w:r>
              <w:rPr>
                <w:color w:val="365F91"/>
                <w:w w:val="110"/>
                <w:sz w:val="12"/>
              </w:rPr>
              <w:t>Controllo e Vigilanza</w:t>
            </w:r>
          </w:p>
        </w:tc>
        <w:tc>
          <w:tcPr>
            <w:tcW w:w="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132" w:right="1239"/>
              <w:rPr>
                <w:sz w:val="18"/>
              </w:rPr>
            </w:pPr>
            <w:r>
              <w:rPr>
                <w:color w:val="365F91"/>
                <w:sz w:val="18"/>
              </w:rPr>
              <w:t>RdA1/RdI1 RdA2/RdI2</w:t>
            </w:r>
          </w:p>
          <w:p>
            <w:pPr>
              <w:pStyle w:val="TableParagraph"/>
              <w:tabs>
                <w:tab w:pos="888" w:val="left" w:leader="none"/>
                <w:tab w:pos="1522" w:val="left" w:leader="none"/>
                <w:tab w:pos="1780" w:val="left" w:leader="none"/>
              </w:tabs>
              <w:spacing w:line="276" w:lineRule="auto"/>
              <w:ind w:left="132" w:right="103"/>
              <w:rPr>
                <w:sz w:val="18"/>
              </w:rPr>
            </w:pPr>
            <w:r>
              <w:rPr>
                <w:color w:val="365F91"/>
                <w:sz w:val="18"/>
              </w:rPr>
              <w:t>SC2 – Controllo della documentazione amministrativa</w:t>
              <w:tab/>
            </w:r>
            <w:r>
              <w:rPr>
                <w:color w:val="365F91"/>
                <w:spacing w:val="-3"/>
                <w:sz w:val="18"/>
              </w:rPr>
              <w:t>relativa </w:t>
            </w:r>
            <w:r>
              <w:rPr>
                <w:color w:val="365F91"/>
                <w:sz w:val="18"/>
              </w:rPr>
              <w:t>alle spese e redazione della</w:t>
              <w:tab/>
              <w:t>CHECK</w:t>
              <w:tab/>
              <w:tab/>
            </w:r>
            <w:r>
              <w:rPr>
                <w:color w:val="365F91"/>
                <w:spacing w:val="-5"/>
                <w:sz w:val="18"/>
              </w:rPr>
              <w:t>LIST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“C1_CHECK_AMM_SPE”</w:t>
            </w:r>
          </w:p>
        </w:tc>
      </w:tr>
      <w:tr>
        <w:trPr>
          <w:trHeight w:val="286" w:hRule="atLeast"/>
        </w:trPr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36" w:hRule="atLeast"/>
        </w:trPr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132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Invio  degli  esiti del</w:t>
            </w:r>
            <w:r>
              <w:rPr>
                <w:color w:val="365F91"/>
                <w:spacing w:val="13"/>
                <w:sz w:val="18"/>
              </w:rPr>
              <w:t> </w:t>
            </w:r>
            <w:r>
              <w:rPr>
                <w:color w:val="365F91"/>
                <w:sz w:val="18"/>
              </w:rPr>
              <w:t>controllo</w:t>
            </w:r>
          </w:p>
          <w:p>
            <w:pPr>
              <w:pStyle w:val="TableParagraph"/>
              <w:tabs>
                <w:tab w:pos="2073" w:val="left" w:leader="none"/>
              </w:tabs>
              <w:spacing w:line="276" w:lineRule="auto" w:before="32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di I livello con eventuale attivazione</w:t>
              <w:tab/>
            </w:r>
            <w:r>
              <w:rPr>
                <w:color w:val="365F91"/>
                <w:spacing w:val="-6"/>
                <w:sz w:val="18"/>
              </w:rPr>
              <w:t>del</w:t>
            </w:r>
          </w:p>
          <w:p>
            <w:pPr>
              <w:pStyle w:val="TableParagraph"/>
              <w:spacing w:line="276" w:lineRule="auto"/>
              <w:ind w:left="132" w:right="10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contraddittorio in caso di esiti parzialmente positivo e/o negativo</w:t>
            </w:r>
          </w:p>
        </w:tc>
        <w:tc>
          <w:tcPr>
            <w:tcW w:w="5019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spacing w:before="88"/>
              <w:ind w:left="4204" w:right="-29" w:firstLine="3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</w:t>
            </w:r>
            <w:r>
              <w:rPr>
                <w:color w:val="365F91"/>
                <w:w w:val="105"/>
                <w:sz w:val="12"/>
              </w:rPr>
              <w:t>Rendicontazion </w:t>
            </w:r>
            <w:r>
              <w:rPr>
                <w:color w:val="365F91"/>
                <w:w w:val="110"/>
                <w:sz w:val="12"/>
              </w:rPr>
              <w:t>e Controllo e Vigilanza</w:t>
            </w:r>
          </w:p>
          <w:p>
            <w:pPr>
              <w:pStyle w:val="TableParagraph"/>
              <w:spacing w:before="27"/>
              <w:ind w:left="908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  <w:p>
            <w:pPr>
              <w:pStyle w:val="TableParagraph"/>
              <w:spacing w:before="69"/>
              <w:ind w:left="3966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</w:t>
            </w:r>
          </w:p>
        </w:tc>
        <w:tc>
          <w:tcPr>
            <w:tcW w:w="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7" w:hRule="atLeast"/>
        </w:trPr>
        <w:tc>
          <w:tcPr>
            <w:tcW w:w="2411" w:type="dxa"/>
          </w:tcPr>
          <w:p>
            <w:pPr>
              <w:pStyle w:val="TableParagraph"/>
              <w:tabs>
                <w:tab w:pos="1024" w:val="left" w:leader="none"/>
                <w:tab w:pos="1401" w:val="left" w:leader="none"/>
              </w:tabs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Verifiche</w:t>
              <w:tab/>
              <w:t>di</w:t>
              <w:tab/>
              <w:t>disponibilità</w:t>
            </w:r>
          </w:p>
          <w:p>
            <w:pPr>
              <w:pStyle w:val="TableParagraph"/>
              <w:spacing w:line="250" w:lineRule="atLeast" w:before="2"/>
              <w:ind w:left="132" w:right="101"/>
              <w:rPr>
                <w:sz w:val="18"/>
              </w:rPr>
            </w:pPr>
            <w:r>
              <w:rPr>
                <w:color w:val="365F91"/>
                <w:sz w:val="18"/>
              </w:rPr>
              <w:t>finanziaria e di competenza su capitoli di bilancio</w:t>
            </w:r>
          </w:p>
        </w:tc>
        <w:tc>
          <w:tcPr>
            <w:tcW w:w="5019" w:type="dxa"/>
            <w:gridSpan w:val="6"/>
            <w:tcBorders>
              <w:right w:val="single" w:sz="6" w:space="0" w:color="000000"/>
            </w:tcBorders>
          </w:tcPr>
          <w:p>
            <w:pPr>
              <w:pStyle w:val="TableParagraph"/>
              <w:spacing w:line="131" w:lineRule="exact" w:before="125"/>
              <w:ind w:left="4098" w:right="385"/>
              <w:jc w:val="center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Servizio</w:t>
            </w:r>
          </w:p>
          <w:p>
            <w:pPr>
              <w:pStyle w:val="TableParagraph"/>
              <w:tabs>
                <w:tab w:pos="3870" w:val="left" w:leader="none"/>
              </w:tabs>
              <w:spacing w:line="210" w:lineRule="exact"/>
              <w:ind w:left="570"/>
              <w:rPr>
                <w:sz w:val="14"/>
              </w:rPr>
            </w:pPr>
            <w:r>
              <w:rPr>
                <w:color w:val="365F91"/>
                <w:w w:val="110"/>
                <w:position w:val="6"/>
                <w:sz w:val="16"/>
              </w:rPr>
              <w:t>RdA/RdI</w:t>
              <w:tab/>
            </w:r>
            <w:r>
              <w:rPr>
                <w:color w:val="365F91"/>
                <w:w w:val="110"/>
                <w:sz w:val="14"/>
              </w:rPr>
              <w:t>Coordinamento</w:t>
            </w:r>
          </w:p>
          <w:p>
            <w:pPr>
              <w:pStyle w:val="TableParagraph"/>
              <w:spacing w:line="171" w:lineRule="exact"/>
              <w:ind w:left="4098" w:right="377"/>
              <w:jc w:val="center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FSC</w:t>
            </w:r>
          </w:p>
        </w:tc>
        <w:tc>
          <w:tcPr>
            <w:tcW w:w="71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AdG2</w:t>
            </w:r>
          </w:p>
        </w:tc>
      </w:tr>
      <w:tr>
        <w:trPr>
          <w:trHeight w:val="605" w:hRule="atLeast"/>
        </w:trPr>
        <w:tc>
          <w:tcPr>
            <w:tcW w:w="2411" w:type="dxa"/>
            <w:vMerge w:val="restart"/>
          </w:tcPr>
          <w:p>
            <w:pPr>
              <w:pStyle w:val="TableParagraph"/>
              <w:tabs>
                <w:tab w:pos="1182" w:val="left" w:leader="none"/>
                <w:tab w:pos="2161" w:val="left" w:leader="none"/>
              </w:tabs>
              <w:spacing w:line="276" w:lineRule="auto"/>
              <w:ind w:left="132" w:right="99"/>
              <w:rPr>
                <w:sz w:val="18"/>
              </w:rPr>
            </w:pPr>
            <w:r>
              <w:rPr>
                <w:color w:val="365F91"/>
                <w:sz w:val="18"/>
              </w:rPr>
              <w:t>Provvedimento</w:t>
              <w:tab/>
            </w:r>
            <w:r>
              <w:rPr>
                <w:color w:val="365F91"/>
                <w:spacing w:val="-9"/>
                <w:sz w:val="18"/>
              </w:rPr>
              <w:t>di </w:t>
            </w:r>
            <w:r>
              <w:rPr>
                <w:color w:val="365F91"/>
                <w:sz w:val="18"/>
              </w:rPr>
              <w:t>Liquidazione SALDO ed emissione</w:t>
              <w:tab/>
              <w:t>mandato</w:t>
              <w:tab/>
            </w:r>
            <w:r>
              <w:rPr>
                <w:color w:val="365F91"/>
                <w:spacing w:val="-8"/>
                <w:sz w:val="18"/>
              </w:rPr>
              <w:t>di </w:t>
            </w:r>
            <w:r>
              <w:rPr>
                <w:color w:val="365F91"/>
                <w:sz w:val="18"/>
              </w:rPr>
              <w:t>pagamento</w:t>
            </w:r>
          </w:p>
        </w:tc>
        <w:tc>
          <w:tcPr>
            <w:tcW w:w="343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515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RdA/RdI</w:t>
            </w:r>
          </w:p>
        </w:tc>
        <w:tc>
          <w:tcPr>
            <w:tcW w:w="10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42" w:lineRule="auto" w:before="1"/>
              <w:ind w:left="-15" w:right="99" w:hanging="2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6"/>
              </w:rPr>
              <w:t>S</w:t>
            </w:r>
            <w:r>
              <w:rPr>
                <w:color w:val="365F91"/>
                <w:w w:val="110"/>
                <w:sz w:val="12"/>
              </w:rPr>
              <w:t>ervizio Risorse Finanziarie, Bilancio</w:t>
            </w:r>
            <w:r>
              <w:rPr>
                <w:color w:val="365F91"/>
                <w:spacing w:val="-13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e Ragioneria</w:t>
            </w:r>
            <w:r>
              <w:rPr>
                <w:color w:val="365F91"/>
                <w:spacing w:val="-5"/>
                <w:w w:val="110"/>
                <w:sz w:val="12"/>
              </w:rPr>
              <w:t> </w:t>
            </w:r>
            <w:r>
              <w:rPr>
                <w:color w:val="365F91"/>
                <w:w w:val="110"/>
                <w:sz w:val="12"/>
              </w:rPr>
              <w:t>Generale</w:t>
            </w:r>
          </w:p>
        </w:tc>
        <w:tc>
          <w:tcPr>
            <w:tcW w:w="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6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8"/>
              <w:ind w:right="275"/>
              <w:jc w:val="right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beneficiario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176.024994pt;margin-top:107.67498pt;width:165.95pt;height:90.8pt;mso-position-horizontal-relative:page;mso-position-vertical-relative:page;z-index:-261885952" coordorigin="3520,2153" coordsize="3319,1816">
            <v:shape style="position:absolute;left:3528;top:2164;width:1717;height:611" coordorigin="3528,2164" coordsize="1717,611" path="m5245,2164l3528,2164,3957,2775,4816,2775,5245,2164xe" filled="true" fillcolor="#ffffff" stroked="false">
              <v:path arrowok="t"/>
              <v:fill type="solid"/>
            </v:shape>
            <v:shape style="position:absolute;left:3528;top:2164;width:1717;height:611" coordorigin="3528,2164" coordsize="1717,611" path="m3528,2164l3957,2775,4816,2775,5245,2164,3528,2164xe" filled="false" stroked="true" strokeweight=".75pt" strokecolor="#000000">
              <v:path arrowok="t"/>
              <v:stroke dashstyle="solid"/>
            </v:shape>
            <v:shape style="position:absolute;left:5031;top:2407;width:636;height:120" coordorigin="5031,2407" coordsize="636,120" path="m5151,2407l5031,2467,5151,2527,5151,2477,5131,2477,5131,2457,5151,2457,5151,2407xm5151,2457l5131,2457,5131,2477,5151,2477,5151,2457xm5667,2457l5151,2457,5151,2477,5667,2477,5667,2457xe" filled="true" fillcolor="#000000" stroked="false">
              <v:path arrowok="t"/>
              <v:fill type="solid"/>
            </v:shape>
            <v:shape style="position:absolute;left:5517;top:2161;width:1315;height:544" coordorigin="5517,2161" coordsize="1315,544" path="m6832,2161l5517,2161,5517,2705,6668,2705,6832,2637,6832,2161xe" filled="true" fillcolor="#ffffff" stroked="false">
              <v:path arrowok="t"/>
              <v:fill type="solid"/>
            </v:shape>
            <v:shape style="position:absolute;left:6667;top:2637;width:165;height:68" coordorigin="6668,2637" coordsize="165,68" path="m6710,2639l6668,2705,6808,2647,6754,2647,6727,2645,6710,2639xm6832,2637l6789,2644,6754,2647,6808,2647,6832,2637xe" filled="true" fillcolor="#cdcdcd" stroked="false">
              <v:path arrowok="t"/>
              <v:fill type="solid"/>
            </v:shape>
            <v:shape style="position:absolute;left:5517;top:2161;width:1315;height:544" coordorigin="5517,2161" coordsize="1315,544" path="m5517,2161l5517,2705,6668,2705,6832,2637,6832,2161,5517,2161xm6668,2705l6710,2639,6727,2645,6754,2647,6789,2644,6832,2637e" filled="false" stroked="true" strokeweight=".75pt" strokecolor="#000000">
              <v:path arrowok="t"/>
              <v:stroke dashstyle="solid"/>
            </v:shape>
            <v:shape style="position:absolute;left:4260;top:2777;width:120;height:1192" coordorigin="4260,2777" coordsize="120,1192" path="m4260,3849l4319,3969,4370,3869,4310,3869,4310,3849,4260,3849xm4310,3849l4310,3869,4330,3869,4330,3849,4310,3849xm4330,3849l4330,3869,4370,3869,4380,3850,4330,3849xm4339,2777l4319,2777,4310,3849,4330,3849,4339,2777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85"/>
        <w:gridCol w:w="1608"/>
        <w:gridCol w:w="1835"/>
        <w:gridCol w:w="1739"/>
        <w:gridCol w:w="2183"/>
      </w:tblGrid>
      <w:tr>
        <w:trPr>
          <w:trHeight w:val="2527" w:hRule="atLeast"/>
        </w:trPr>
        <w:tc>
          <w:tcPr>
            <w:tcW w:w="2411" w:type="dxa"/>
          </w:tcPr>
          <w:p>
            <w:pPr>
              <w:pStyle w:val="TableParagraph"/>
              <w:tabs>
                <w:tab w:pos="1679" w:val="left" w:leader="none"/>
              </w:tabs>
              <w:spacing w:line="276" w:lineRule="auto"/>
              <w:ind w:left="132" w:right="10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Conclusione</w:t>
              <w:tab/>
            </w:r>
            <w:r>
              <w:rPr>
                <w:color w:val="365F91"/>
                <w:spacing w:val="-3"/>
                <w:sz w:val="18"/>
              </w:rPr>
              <w:t>effettiva </w:t>
            </w:r>
            <w:r>
              <w:rPr>
                <w:color w:val="365F91"/>
                <w:sz w:val="18"/>
              </w:rPr>
              <w:t>dell'intervento</w:t>
            </w:r>
          </w:p>
          <w:p>
            <w:pPr>
              <w:pStyle w:val="TableParagraph"/>
              <w:tabs>
                <w:tab w:pos="1849" w:val="left" w:leader="none"/>
              </w:tabs>
              <w:spacing w:line="276" w:lineRule="auto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Approvazione del </w:t>
            </w:r>
            <w:r>
              <w:rPr>
                <w:color w:val="365F91"/>
                <w:spacing w:val="-3"/>
                <w:sz w:val="18"/>
              </w:rPr>
              <w:t>Quadro </w:t>
            </w:r>
            <w:r>
              <w:rPr>
                <w:color w:val="365F91"/>
                <w:sz w:val="18"/>
              </w:rPr>
              <w:t>Economico</w:t>
              <w:tab/>
            </w:r>
            <w:r>
              <w:rPr>
                <w:color w:val="365F91"/>
                <w:spacing w:val="-3"/>
                <w:sz w:val="18"/>
              </w:rPr>
              <w:t>finale, </w:t>
            </w:r>
            <w:r>
              <w:rPr>
                <w:color w:val="365F91"/>
                <w:sz w:val="18"/>
              </w:rPr>
              <w:t>trasmissione al RdA </w:t>
            </w:r>
            <w:r>
              <w:rPr>
                <w:color w:val="365F91"/>
                <w:spacing w:val="-4"/>
                <w:sz w:val="18"/>
              </w:rPr>
              <w:t>della </w:t>
            </w:r>
            <w:r>
              <w:rPr>
                <w:color w:val="365F91"/>
                <w:sz w:val="18"/>
              </w:rPr>
              <w:t>"Dichiarazione di chiusura dell'operazione" e chiusura dell'intervento sul Sistema Gestione Progetti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dell'ACT</w:t>
            </w:r>
          </w:p>
        </w:tc>
        <w:tc>
          <w:tcPr>
            <w:tcW w:w="169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65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RdA/RdI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28" w:firstLine="7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Soggetto </w:t>
            </w:r>
            <w:r>
              <w:rPr>
                <w:color w:val="365F91"/>
                <w:w w:val="105"/>
                <w:sz w:val="12"/>
              </w:rPr>
              <w:t>beneficiario</w:t>
            </w: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5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RdA2/RdI2</w:t>
            </w:r>
          </w:p>
        </w:tc>
      </w:tr>
      <w:tr>
        <w:trPr>
          <w:trHeight w:val="253" w:hRule="atLeast"/>
        </w:trPr>
        <w:tc>
          <w:tcPr>
            <w:tcW w:w="2411" w:type="dxa"/>
            <w:vMerge w:val="restart"/>
          </w:tcPr>
          <w:p>
            <w:pPr>
              <w:pStyle w:val="TableParagraph"/>
              <w:tabs>
                <w:tab w:pos="1945" w:val="left" w:leader="none"/>
              </w:tabs>
              <w:spacing w:line="276" w:lineRule="auto"/>
              <w:ind w:left="132" w:right="99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Comunicazione</w:t>
              <w:tab/>
            </w:r>
            <w:r>
              <w:rPr>
                <w:color w:val="365F91"/>
                <w:spacing w:val="-4"/>
                <w:sz w:val="18"/>
              </w:rPr>
              <w:t>della </w:t>
            </w:r>
            <w:r>
              <w:rPr>
                <w:color w:val="365F91"/>
                <w:sz w:val="18"/>
              </w:rPr>
              <w:t>conclusione dell'intervento e delle eventuali</w:t>
            </w:r>
            <w:r>
              <w:rPr>
                <w:color w:val="365F91"/>
                <w:spacing w:val="33"/>
                <w:sz w:val="18"/>
              </w:rPr>
              <w:t> </w:t>
            </w:r>
            <w:r>
              <w:rPr>
                <w:color w:val="365F91"/>
                <w:sz w:val="18"/>
              </w:rPr>
              <w:t>economie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riprogrammabili</w:t>
            </w:r>
          </w:p>
        </w:tc>
        <w:tc>
          <w:tcPr>
            <w:tcW w:w="16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16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 FSC 2014-2020</w:t>
            </w: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51pt;margin-top:57.839981pt;width:494.55pt;height:784.1pt;mso-position-horizontal-relative:page;mso-position-vertical-relative:page;z-index:-261884928" coordorigin="1020,1157" coordsize="9891,15682">
            <v:line style="position:absolute" from="1030,9702" to="3058,9702" stroked="true" strokeweight=".47998pt" strokecolor="#000000">
              <v:stroke dashstyle="solid"/>
            </v:line>
            <v:line style="position:absolute" from="3068,9702" to="4650,9702" stroked="true" strokeweight=".47998pt" strokecolor="#000000">
              <v:stroke dashstyle="solid"/>
            </v:line>
            <v:line style="position:absolute" from="4659,9702" to="6337,9702" stroked="true" strokeweight=".47998pt" strokecolor="#000000">
              <v:stroke dashstyle="solid"/>
            </v:line>
            <v:line style="position:absolute" from="6347,9702" to="7905,9702" stroked="true" strokeweight=".47998pt" strokecolor="#000000">
              <v:stroke dashstyle="solid"/>
            </v:line>
            <v:line style="position:absolute" from="7915,9702" to="9636,9702" stroked="true" strokeweight=".47998pt" strokecolor="#000000">
              <v:stroke dashstyle="solid"/>
            </v:line>
            <v:line style="position:absolute" from="9645,9702" to="10910,9702" stroked="true" strokeweight=".47998pt" strokecolor="#000000">
              <v:stroke dashstyle="solid"/>
            </v:line>
            <v:line style="position:absolute" from="1025,1157" to="1025,15278" stroked="true" strokeweight=".48pt" strokecolor="#000000">
              <v:stroke dashstyle="solid"/>
            </v:line>
            <v:rect style="position:absolute;left:6649;top:3189;width:951;height:426" filled="false" stroked="true" strokeweight=".75pt" strokecolor="#000000">
              <v:stroke dashstyle="solid"/>
            </v:rect>
            <v:shape style="position:absolute;left:7877;top:4703;width:1635;height:1065" coordorigin="7877,4703" coordsize="1635,1065" path="m9512,4703l7877,4703,8140,5768,9249,5768,9512,4703xe" filled="true" fillcolor="#ffffff" stroked="false">
              <v:path arrowok="t"/>
              <v:fill type="solid"/>
            </v:shape>
            <v:shape style="position:absolute;left:7877;top:4703;width:1635;height:1065" coordorigin="7877,4703" coordsize="1635,1065" path="m7877,4703l8140,5768,9249,5768,9512,4703,7877,4703xe" filled="false" stroked="true" strokeweight=".75pt" strokecolor="#000000">
              <v:path arrowok="t"/>
              <v:stroke dashstyle="solid"/>
            </v:shape>
            <v:shape style="position:absolute;left:4300;top:5545;width:176;height:76" coordorigin="4300,5546" coordsize="176,76" path="m4346,5548l4300,5621,4450,5557,4393,5557,4364,5555,4346,5548xm4476,5546l4430,5554,4393,5557,4450,5557,4476,5546xe" filled="true" fillcolor="#cdcdcd" stroked="false">
              <v:path arrowok="t"/>
              <v:fill type="solid"/>
            </v:shape>
            <v:shape style="position:absolute;left:3068;top:5020;width:1408;height:601" coordorigin="3068,5020" coordsize="1408,601" path="m3068,5020l3068,5621,4300,5621,4476,5546,4476,5020,3068,5020xm4300,5621l4346,5548,4364,5555,4393,5557,4430,5554,4476,5546e" filled="false" stroked="true" strokeweight=".75pt" strokecolor="#000000">
              <v:path arrowok="t"/>
              <v:stroke dashstyle="solid"/>
            </v:shape>
            <v:shape style="position:absolute;left:4465;top:5216;width:3540;height:120" coordorigin="4465,5216" coordsize="3540,120" path="m7885,5216l7885,5336,7985,5286,7905,5286,7905,5266,7985,5266,7885,5216xm7885,5266l4465,5266,4465,5286,7885,5286,7885,5266xm7985,5266l7905,5266,7905,5286,7985,5286,8005,5276,7985,5266xe" filled="true" fillcolor="#000000" stroked="false">
              <v:path arrowok="t"/>
              <v:fill type="solid"/>
            </v:shape>
            <v:shape style="position:absolute;left:4282;top:7378;width:143;height:59" coordorigin="4283,7379" coordsize="143,59" path="m4319,7381l4283,7437,4404,7387,4358,7387,4334,7386,4319,7381xm4425,7379l4388,7385,4358,7387,4404,7387,4425,7379xe" filled="true" fillcolor="#cdcdcd" stroked="false">
              <v:path arrowok="t"/>
              <v:fill type="solid"/>
            </v:shape>
            <v:shape style="position:absolute;left:3285;top:6972;width:1140;height:465" coordorigin="3285,6972" coordsize="1140,465" path="m3285,6972l3285,7437,4283,7437,4425,7379,4425,6972,3285,6972xm4283,7437l4319,7381,4334,7386,4358,7387,4388,7385,4425,7379e" filled="false" stroked="true" strokeweight=".75pt" strokecolor="#000000">
              <v:path arrowok="t"/>
              <v:stroke dashstyle="solid"/>
            </v:shape>
            <v:shape style="position:absolute;left:3360;top:9165;width:1010;height:555" coordorigin="3360,9165" coordsize="1010,555" path="m4370,9165l3499,9165,3499,9212,3432,9212,3432,9259,3360,9259,3360,9691,3388,9696,3445,9705,3472,9709,3520,9714,3544,9717,3566,9720,3614,9719,3708,9711,3740,9705,3755,9702,3770,9699,3785,9695,3800,9692,3817,9689,3832,9684,3863,9676,3878,9672,3896,9669,3945,9657,3965,9654,4005,9646,4048,9640,4071,9637,4094,9635,4117,9633,4145,9632,4201,9629,4229,9628,4229,9585,4257,9583,4295,9583,4295,9537,4329,9535,4370,9535,4370,9165xe" filled="true" fillcolor="#ffffff" stroked="false">
              <v:path arrowok="t"/>
              <v:fill type="solid"/>
            </v:shape>
            <v:shape style="position:absolute;left:3360;top:9165;width:1010;height:555" coordorigin="3360,9165" coordsize="1010,555" path="m3360,9691l3388,9696,3417,9701,3445,9705,3472,9709,3496,9712,3520,9714,3544,9717,3566,9720,3614,9719,3649,9717,3673,9715,3690,9713,3708,9711,3724,9708,3740,9705,3755,9702,3770,9699,3785,9695,3800,9692,3817,9689,3832,9684,3848,9680,3863,9676,3878,9672,3896,9669,3912,9665,3929,9661,3945,9657,3965,9654,3985,9650,4005,9646,4027,9643,4048,9640,4071,9637,4094,9635,4117,9633,4145,9632,4173,9630,4201,9629,4229,9628,4229,9585,4257,9583,4295,9583,4295,9537,4329,9535,4370,9535,4370,9165,3499,9165,3499,9212,3432,9212,3432,9259,3360,9259,3360,9691xm3432,9259l4229,9259,4229,9585m3499,9212l4295,9212,4295,9537e" filled="false" stroked="true" strokeweight=".75pt" strokecolor="#000000">
              <v:path arrowok="t"/>
              <v:stroke dashstyle="solid"/>
            </v:shape>
            <v:shape style="position:absolute;left:7876;top:13512;width:1418;height:750" coordorigin="7876,13512" coordsize="1418,750" path="m9294,13512l7876,13512,8143,14262,9027,14262,9294,13512xe" filled="true" fillcolor="#ffffff" stroked="false">
              <v:path arrowok="t"/>
              <v:fill type="solid"/>
            </v:shape>
            <v:shape style="position:absolute;left:7876;top:13512;width:1418;height:750" coordorigin="7876,13512" coordsize="1418,750" path="m7876,13512l8143,14262,9027,14262,9294,13512,7876,13512xe" filled="false" stroked="true" strokeweight=".75pt" strokecolor="#000000">
              <v:path arrowok="t"/>
              <v:stroke dashstyle="solid"/>
            </v:shape>
            <v:shape style="position:absolute;left:7876;top:14501;width:1531;height:570" coordorigin="7876,14501" coordsize="1531,570" path="m9407,14501l7876,14501,8259,15071,9024,15071,9407,14501xe" filled="true" fillcolor="#ffffff" stroked="false">
              <v:path arrowok="t"/>
              <v:fill type="solid"/>
            </v:shape>
            <v:shape style="position:absolute;left:7876;top:14501;width:1531;height:570" coordorigin="7876,14501" coordsize="1531,570" path="m7876,14501l8259,15071,9024,15071,9407,14501,7876,14501xe" filled="false" stroked="true" strokeweight=".75pt" strokecolor="#000000">
              <v:path arrowok="t"/>
              <v:stroke dashstyle="solid"/>
            </v:shape>
            <v:shape style="position:absolute;left:7471;top:12218;width:695;height:120" coordorigin="7471,12218" coordsize="695,120" path="m7591,12218l7471,12278,7591,12338,7591,12288,7571,12288,7571,12268,7591,12268,7591,12218xm8046,12218l8046,12338,8146,12288,8066,12288,8066,12268,8146,12268,8046,12218xm7591,12268l7571,12268,7571,12288,7591,12288,7591,12268xm8046,12268l7591,12268,7591,12288,8046,12288,8046,12268xm8146,12268l8066,12268,8066,12288,8146,12288,8166,12278,8146,12268xe" filled="true" fillcolor="#000000" stroked="false">
              <v:path arrowok="t"/>
              <v:fill type="solid"/>
            </v:shape>
            <v:shape style="position:absolute;left:8568;top:14266;width:120;height:237" type="#_x0000_t75" stroked="false">
              <v:imagedata r:id="rId47" o:title=""/>
            </v:shape>
            <v:shape style="position:absolute;left:8730;top:15070;width:120;height:333" type="#_x0000_t75" stroked="false">
              <v:imagedata r:id="rId48" o:title=""/>
            </v:shape>
            <v:line style="position:absolute" from="9932,13932" to="9932,16838" stroked="true" strokeweight=".0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56.925003pt;margin-top:548.075012pt;width:339.95pt;height:151.450pt;mso-position-horizontal-relative:page;mso-position-vertical-relative:page;z-index:-261883904" coordorigin="3139,10962" coordsize="6799,3029">
            <v:shape style="position:absolute;left:9165;top:13870;width:765;height:120" coordorigin="9165,13870" coordsize="765,120" path="m9285,13870l9165,13930,9285,13990,9285,13940,9265,13940,9265,13920,9285,13920,9285,13870xm9285,13920l9265,13920,9265,13940,9285,13940,9285,13920xm9930,13920l9285,13920,9285,13940,9930,13940,9930,13920xe" filled="true" fillcolor="#000000" stroked="false">
              <v:path arrowok="t"/>
              <v:fill type="solid"/>
            </v:shape>
            <v:shape style="position:absolute;left:4301;top:11389;width:165;height:60" coordorigin="4301,11389" coordsize="165,60" path="m4344,11391l4301,11449,4442,11398,4388,11398,4361,11396,4344,11391xm4466,11389l4423,11395,4388,11398,4442,11398,4466,11389xe" filled="true" fillcolor="#cdcdcd" stroked="false">
              <v:path arrowok="t"/>
              <v:fill type="solid"/>
            </v:shape>
            <v:shape style="position:absolute;left:3146;top:10969;width:5242;height:480" coordorigin="3146,10969" coordsize="5242,480" path="m3146,10969l3146,11449,4301,11449,4466,11389,4466,10969,3146,10969xm4301,11449l4344,11391,4361,11396,4388,11398,4423,11395,4466,11389m4533,11169l8388,11169e" filled="false" stroked="true" strokeweight=".75pt" strokecolor="#000000">
              <v:path arrowok="t"/>
              <v:stroke dashstyle="solid"/>
            </v:shape>
            <v:shape style="position:absolute;left:8145;top:12139;width:1268;height:375" coordorigin="8145,12139" coordsize="1268,375" path="m9413,12139l8145,12139,8145,12514,9255,12514,9413,12467,9413,12139xe" filled="true" fillcolor="#ffffff" stroked="false">
              <v:path arrowok="t"/>
              <v:fill type="solid"/>
            </v:shape>
            <v:shape style="position:absolute;left:9254;top:12467;width:159;height:47" coordorigin="9255,12467" coordsize="159,47" path="m9296,12469l9255,12514,9390,12474,9338,12474,9312,12473,9296,12469xm9413,12467l9372,12472,9338,12474,9390,12474,9413,12467xe" filled="true" fillcolor="#cdcdcd" stroked="false">
              <v:path arrowok="t"/>
              <v:fill type="solid"/>
            </v:shape>
            <v:shape style="position:absolute;left:8145;top:12139;width:1268;height:375" coordorigin="8145,12139" coordsize="1268,375" path="m8145,12139l8145,12514,9255,12514,9413,12467,9413,12139,8145,12139xm9255,12514l9296,12469,9312,12473,9338,12474,9372,12472,9413,12467e" filled="false" stroked="true" strokeweight=".75pt" strokecolor="#000000">
              <v:path arrowok="t"/>
              <v:stroke dashstyle="solid"/>
            </v:shape>
            <v:shape style="position:absolute;left:8328;top:11169;width:120;height:956" coordorigin="8328,11169" coordsize="120,956" path="m8378,12005l8328,12005,8388,12125,8438,12025,8378,12025,8378,12005xm8398,11169l8378,11169,8378,12025,8398,12025,8398,11169xm8448,12005l8398,12005,8398,12025,8438,12025,8448,12005xe" filled="true" fillcolor="#000000" stroked="false">
              <v:path arrowok="t"/>
              <v:fill type="solid"/>
            </v:shape>
            <v:shape style="position:absolute;left:9165;top:12513;width:765;height:1419" coordorigin="9165,12513" coordsize="765,1419" path="m9165,12514l9900,12514m9930,12513l9930,1393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1.924988pt;margin-top:605.875pt;width:42pt;height:19.5pt;mso-position-horizontal-relative:page;mso-position-vertical-relative:page;z-index:-261882880" coordorigin="6638,12118" coordsize="840,390">
            <v:shape style="position:absolute;left:7367;top:12453;width:104;height:47" coordorigin="7368,12453" coordsize="104,47" path="m7395,12455l7368,12500,7456,12460,7422,12460,7405,12459,7395,12455xm7471,12453l7444,12458,7422,12460,7456,12460,7471,12453xe" filled="true" fillcolor="#cdcdcd" stroked="false">
              <v:path arrowok="t"/>
              <v:fill type="solid"/>
            </v:shape>
            <v:shape style="position:absolute;left:6646;top:12125;width:825;height:375" coordorigin="6646,12125" coordsize="825,375" path="m6646,12125l6646,12500,7368,12500,7471,12453,7471,12125,6646,12125xm7368,12500l7395,12455,7405,12459,7422,12460,7444,12458,7471,1245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7.625pt;margin-top:485.624969pt;width:303.4pt;height:43.1pt;mso-position-horizontal-relative:page;mso-position-vertical-relative:page;z-index:-261881856" coordorigin="3353,9712" coordsize="6068,862">
            <v:shape style="position:absolute;left:3360;top:9928;width:1005;height:639" coordorigin="3360,9928" coordsize="1005,639" path="m3360,10533l3388,10540,3416,10545,3444,10549,3472,10555,3496,10558,3519,10560,3543,10563,3565,10567,3613,10566,3647,10564,3671,10561,3689,10559,3706,10557,3722,10553,3738,10550,3753,10547,3768,10543,3783,10539,3798,10534,3815,10531,3830,10526,3845,10521,3861,10517,3876,10512,3893,10508,3910,10503,3926,10499,3942,10495,3962,10491,3981,10487,4002,10482,4023,10479,4045,10475,4067,10472,4090,10469,4114,10466,4141,10466,4169,10464,4197,10462,4225,10461,4225,10412,4253,10409,4291,10409,4291,10356,4324,10354,4365,10354,4365,9928,3498,9928,3498,9982,3431,9982,3431,10037,3360,10037,3360,10533xm3431,10037l4225,10037,4225,10412m3498,9982l4291,9982,4291,10356e" filled="false" stroked="true" strokeweight=".75pt" strokecolor="#000000">
              <v:path arrowok="t"/>
              <v:stroke dashstyle="solid"/>
            </v:shape>
            <v:shape style="position:absolute;left:4290;top:10020;width:3855;height:120" coordorigin="4290,10020" coordsize="3855,120" path="m8025,10020l8025,10140,8125,10090,8045,10090,8045,10070,8125,10070,8025,10020xm8025,10070l4290,10070,4290,10090,8025,10090,8025,10070xm8125,10070l8045,10070,8045,10090,8125,10090,8145,10080,8125,10070xe" filled="true" fillcolor="#000000" stroked="false">
              <v:path arrowok="t"/>
              <v:fill type="solid"/>
            </v:shape>
            <v:shape style="position:absolute;left:8070;top:9720;width:1343;height:675" coordorigin="8070,9720" coordsize="1343,675" path="m9413,9720l8070,9720,8323,10395,9160,10395,9413,9720xe" filled="true" fillcolor="#ffffff" stroked="false">
              <v:path arrowok="t"/>
              <v:fill type="solid"/>
            </v:shape>
            <v:shape style="position:absolute;left:8070;top:9720;width:1343;height:675" coordorigin="8070,9720" coordsize="1343,675" path="m8070,9720l8323,10395,9160,10395,9413,9720,8070,972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88.529999pt;margin-top:371.849976pt;width:6pt;height:86.45pt;mso-position-horizontal-relative:page;mso-position-vertical-relative:page;z-index:-261880832" coordorigin="3771,7437" coordsize="120,1729" path="m3771,9046l3830,9166,3881,9066,3821,9066,3821,9046,3771,9046xm3821,9046l3821,9066,3841,9066,3841,9046,3821,9046xm3841,9046l3841,9066,3881,9066,3891,9046,3841,9046xm3850,7437l3830,7437,3821,9046,3841,9046,3850,7437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97"/>
        <w:gridCol w:w="903"/>
        <w:gridCol w:w="103"/>
        <w:gridCol w:w="286"/>
        <w:gridCol w:w="1686"/>
        <w:gridCol w:w="305"/>
        <w:gridCol w:w="949"/>
        <w:gridCol w:w="308"/>
        <w:gridCol w:w="1728"/>
        <w:gridCol w:w="1272"/>
      </w:tblGrid>
      <w:tr>
        <w:trPr>
          <w:trHeight w:val="1332" w:hRule="atLeast"/>
        </w:trPr>
        <w:tc>
          <w:tcPr>
            <w:tcW w:w="9875" w:type="dxa"/>
            <w:gridSpan w:val="11"/>
            <w:tcBorders>
              <w:left w:val="nil"/>
            </w:tcBorders>
          </w:tcPr>
          <w:p>
            <w:pPr>
              <w:pStyle w:val="TableParagraph"/>
              <w:spacing w:before="8"/>
              <w:ind w:left="2475" w:right="235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5029" w:val="left" w:leader="none"/>
                <w:tab w:pos="7517" w:val="left" w:leader="none"/>
              </w:tabs>
              <w:spacing w:line="278" w:lineRule="auto" w:before="37"/>
              <w:ind w:left="2530" w:right="235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</w:t>
            </w:r>
            <w:r>
              <w:rPr>
                <w:b/>
                <w:color w:val="365F91"/>
                <w:sz w:val="20"/>
                <w:u w:val="single" w:color="355E90"/>
              </w:rPr>
              <w:t> </w:t>
              <w:tab/>
            </w:r>
          </w:p>
          <w:p>
            <w:pPr>
              <w:pStyle w:val="TableParagraph"/>
              <w:spacing w:line="234" w:lineRule="exact"/>
              <w:ind w:left="1860" w:right="1845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TITOLARITA’</w:t>
            </w:r>
          </w:p>
          <w:p>
            <w:pPr>
              <w:pStyle w:val="TableParagraph"/>
              <w:spacing w:line="222" w:lineRule="exact"/>
              <w:ind w:left="2369" w:right="2350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CIRCUITO FINANZIARIO</w:t>
            </w:r>
          </w:p>
        </w:tc>
      </w:tr>
      <w:tr>
        <w:trPr>
          <w:trHeight w:val="489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636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</w:t>
            </w:r>
          </w:p>
        </w:tc>
        <w:tc>
          <w:tcPr>
            <w:tcW w:w="2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 w:before="1"/>
              <w:ind w:left="140" w:right="-13" w:hanging="56"/>
              <w:rPr>
                <w:b/>
                <w:sz w:val="20"/>
              </w:rPr>
            </w:pPr>
            <w:r>
              <w:rPr>
                <w:b/>
                <w:color w:val="365F91"/>
                <w:w w:val="95"/>
                <w:sz w:val="20"/>
              </w:rPr>
              <w:t>SOGGETTI </w:t>
            </w:r>
            <w:r>
              <w:rPr>
                <w:b/>
                <w:color w:val="365F91"/>
                <w:sz w:val="20"/>
              </w:rPr>
              <w:t>GESTORI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spacing w:before="123"/>
              <w:ind w:left="326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BENEFICIARI</w:t>
            </w:r>
          </w:p>
        </w:tc>
        <w:tc>
          <w:tcPr>
            <w:tcW w:w="3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 w:before="1"/>
              <w:ind w:left="141" w:hanging="72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 ESTERNI</w:t>
            </w: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tLeast" w:before="1"/>
              <w:ind w:left="389" w:hanging="23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SOGGETTI FLUSSI FINANZIARI</w:t>
            </w:r>
          </w:p>
        </w:tc>
        <w:tc>
          <w:tcPr>
            <w:tcW w:w="1272" w:type="dxa"/>
          </w:tcPr>
          <w:p>
            <w:pPr>
              <w:pStyle w:val="TableParagraph"/>
              <w:spacing w:line="240" w:lineRule="atLeast" w:before="1"/>
              <w:ind w:left="132" w:right="102" w:firstLine="1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ATTIVITÀ DI </w:t>
            </w:r>
            <w:r>
              <w:rPr>
                <w:b/>
                <w:color w:val="365F91"/>
                <w:w w:val="95"/>
                <w:sz w:val="20"/>
              </w:rPr>
              <w:t>CONTROLLO</w:t>
            </w:r>
          </w:p>
        </w:tc>
      </w:tr>
      <w:tr>
        <w:trPr>
          <w:trHeight w:val="1768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132" w:right="132"/>
              <w:rPr>
                <w:sz w:val="18"/>
              </w:rPr>
            </w:pPr>
            <w:r>
              <w:rPr>
                <w:color w:val="365F91"/>
                <w:sz w:val="18"/>
              </w:rPr>
              <w:t>Approvazione della Delibere n. 26/2016 e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n. 95/2017 di assegnazione delle risorse al Patto per lo Sviluppo della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Regione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Molise</w:t>
            </w:r>
          </w:p>
        </w:tc>
        <w:tc>
          <w:tcPr>
            <w:tcW w:w="2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4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CIPE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0"/>
              <w:ind w:left="1918" w:right="491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Risorse Finanziarie, Bilancio e Ragioneria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3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32" w:right="286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Iscrizione nel Bilancio regionale delle risorse FSC 2014-2020</w:t>
            </w:r>
          </w:p>
          <w:p>
            <w:pPr>
              <w:pStyle w:val="TableParagraph"/>
              <w:spacing w:line="276" w:lineRule="auto" w:before="1"/>
              <w:ind w:left="132" w:right="156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Creazione dei capitoli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di entrata e dei capitoli di spesa (in capo</w:t>
            </w:r>
            <w:r>
              <w:rPr>
                <w:color w:val="365F91"/>
                <w:spacing w:val="-7"/>
                <w:sz w:val="18"/>
              </w:rPr>
              <w:t> </w:t>
            </w:r>
            <w:r>
              <w:rPr>
                <w:color w:val="365F91"/>
                <w:sz w:val="18"/>
              </w:rPr>
              <w:t>all'AdG)</w:t>
            </w:r>
          </w:p>
        </w:tc>
        <w:tc>
          <w:tcPr>
            <w:tcW w:w="297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-130"/>
              <w:jc w:val="right"/>
              <w:rPr>
                <w:sz w:val="14"/>
              </w:rPr>
            </w:pPr>
            <w:r>
              <w:rPr>
                <w:color w:val="365F91"/>
                <w:w w:val="105"/>
                <w:sz w:val="14"/>
              </w:rPr>
              <w:t>Ad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23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G FSC 2014-</w:t>
            </w:r>
          </w:p>
          <w:p>
            <w:pPr>
              <w:pStyle w:val="TableParagraph"/>
              <w:spacing w:before="1"/>
              <w:ind w:left="258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2020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2" w:hRule="atLeast"/>
        </w:trPr>
        <w:tc>
          <w:tcPr>
            <w:tcW w:w="203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132" w:right="132"/>
              <w:rPr>
                <w:sz w:val="18"/>
              </w:rPr>
            </w:pPr>
            <w:r>
              <w:rPr>
                <w:color w:val="365F91"/>
                <w:sz w:val="18"/>
              </w:rPr>
              <w:t>Caricamento delle anagrafiche degli interventi del Patto per lo Sviluppo della Regione Molise, sul Sistema Gestione Progetti dell'ACT 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validazione locale</w:t>
            </w:r>
          </w:p>
        </w:tc>
        <w:tc>
          <w:tcPr>
            <w:tcW w:w="2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8" w:hRule="atLeast"/>
        </w:trPr>
        <w:tc>
          <w:tcPr>
            <w:tcW w:w="20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365F91"/>
                <w:sz w:val="20"/>
              </w:rPr>
              <w:t>RdA2</w:t>
            </w:r>
          </w:p>
        </w:tc>
      </w:tr>
      <w:tr>
        <w:trPr>
          <w:trHeight w:val="708" w:hRule="atLeast"/>
        </w:trPr>
        <w:tc>
          <w:tcPr>
            <w:tcW w:w="203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132" w:right="213"/>
              <w:rPr>
                <w:sz w:val="18"/>
              </w:rPr>
            </w:pPr>
            <w:r>
              <w:rPr>
                <w:color w:val="365F91"/>
                <w:sz w:val="18"/>
              </w:rPr>
              <w:t>Verifica e invio dei dati al SMN - IGRUE</w:t>
            </w:r>
          </w:p>
        </w:tc>
        <w:tc>
          <w:tcPr>
            <w:tcW w:w="2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40" w:lineRule="atLeast"/>
              <w:ind w:left="164" w:right="-13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365F91"/>
                <w:sz w:val="20"/>
              </w:rPr>
              <w:t>AdG2</w:t>
            </w:r>
          </w:p>
        </w:tc>
      </w:tr>
      <w:tr>
        <w:trPr>
          <w:trHeight w:val="94" w:hRule="atLeast"/>
        </w:trPr>
        <w:tc>
          <w:tcPr>
            <w:tcW w:w="20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79" w:hRule="atLeast"/>
        </w:trPr>
        <w:tc>
          <w:tcPr>
            <w:tcW w:w="20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6" w:lineRule="auto" w:before="4"/>
              <w:ind w:left="132" w:right="292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 validazione dei dati in</w:t>
            </w:r>
          </w:p>
          <w:p>
            <w:pPr>
              <w:pStyle w:val="TableParagraph"/>
              <w:spacing w:line="150" w:lineRule="exact"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SMN - IGRUE</w:t>
            </w: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40" w:lineRule="atLeast" w:before="96"/>
              <w:ind w:left="162" w:right="-13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04" w:right="425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MEF-RGS </w:t>
            </w:r>
            <w:r>
              <w:rPr>
                <w:color w:val="365F91"/>
                <w:w w:val="110"/>
                <w:sz w:val="12"/>
              </w:rPr>
              <w:t>IGRUE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115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132" w:hRule="atLeast"/>
        </w:trPr>
        <w:tc>
          <w:tcPr>
            <w:tcW w:w="20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0" w:hRule="atLeast"/>
        </w:trPr>
        <w:tc>
          <w:tcPr>
            <w:tcW w:w="20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64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132" w:right="132"/>
              <w:rPr>
                <w:sz w:val="18"/>
              </w:rPr>
            </w:pPr>
            <w:r>
              <w:rPr>
                <w:color w:val="365F91"/>
                <w:sz w:val="18"/>
              </w:rPr>
              <w:t>Richiesta di trasferimento a titolo di anticipazione dell'importo assegnato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ai singoli interventi</w:t>
            </w:r>
          </w:p>
        </w:tc>
        <w:tc>
          <w:tcPr>
            <w:tcW w:w="2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80" w:right="79" w:firstLine="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Organismo di </w:t>
            </w:r>
            <w:r>
              <w:rPr>
                <w:color w:val="365F91"/>
                <w:w w:val="105"/>
                <w:sz w:val="12"/>
              </w:rPr>
              <w:t>Certificazione</w:t>
            </w:r>
          </w:p>
        </w:tc>
        <w:tc>
          <w:tcPr>
            <w:tcW w:w="1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23"/>
              <w:rPr>
                <w:sz w:val="20"/>
              </w:rPr>
            </w:pPr>
            <w:r>
              <w:rPr>
                <w:color w:val="365F91"/>
                <w:sz w:val="20"/>
              </w:rPr>
              <w:t>OdC1</w:t>
            </w:r>
          </w:p>
        </w:tc>
      </w:tr>
      <w:tr>
        <w:trPr>
          <w:trHeight w:val="1517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line="276" w:lineRule="auto"/>
              <w:ind w:left="132" w:right="101"/>
              <w:rPr>
                <w:sz w:val="18"/>
              </w:rPr>
            </w:pPr>
            <w:r>
              <w:rPr>
                <w:color w:val="365F91"/>
                <w:sz w:val="18"/>
              </w:rPr>
              <w:t>Richiesta di attestazione di coerenza della domanda di pagamento e autorizzazione alla erogazione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dell’anticipazione</w:t>
            </w:r>
          </w:p>
        </w:tc>
        <w:tc>
          <w:tcPr>
            <w:tcW w:w="2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ACT</w:t>
            </w: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 - DPCoe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85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Erogazione risorse</w:t>
            </w:r>
          </w:p>
        </w:tc>
        <w:tc>
          <w:tcPr>
            <w:tcW w:w="2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487" w:right="728" w:hanging="94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MEF-RGS IGRUE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4" w:hRule="atLeast"/>
        </w:trPr>
        <w:tc>
          <w:tcPr>
            <w:tcW w:w="203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Riscossione risorse</w:t>
            </w:r>
          </w:p>
        </w:tc>
        <w:tc>
          <w:tcPr>
            <w:tcW w:w="2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82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Tesoreria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159.475006pt;margin-top:636.325012pt;width:54.15pt;height:105.7pt;mso-position-horizontal-relative:page;mso-position-vertical-relative:page;z-index:-261879808" coordorigin="3190,12727" coordsize="1083,2114">
            <v:shape style="position:absolute;left:4128;top:13140;width:134;height:59" coordorigin="4129,13141" coordsize="134,59" path="m4163,13143l4129,13199,4243,13149,4199,13149,4177,13148,4163,13143xm4262,13141l4227,13147,4199,13149,4243,13149,4262,13141xe" filled="true" fillcolor="#cdcdcd" stroked="false">
              <v:path arrowok="t"/>
              <v:fill type="solid"/>
            </v:shape>
            <v:shape style="position:absolute;left:3197;top:12734;width:1065;height:465" coordorigin="3197,12734" coordsize="1065,465" path="m3197,12734l3197,13199,4129,13199,4262,13141,4262,12734,3197,12734xm4129,13199l4163,13143,4177,13148,4199,13149,4227,13147,4262,13141e" filled="false" stroked="true" strokeweight=".75pt" strokecolor="#000000">
              <v:path arrowok="t"/>
              <v:stroke dashstyle="solid"/>
            </v:shape>
            <v:shape style="position:absolute;left:3260;top:14397;width:1005;height:436" coordorigin="3260,14397" coordsize="1005,436" path="m3260,14810l3288,14814,3316,14818,3344,14821,3372,14825,3396,14827,3419,14829,3443,14831,3465,14833,3513,14832,3547,14831,3571,14829,3589,14827,3606,14826,3622,14824,3638,14821,3653,14819,3668,14817,3683,14814,3698,14811,3715,14808,3730,14805,3745,14802,3761,14799,3776,14795,3793,14793,3810,14790,3826,14786,3842,14784,3862,14781,3881,14778,3902,14775,3923,14773,3945,14770,3967,14768,3990,14766,4014,14764,4041,14764,4069,14763,4097,14761,4125,14761,4125,14727,4153,14725,4191,14725,4191,14689,4224,14688,4265,14688,4265,14397,3398,14397,3398,14434,3331,14434,3331,14471,3260,14471,3260,14810xm3331,14471l4125,14471,4125,14727m3398,14434l4191,14434,4191,14689e" filled="false" stroked="true" strokeweight=".75pt" strokecolor="#000000">
              <v:path arrowok="t"/>
              <v:stroke dashstyle="solid"/>
            </v:shape>
            <v:shape style="position:absolute;left:3619;top:13199;width:120;height:1198" coordorigin="3619,13199" coordsize="120,1198" path="m3669,14277l3619,14277,3679,14397,3729,14297,3669,14297,3669,14277xm3689,13199l3669,13199,3669,14297,3689,14297,3689,13199xm3739,14277l3689,14277,3689,14297,3729,14297,3739,142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4.125pt;margin-top:261.824982pt;width:310.650pt;height:37.5pt;mso-position-horizontal-relative:page;mso-position-vertical-relative:page;z-index:-261878784" coordorigin="3283,5236" coordsize="6213,750">
            <v:shape style="position:absolute;left:8005;top:5244;width:1483;height:735" coordorigin="8005,5244" coordsize="1483,735" path="m8005,5244l8284,5979,9209,5979,9488,5244,8005,5244xe" filled="false" stroked="true" strokeweight=".75pt" strokecolor="#000000">
              <v:path arrowok="t"/>
              <v:stroke dashstyle="solid"/>
            </v:shape>
            <v:shape style="position:absolute;left:4455;top:5435;width:3599;height:120" coordorigin="4455,5435" coordsize="3599,120" path="m7934,5435l7934,5555,8034,5505,7954,5505,7954,5485,8034,5485,7934,5435xm7934,5485l4455,5485,4455,5505,7934,5505,7934,5485xm8034,5485l7954,5485,7954,5505,8034,5505,8054,5495,8034,5485xe" filled="true" fillcolor="#000000" stroked="false">
              <v:path arrowok="t"/>
              <v:fill type="solid"/>
            </v:shape>
            <v:shape style="position:absolute;left:3290;top:5290;width:1165;height:584" coordorigin="3290,5290" coordsize="1165,584" path="m3290,5843l3323,5849,3355,5854,3388,5858,3419,5863,3447,5866,3475,5868,3502,5871,3528,5874,3583,5873,3623,5871,3650,5869,3671,5867,3691,5865,3710,5862,3728,5858,3746,5856,3763,5852,3780,5848,3798,5844,3818,5841,3835,5836,3853,5832,3870,5828,3888,5824,3908,5820,3927,5816,3946,5812,3964,5808,3987,5805,4010,5800,4034,5796,4059,5793,4084,5790,4110,5787,4136,5784,4164,5782,4195,5781,4228,5780,4260,5778,4293,5777,4293,5732,4325,5729,4369,5729,4369,5681,4408,5679,4455,5679,4455,5290,3450,5290,3450,5339,3373,5339,3373,5389,3290,5389,3290,5843xm3373,5389l4293,5389,4293,5732m3450,5339l4369,5339,4369,568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7.175003pt;margin-top:64.274986pt;width:320.95pt;height:164.55pt;mso-position-horizontal-relative:page;mso-position-vertical-relative:page;z-index:-261877760" coordorigin="3144,1285" coordsize="6419,3291">
            <v:shape style="position:absolute;left:4470;top:1560;width:3755;height:120" coordorigin="4470,1560" coordsize="3755,120" path="m4590,1560l4470,1620,4590,1680,4590,1630,4570,1630,4570,1610,4590,1610,4590,1560xm4590,1610l4570,1610,4570,1630,4590,1630,4590,1610xm4590,1630l4570,1630,4590,1630,4590,1630xm8225,1609l4590,1610,4590,1630,8225,1629,8225,1609xe" filled="true" fillcolor="#000000" stroked="false">
              <v:path arrowok="t"/>
              <v:fill type="solid"/>
            </v:shape>
            <v:shape style="position:absolute;left:7920;top:1293;width:1635;height:1065" coordorigin="7920,1293" coordsize="1635,1065" path="m9555,1293l7920,1293,8183,2358,9292,2358,9555,1293xe" filled="true" fillcolor="#ffffff" stroked="false">
              <v:path arrowok="t"/>
              <v:fill type="solid"/>
            </v:shape>
            <v:shape style="position:absolute;left:7920;top:1293;width:1635;height:1065" coordorigin="7920,1293" coordsize="1635,1065" path="m7920,1293l8183,2358,9292,2358,9555,1293,7920,1293xe" filled="false" stroked="true" strokeweight=".75pt" strokecolor="#000000">
              <v:path arrowok="t"/>
              <v:stroke dashstyle="solid"/>
            </v:shape>
            <v:shape style="position:absolute;left:4306;top:1759;width:165;height:60" coordorigin="4306,1759" coordsize="165,60" path="m4349,1761l4306,1819,4447,1768,4393,1768,4366,1766,4349,1761xm4471,1759l4428,1765,4393,1768,4447,1768,4471,1759xe" filled="true" fillcolor="#cdcdcd" stroked="false">
              <v:path arrowok="t"/>
              <v:fill type="solid"/>
            </v:shape>
            <v:shape style="position:absolute;left:3151;top:1339;width:1320;height:480" coordorigin="3151,1339" coordsize="1320,480" path="m3151,1339l3151,1819,4306,1819,4471,1759,4471,1339,3151,1339xm4306,1819l4349,1761,4366,1766,4393,1768,4428,1765,4471,1759e" filled="false" stroked="true" strokeweight=".75pt" strokecolor="#000000">
              <v:path arrowok="t"/>
              <v:stroke dashstyle="solid"/>
            </v:shape>
            <v:shape style="position:absolute;left:4155;top:2781;width:134;height:59" coordorigin="4156,2782" coordsize="134,59" path="m4190,2784l4156,2840,4270,2790,4226,2790,4204,2789,4190,2784xm4289,2782l4254,2788,4226,2790,4270,2790,4289,2782xe" filled="true" fillcolor="#cdcdcd" stroked="false">
              <v:path arrowok="t"/>
              <v:fill type="solid"/>
            </v:shape>
            <v:shape style="position:absolute;left:3224;top:2375;width:1065;height:465" coordorigin="3224,2375" coordsize="1065,465" path="m3224,2375l3224,2840,4156,2840,4289,2782,4289,2375,3224,2375xm4156,2840l4190,2784,4204,2789,4226,2790,4254,2788,4289,2782e" filled="false" stroked="true" strokeweight=".75pt" strokecolor="#000000">
              <v:path arrowok="t"/>
              <v:stroke dashstyle="solid"/>
            </v:shape>
            <v:shape style="position:absolute;left:3290;top:3958;width:1005;height:611" coordorigin="3290,3958" coordsize="1005,611" path="m3290,4537l3318,4543,3346,4548,3374,4552,3402,4557,3426,4560,3449,4563,3473,4566,3495,4569,3543,4568,3577,4566,3601,4564,3619,4561,3636,4559,3652,4556,3668,4552,3683,4550,3698,4546,3713,4542,3728,4538,3745,4534,3760,4530,3775,4525,3791,4521,3806,4516,3823,4512,3840,4508,3856,4504,3872,4500,3892,4496,3911,4492,3932,4488,3953,4484,3975,4481,3997,4478,4020,4475,4044,4473,4071,4472,4099,4470,4127,4469,4155,4468,4155,4421,4183,4418,4221,4418,4221,4367,4254,4365,4295,4365,4295,3958,3428,3958,3428,4009,3361,4009,3361,4062,3290,4062,3290,4537xm3361,4062l4155,4062,4155,4421m3428,4009l4221,4009,4221,4367e" filled="false" stroked="true" strokeweight=".75pt" strokecolor="#000000">
              <v:path arrowok="t"/>
              <v:stroke dashstyle="solid"/>
            </v:shape>
            <v:shape style="position:absolute;left:3619;top:2840;width:120;height:1118" coordorigin="3619,2840" coordsize="120,1118" path="m3669,3838l3619,3838,3679,3958,3729,3858,3669,3858,3669,3838xm3689,2840l3669,2840,3669,3858,3689,3858,3689,2840xm3739,3838l3689,3838,3689,3858,3729,3858,3739,38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7.175003pt;margin-top:549.274963pt;width:250pt;height:24.75pt;mso-position-horizontal-relative:page;mso-position-vertical-relative:page;z-index:-261876736" coordorigin="3144,10985" coordsize="5000,495">
            <v:shape style="position:absolute;left:4357;top:11195;width:3786;height:120" coordorigin="4357,11195" coordsize="3786,120" path="m8023,11195l8023,11315,8123,11265,8043,11265,8043,11245,8123,11245,8023,11195xm8023,11245l4357,11245,4357,11265,8023,11265,8023,11245xm8123,11245l8043,11245,8043,11265,8123,11265,8143,11255,8123,11245xe" filled="true" fillcolor="#000000" stroked="false">
              <v:path arrowok="t"/>
              <v:fill type="solid"/>
            </v:shape>
            <v:shape style="position:absolute;left:3151;top:10993;width:1320;height:480" coordorigin="3151,10993" coordsize="1320,480" path="m4471,10993l3151,10993,3151,11473,4306,11473,4471,11413,4471,10993xe" filled="true" fillcolor="#ffffff" stroked="false">
              <v:path arrowok="t"/>
              <v:fill type="solid"/>
            </v:shape>
            <v:shape style="position:absolute;left:4306;top:11413;width:165;height:60" coordorigin="4306,11413" coordsize="165,60" path="m4349,11415l4306,11473,4447,11422,4393,11422,4366,11420,4349,11415xm4471,11413l4428,11419,4393,11422,4447,11422,4471,11413xe" filled="true" fillcolor="#cdcdcd" stroked="false">
              <v:path arrowok="t"/>
              <v:fill type="solid"/>
            </v:shape>
            <v:shape style="position:absolute;left:3151;top:10993;width:1320;height:480" coordorigin="3151,10993" coordsize="1320,480" path="m3151,10993l3151,11473,4306,11473,4471,11413,4471,10993,3151,10993xm4306,11473l4349,11415,4366,11420,4393,11422,4428,11419,4471,1141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824997pt;margin-top:315.574982pt;width:51pt;height:96.65pt;mso-position-horizontal-relative:page;mso-position-vertical-relative:page;z-index:-261875712" coordorigin="3276,6311" coordsize="1020,1933">
            <v:shape style="position:absolute;left:3789;top:6555;width:120;height:1689" coordorigin="3789,6555" coordsize="120,1689" path="m3839,8124l3789,8124,3849,8244,3899,8144,3839,8144,3839,8124xm3840,7389l3839,7389,3839,8144,3859,8144,3859,7409,3849,7409,3859,7399,3840,7399,3840,7389xm3909,8124l3859,8124,3859,8144,3899,8144,3909,8124xm3859,7399l3849,7409,3859,7409,3859,7399xm3860,7389l3850,7389,3840,7399,3859,7399,3859,7409,3860,7409,3860,7389xm3860,6555l3840,6555,3840,7399,3850,7389,3860,7389,3860,6555xe" filled="true" fillcolor="#000000" stroked="false">
              <v:path arrowok="t"/>
              <v:fill type="solid"/>
            </v:shape>
            <v:shape style="position:absolute;left:3284;top:6319;width:1005;height:611" coordorigin="3284,6319" coordsize="1005,611" path="m4289,6319l3422,6319,3422,6370,3355,6370,3355,6423,3284,6423,3284,6898,3312,6904,3368,6913,3396,6918,3443,6924,3467,6927,3489,6930,3537,6929,3571,6927,3595,6925,3613,6922,3630,6920,3646,6917,3662,6913,3677,6911,3692,6907,3707,6903,3722,6899,3739,6895,3754,6891,3785,6882,3800,6877,3817,6873,3866,6861,3886,6857,3926,6849,3969,6842,3991,6839,4014,6836,4038,6834,4065,6833,4121,6830,4149,6829,4149,6782,4177,6779,4215,6779,4215,6728,4248,6726,4289,6726,4289,6319xe" filled="true" fillcolor="#ffffff" stroked="false">
              <v:path arrowok="t"/>
              <v:fill type="solid"/>
            </v:shape>
            <v:shape style="position:absolute;left:3284;top:6319;width:1005;height:611" coordorigin="3284,6319" coordsize="1005,611" path="m3284,6898l3312,6904,3340,6909,3368,6913,3396,6918,3420,6921,3443,6924,3467,6927,3489,6930,3537,6929,3571,6927,3595,6925,3613,6922,3630,6920,3646,6917,3662,6913,3677,6911,3692,6907,3707,6903,3722,6899,3739,6895,3754,6891,3769,6886,3785,6882,3800,6877,3817,6873,3834,6869,3850,6865,3866,6861,3886,6857,3905,6853,3926,6849,3947,6845,3969,6842,3991,6839,4014,6836,4038,6834,4065,6833,4093,6831,4121,6830,4149,6829,4149,6782,4177,6779,4215,6779,4215,6728,4248,6726,4289,6726,4289,6319,3422,6319,3422,6370,3355,6370,3355,6423,3284,6423,3284,6898xm3355,6423l4149,6423,4149,6782m3422,6370l4215,6370,4215,672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3.824997pt;margin-top:418.124969pt;width:51pt;height:102.15pt;mso-position-horizontal-relative:page;mso-position-vertical-relative:page;z-index:-261874688" coordorigin="3276,8362" coordsize="1020,2043">
            <v:shape style="position:absolute;left:3284;top:8370;width:1005;height:611" coordorigin="3284,8370" coordsize="1005,611" path="m3284,8949l3312,8955,3340,8960,3368,8964,3396,8969,3420,8972,3443,8975,3467,8978,3489,8981,3537,8980,3571,8978,3595,8976,3613,8973,3630,8971,3646,8968,3662,8964,3677,8962,3692,8958,3707,8954,3722,8950,3739,8946,3754,8942,3769,8937,3785,8933,3800,8928,3817,8924,3834,8920,3850,8916,3866,8912,3886,8908,3905,8904,3926,8900,3947,8896,3969,8893,3991,8890,4014,8887,4038,8885,4065,8884,4093,8882,4121,8881,4149,8880,4149,8833,4177,8830,4215,8830,4215,8779,4248,8777,4289,8777,4289,8370,3422,8370,3422,8421,3355,8421,3355,8474,3284,8474,3284,8949xm3355,8474l4149,8474,4149,8833m3422,8421l4215,8421,4215,8779e" filled="false" stroked="true" strokeweight=".75pt" strokecolor="#000000">
              <v:path arrowok="t"/>
              <v:stroke dashstyle="solid"/>
            </v:shape>
            <v:shape style="position:absolute;left:3619;top:8981;width:120;height:1424" coordorigin="3619,8981" coordsize="120,1424" path="m3669,10285l3619,10285,3679,10405,3729,10305,3669,10305,3669,10285xm3689,8981l3669,8981,3669,10305,3689,10305,3689,8981xm3739,10285l3689,10285,3689,10305,3729,10305,3739,10285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592"/>
        <w:gridCol w:w="1688"/>
        <w:gridCol w:w="1568"/>
        <w:gridCol w:w="229"/>
        <w:gridCol w:w="1416"/>
        <w:gridCol w:w="85"/>
        <w:gridCol w:w="290"/>
        <w:gridCol w:w="985"/>
      </w:tblGrid>
      <w:tr>
        <w:trPr>
          <w:trHeight w:val="1010" w:hRule="atLeast"/>
        </w:trPr>
        <w:tc>
          <w:tcPr>
            <w:tcW w:w="2038" w:type="dxa"/>
          </w:tcPr>
          <w:p>
            <w:pPr>
              <w:pStyle w:val="TableParagraph"/>
              <w:spacing w:line="276" w:lineRule="auto"/>
              <w:ind w:left="132" w:right="268"/>
              <w:rPr>
                <w:sz w:val="18"/>
              </w:rPr>
            </w:pPr>
            <w:r>
              <w:rPr>
                <w:color w:val="365F91"/>
                <w:sz w:val="18"/>
              </w:rPr>
              <w:t>Imputazione della riscossione, sulla base dell'accertamento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effettuato dall'AdG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6"/>
              <w:ind w:left="456" w:right="457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93" w:right="456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Servizio Risorse Finanziarie, Bilancio e Ragioneria</w:t>
            </w:r>
          </w:p>
        </w:tc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6" w:hRule="atLeast"/>
        </w:trPr>
        <w:tc>
          <w:tcPr>
            <w:tcW w:w="2038" w:type="dxa"/>
          </w:tcPr>
          <w:p>
            <w:pPr>
              <w:pStyle w:val="TableParagraph"/>
              <w:spacing w:line="276" w:lineRule="auto"/>
              <w:ind w:left="132" w:right="288"/>
              <w:rPr>
                <w:sz w:val="18"/>
              </w:rPr>
            </w:pPr>
            <w:r>
              <w:rPr>
                <w:color w:val="365F91"/>
                <w:sz w:val="18"/>
              </w:rPr>
              <w:t>Corretto e completo monitoraggio degli interventi sul Sistema Gestione Progetti dell'ACT e validazione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locale</w:t>
            </w:r>
          </w:p>
        </w:tc>
        <w:tc>
          <w:tcPr>
            <w:tcW w:w="159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35" w:right="627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365F91"/>
                <w:sz w:val="20"/>
              </w:rPr>
              <w:t>RdA2</w:t>
            </w:r>
          </w:p>
        </w:tc>
      </w:tr>
      <w:tr>
        <w:trPr>
          <w:trHeight w:val="1264" w:hRule="atLeast"/>
        </w:trPr>
        <w:tc>
          <w:tcPr>
            <w:tcW w:w="2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76" w:lineRule="auto" w:before="158"/>
              <w:ind w:left="132" w:right="208"/>
              <w:rPr>
                <w:sz w:val="18"/>
              </w:rPr>
            </w:pPr>
            <w:r>
              <w:rPr>
                <w:color w:val="365F91"/>
                <w:sz w:val="18"/>
              </w:rPr>
              <w:t>Verifica e invio dei dati al SMN - IGRUE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ind w:left="389" w:right="457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color w:val="365F91"/>
                <w:sz w:val="18"/>
              </w:rPr>
              <w:t>AdG2</w:t>
            </w:r>
          </w:p>
        </w:tc>
      </w:tr>
      <w:tr>
        <w:trPr>
          <w:trHeight w:val="1265" w:hRule="atLeast"/>
        </w:trPr>
        <w:tc>
          <w:tcPr>
            <w:tcW w:w="2038" w:type="dxa"/>
          </w:tcPr>
          <w:p>
            <w:pPr>
              <w:pStyle w:val="TableParagraph"/>
              <w:spacing w:line="276" w:lineRule="auto" w:before="126"/>
              <w:ind w:left="132" w:right="287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 validazione dei dati in SMN - IGRUE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456" w:right="457" w:firstLine="6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591" w:right="634"/>
              <w:jc w:val="center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MEF-RGS </w:t>
            </w:r>
            <w:r>
              <w:rPr>
                <w:color w:val="365F91"/>
                <w:w w:val="110"/>
                <w:sz w:val="12"/>
              </w:rPr>
              <w:t>IGRUE</w:t>
            </w:r>
          </w:p>
        </w:tc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2020" w:hRule="atLeast"/>
        </w:trPr>
        <w:tc>
          <w:tcPr>
            <w:tcW w:w="2038" w:type="dxa"/>
          </w:tcPr>
          <w:p>
            <w:pPr>
              <w:pStyle w:val="TableParagraph"/>
              <w:spacing w:line="276" w:lineRule="auto"/>
              <w:ind w:left="132" w:right="163"/>
              <w:rPr>
                <w:sz w:val="18"/>
              </w:rPr>
            </w:pPr>
            <w:r>
              <w:rPr>
                <w:color w:val="365F91"/>
                <w:sz w:val="18"/>
              </w:rPr>
              <w:t>Richieste di pagamento intermedio successivo all’anticipazione.</w:t>
            </w:r>
          </w:p>
          <w:p>
            <w:pPr>
              <w:pStyle w:val="TableParagraph"/>
              <w:spacing w:line="276" w:lineRule="auto"/>
              <w:ind w:left="132" w:right="179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e invio delle attestazioni di spesa dei RdA/RdI sulla base dei controlli di I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livello</w:t>
            </w:r>
          </w:p>
        </w:tc>
        <w:tc>
          <w:tcPr>
            <w:tcW w:w="1592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35" w:right="664"/>
              <w:jc w:val="center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RdA/RdI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right="-144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Rd</w:t>
            </w:r>
          </w:p>
        </w:tc>
        <w:tc>
          <w:tcPr>
            <w:tcW w:w="98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color w:val="365F91"/>
                <w:sz w:val="20"/>
              </w:rPr>
              <w:t>A2/RdI2</w:t>
            </w:r>
          </w:p>
        </w:tc>
      </w:tr>
      <w:tr>
        <w:trPr>
          <w:trHeight w:val="232" w:hRule="atLeast"/>
        </w:trPr>
        <w:tc>
          <w:tcPr>
            <w:tcW w:w="2038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Controllo della</w:t>
            </w:r>
          </w:p>
        </w:tc>
        <w:tc>
          <w:tcPr>
            <w:tcW w:w="15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documentazione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451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</w:t>
            </w:r>
          </w:p>
          <w:p>
            <w:pPr>
              <w:pStyle w:val="TableParagraph"/>
              <w:spacing w:line="127" w:lineRule="exact"/>
              <w:ind w:left="384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2014/2020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ricevuta. Verifica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48" w:hRule="atLeast"/>
        </w:trPr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dell’esito positivo dei</w:t>
            </w:r>
          </w:p>
          <w:p>
            <w:pPr>
              <w:pStyle w:val="TableParagraph"/>
              <w:spacing w:before="32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controlli di I livello</w:t>
            </w:r>
          </w:p>
          <w:p>
            <w:pPr>
              <w:pStyle w:val="TableParagraph"/>
              <w:spacing w:before="35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sull’ammissibilità della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1"/>
              <w:ind w:left="117" w:right="384"/>
              <w:rPr>
                <w:sz w:val="20"/>
              </w:rPr>
            </w:pPr>
            <w:r>
              <w:rPr>
                <w:color w:val="365F91"/>
                <w:sz w:val="20"/>
              </w:rPr>
              <w:t>AdG2</w:t>
            </w:r>
            <w:r>
              <w:rPr>
                <w:color w:val="365F91"/>
                <w:w w:val="99"/>
                <w:sz w:val="20"/>
              </w:rPr>
              <w:t> </w:t>
            </w: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241" w:hRule="atLeast"/>
        </w:trPr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spesa ed elaborazione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0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della dichiarazione di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03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spesa a chiusura</w:t>
            </w: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spacing w:line="276" w:lineRule="auto"/>
              <w:ind w:left="132" w:right="117"/>
              <w:rPr>
                <w:sz w:val="18"/>
              </w:rPr>
            </w:pPr>
            <w:r>
              <w:rPr>
                <w:color w:val="365F91"/>
                <w:sz w:val="18"/>
              </w:rPr>
              <w:t>Controllo della dichiarazione di spesa. Controlli a campione ed elaborazione della Certificazione di spesa e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richiesta di erogazione</w:t>
            </w:r>
          </w:p>
        </w:tc>
        <w:tc>
          <w:tcPr>
            <w:tcW w:w="159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81" w:right="457" w:firstLine="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Organismo di </w:t>
            </w:r>
            <w:r>
              <w:rPr>
                <w:color w:val="365F91"/>
                <w:w w:val="105"/>
                <w:sz w:val="12"/>
              </w:rPr>
              <w:t>Certificazione</w:t>
            </w:r>
          </w:p>
        </w:tc>
        <w:tc>
          <w:tcPr>
            <w:tcW w:w="16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vMerge w:val="restart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color w:val="365F91"/>
                <w:sz w:val="20"/>
              </w:rPr>
              <w:t>OdC1</w:t>
            </w:r>
          </w:p>
        </w:tc>
      </w:tr>
      <w:tr>
        <w:trPr>
          <w:trHeight w:val="185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 - DPCoe</w:t>
            </w:r>
          </w:p>
        </w:tc>
        <w:tc>
          <w:tcPr>
            <w:tcW w:w="85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1" w:hRule="atLeast"/>
        </w:trPr>
        <w:tc>
          <w:tcPr>
            <w:tcW w:w="2038" w:type="dxa"/>
          </w:tcPr>
          <w:p>
            <w:pPr>
              <w:pStyle w:val="TableParagraph"/>
              <w:spacing w:line="276" w:lineRule="auto"/>
              <w:ind w:left="132" w:right="388"/>
              <w:rPr>
                <w:sz w:val="18"/>
              </w:rPr>
            </w:pPr>
            <w:r>
              <w:rPr>
                <w:color w:val="365F91"/>
                <w:sz w:val="18"/>
              </w:rPr>
              <w:t>Corretto e completo monitoraggio dell’intervento con</w:t>
            </w:r>
          </w:p>
          <w:p>
            <w:pPr>
              <w:pStyle w:val="TableParagraph"/>
              <w:spacing w:line="276" w:lineRule="auto"/>
              <w:ind w:left="132" w:right="136"/>
              <w:rPr>
                <w:sz w:val="18"/>
              </w:rPr>
            </w:pPr>
            <w:r>
              <w:rPr>
                <w:color w:val="365F91"/>
                <w:sz w:val="18"/>
              </w:rPr>
              <w:t>evidenza della chiusura dello stesso nel Sistema Gestione Progetti dell'ACT e validazione</w:t>
            </w:r>
          </w:p>
          <w:p>
            <w:pPr>
              <w:pStyle w:val="TableParagraph"/>
              <w:spacing w:line="219" w:lineRule="exact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locale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415" w:right="664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RdA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365F91"/>
                <w:sz w:val="20"/>
              </w:rPr>
              <w:t>RdA2</w:t>
            </w:r>
          </w:p>
        </w:tc>
      </w:tr>
      <w:tr>
        <w:trPr>
          <w:trHeight w:val="774" w:hRule="atLeast"/>
        </w:trPr>
        <w:tc>
          <w:tcPr>
            <w:tcW w:w="2038" w:type="dxa"/>
          </w:tcPr>
          <w:p>
            <w:pPr>
              <w:pStyle w:val="TableParagraph"/>
              <w:spacing w:line="276" w:lineRule="auto" w:before="135"/>
              <w:ind w:left="132" w:right="208"/>
              <w:rPr>
                <w:sz w:val="18"/>
              </w:rPr>
            </w:pPr>
            <w:r>
              <w:rPr>
                <w:color w:val="365F91"/>
                <w:sz w:val="18"/>
              </w:rPr>
              <w:t>Verifica e invio dei dati al SMN - IGRUE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86" w:right="664"/>
              <w:jc w:val="center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AdG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AdG2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162.375pt;margin-top:65.824982pt;width:305.6pt;height:41.45pt;mso-position-horizontal-relative:page;mso-position-vertical-relative:page;z-index:-261873664" coordorigin="3248,1316" coordsize="6112,829">
            <v:shape style="position:absolute;left:7914;top:1324;width:1438;height:814" coordorigin="7914,1324" coordsize="1438,814" path="m7914,1324l8184,2138,9082,2138,9352,1324,7914,1324xe" filled="false" stroked="true" strokeweight=".75pt" strokecolor="#000000">
              <v:path arrowok="t"/>
              <v:stroke dashstyle="solid"/>
            </v:shape>
            <v:shape style="position:absolute;left:4260;top:1546;width:3794;height:120" coordorigin="4260,1546" coordsize="3794,120" path="m7934,1546l7934,1666,8034,1616,7954,1616,7954,1596,8034,1596,7934,1546xm7934,1596l4260,1596,4260,1616,7934,1616,7934,1596xm8034,1596l7954,1596,7954,1616,8034,1616,8054,1606,8034,1596xe" filled="true" fillcolor="#000000" stroked="false">
              <v:path arrowok="t"/>
              <v:fill type="solid"/>
            </v:shape>
            <v:shape style="position:absolute;left:3255;top:1401;width:1005;height:436" coordorigin="3255,1401" coordsize="1005,436" path="m3255,1814l3283,1818,3311,1822,3339,1825,3367,1829,3391,1831,3414,1833,3438,1835,3460,1837,3508,1836,3542,1835,3566,1833,3584,1831,3601,1830,3617,1828,3633,1825,3648,1823,3663,1821,3678,1818,3693,1815,3710,1812,3725,1809,3740,1806,3756,1803,3771,1799,3788,1797,3805,1793,3821,1790,3837,1788,3857,1785,3876,1782,3897,1779,3918,1777,3940,1774,3962,1772,3985,1770,4009,1768,4036,1768,4064,1767,4092,1765,4120,1765,4120,1731,4148,1729,4186,1729,4186,1693,4219,1692,4260,1692,4260,1401,3393,1401,3393,1438,3326,1438,3326,1475,3255,1475,3255,1814xm3326,1475l4120,1475,4120,1731m3393,1438l4186,1438,4186,169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175003pt;margin-top:122.074982pt;width:51pt;height:113.85pt;mso-position-horizontal-relative:page;mso-position-vertical-relative:page;z-index:-261872640" coordorigin="3284,2441" coordsize="1020,2277">
            <v:shape style="position:absolute;left:3781;top:2820;width:120;height:1898" coordorigin="3781,2820" coordsize="120,1898" path="m3831,4598l3781,4598,3841,4718,3891,4618,3831,4618,3831,4598xm3851,2820l3831,2820,3831,4618,3851,4618,3851,2820xm3901,4598l3851,4598,3851,4618,3891,4618,3901,4598xe" filled="true" fillcolor="#000000" stroked="false">
              <v:path arrowok="t"/>
              <v:fill type="solid"/>
            </v:shape>
            <v:shape style="position:absolute;left:3291;top:2449;width:1005;height:611" coordorigin="3291,2449" coordsize="1005,611" path="m4296,2449l3429,2449,3429,2500,3362,2500,3362,2553,3291,2553,3291,3028,3319,3034,3375,3043,3403,3048,3450,3054,3474,3057,3496,3060,3544,3059,3578,3057,3602,3055,3620,3052,3637,3050,3653,3047,3669,3043,3684,3041,3699,3037,3714,3033,3729,3029,3746,3025,3761,3021,3792,3012,3807,3007,3824,3003,3873,2991,3893,2987,3933,2979,3976,2972,3998,2969,4021,2966,4045,2964,4072,2963,4128,2960,4156,2959,4156,2912,4184,2909,4222,2909,4222,2858,4255,2856,4296,2856,4296,2449xe" filled="true" fillcolor="#ffffff" stroked="false">
              <v:path arrowok="t"/>
              <v:fill type="solid"/>
            </v:shape>
            <v:shape style="position:absolute;left:3291;top:2449;width:1005;height:611" coordorigin="3291,2449" coordsize="1005,611" path="m3291,3028l3319,3034,3347,3039,3375,3043,3403,3048,3427,3051,3450,3054,3474,3057,3496,3060,3544,3059,3578,3057,3602,3055,3620,3052,3637,3050,3653,3047,3669,3043,3684,3041,3699,3037,3714,3033,3729,3029,3746,3025,3761,3021,3776,3016,3792,3012,3807,3007,3824,3003,3841,2999,3857,2995,3873,2991,3893,2987,3912,2983,3933,2979,3954,2975,3976,2972,3998,2969,4021,2966,4045,2964,4072,2963,4100,2961,4128,2960,4156,2959,4156,2912,4184,2909,4222,2909,4222,2858,4255,2856,4296,2856,4296,2449,3429,2449,3429,2500,3362,2500,3362,2553,3291,2553,3291,3028xm3362,2553l4156,2553,4156,2912m3429,2500l4222,2500,4222,2858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6.125pt;margin-top:487.474976pt;width:375.5pt;height:154.6pt;mso-position-horizontal-relative:page;mso-position-vertical-relative:page;z-index:-261871616" coordorigin="3123,9749" coordsize="7510,3092">
            <v:shape style="position:absolute;left:7947;top:9757;width:1725;height:797" coordorigin="7947,9757" coordsize="1725,797" path="m9672,9757l7947,9757,8271,10554,9348,10554,9672,9757xe" filled="true" fillcolor="#ffffff" stroked="false">
              <v:path arrowok="t"/>
              <v:fill type="solid"/>
            </v:shape>
            <v:shape style="position:absolute;left:7947;top:9757;width:1725;height:1632" coordorigin="7947,9757" coordsize="1725,1632" path="m7947,9757l8271,10554,9348,10554,9672,9757,7947,9757xm8015,10792l8299,11389,9239,11389,9523,10792,8015,10792xe" filled="false" stroked="true" strokeweight=".75pt" strokecolor="#000000">
              <v:path arrowok="t"/>
              <v:stroke dashstyle="solid"/>
            </v:shape>
            <v:shape style="position:absolute;left:8592;top:11394;width:120;height:276" type="#_x0000_t75" stroked="false">
              <v:imagedata r:id="rId49" o:title=""/>
            </v:shape>
            <v:shape style="position:absolute;left:4382;top:12007;width:3630;height:120" coordorigin="4382,12007" coordsize="3630,120" path="m4502,12007l4382,12067,4502,12127,4502,12077,4482,12077,4482,12057,4502,12057,4502,12007xm4502,12057l4482,12057,4482,12077,4502,12077,4502,12057xm8012,12057l4502,12057,4502,12077,8012,12077,8012,12057xe" filled="true" fillcolor="#000000" stroked="false">
              <v:path arrowok="t"/>
              <v:fill type="solid"/>
            </v:shape>
            <v:shape style="position:absolute;left:4195;top:12336;width:153;height:79" coordorigin="4196,12337" coordsize="153,79" path="m4235,12339l4196,12415,4326,12348,4276,12348,4251,12346,4235,12339xm4348,12337l4308,12345,4276,12348,4326,12348,4348,12337xe" filled="true" fillcolor="#cdcdcd" stroked="false">
              <v:path arrowok="t"/>
              <v:fill type="solid"/>
            </v:shape>
            <v:shape style="position:absolute;left:3130;top:11789;width:1218;height:626" coordorigin="3130,11789" coordsize="1218,626" path="m3130,11789l3130,12415,4196,12415,4348,12337,4348,11789,3130,11789xm4196,12415l4235,12339,4251,12346,4276,12348,4308,12345,4348,12337e" filled="false" stroked="true" strokeweight=".75pt" strokecolor="#000000">
              <v:path arrowok="t"/>
              <v:stroke dashstyle="solid"/>
            </v:shape>
            <v:shape style="position:absolute;left:7800;top:11666;width:2825;height:1168" coordorigin="7800,11666" coordsize="2825,1168" path="m10625,11666l7800,11666,8255,12834,10170,12834,10625,11666xe" filled="true" fillcolor="#ffffff" stroked="false">
              <v:path arrowok="t"/>
              <v:fill type="solid"/>
            </v:shape>
            <v:shape style="position:absolute;left:7800;top:11666;width:2825;height:1168" coordorigin="7800,11666" coordsize="2825,1168" path="m7800,11666l8255,12834,10170,12834,10625,11666,7800,11666xe" filled="false" stroked="true" strokeweight=".75pt" strokecolor="#000000">
              <v:path arrowok="t"/>
              <v:stroke dashstyle="solid"/>
            </v:shape>
            <v:shape style="position:absolute;left:8592;top:10548;width:120;height:247" type="#_x0000_t75" stroked="false">
              <v:imagedata r:id="rId50" o:title=""/>
            </v:shape>
            <w10:wrap type="none"/>
          </v:group>
        </w:pict>
      </w:r>
      <w:r>
        <w:rPr/>
        <w:pict>
          <v:group style="position:absolute;margin-left:163.824997pt;margin-top:239.674988pt;width:51pt;height:102.15pt;mso-position-horizontal-relative:page;mso-position-vertical-relative:page;z-index:-261870592" coordorigin="3276,4793" coordsize="1020,2043">
            <v:shape style="position:absolute;left:3619;top:5412;width:120;height:1424" coordorigin="3619,5412" coordsize="120,1424" path="m3669,6716l3619,6716,3679,6836,3729,6736,3669,6736,3669,6716xm3689,5412l3669,5412,3669,6736,3689,6736,3689,5412xm3739,6716l3689,6716,3689,6736,3729,6736,3739,6716xe" filled="true" fillcolor="#000000" stroked="false">
              <v:path arrowok="t"/>
              <v:fill type="solid"/>
            </v:shape>
            <v:shape style="position:absolute;left:3284;top:4801;width:1005;height:611" coordorigin="3284,4801" coordsize="1005,611" path="m3284,5380l3312,5386,3340,5391,3368,5395,3396,5400,3420,5403,3443,5406,3467,5409,3489,5412,3537,5411,3571,5409,3595,5407,3613,5404,3630,5402,3646,5399,3662,5395,3677,5393,3692,5389,3707,5385,3722,5381,3739,5377,3754,5373,3769,5368,3785,5364,3800,5359,3817,5355,3834,5351,3850,5347,3866,5343,3886,5339,3905,5335,3926,5331,3947,5327,3969,5324,3991,5321,4014,5318,4038,5316,4065,5315,4093,5313,4121,5312,4149,5311,4149,5264,4177,5261,4215,5261,4215,5210,4248,5208,4289,5208,4289,4801,3422,4801,3422,4852,3355,4852,3355,4905,3284,4905,3284,5380xm3355,4905l4149,4905,4149,5264m3422,4852l4215,4852,4215,5210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57.175003pt;margin-top:370.824982pt;width:250pt;height:24.75pt;mso-position-horizontal-relative:page;mso-position-vertical-relative:page;z-index:-261869568" coordorigin="3144,7416" coordsize="5000,495">
            <v:shape style="position:absolute;left:4357;top:7626;width:3786;height:120" coordorigin="4357,7626" coordsize="3786,120" path="m8023,7626l8023,7746,8123,7696,8043,7696,8043,7676,8123,7676,8023,7626xm8023,7676l4357,7676,4357,7696,8023,7696,8023,7676xm8123,7676l8043,7676,8043,7696,8123,7696,8143,7686,8123,7676xe" filled="true" fillcolor="#000000" stroked="false">
              <v:path arrowok="t"/>
              <v:fill type="solid"/>
            </v:shape>
            <v:shape style="position:absolute;left:3151;top:7424;width:1320;height:480" coordorigin="3151,7424" coordsize="1320,480" path="m4471,7424l3151,7424,3151,7904,4306,7904,4471,7844,4471,7424xe" filled="true" fillcolor="#ffffff" stroked="false">
              <v:path arrowok="t"/>
              <v:fill type="solid"/>
            </v:shape>
            <v:shape style="position:absolute;left:4306;top:7844;width:165;height:60" coordorigin="4306,7844" coordsize="165,60" path="m4349,7846l4306,7904,4447,7853,4393,7853,4366,7851,4349,7846xm4471,7844l4428,7850,4393,7853,4447,7853,4471,7844xe" filled="true" fillcolor="#cdcdcd" stroked="false">
              <v:path arrowok="t"/>
              <v:fill type="solid"/>
            </v:shape>
            <v:shape style="position:absolute;left:3151;top:7424;width:1320;height:480" coordorigin="3151,7424" coordsize="1320,480" path="m3151,7424l3151,7904,4306,7904,4471,7844,4471,7424,3151,7424xm4306,7904l4349,7846,4366,7851,4393,7853,4428,7850,4471,7844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592"/>
        <w:gridCol w:w="1688"/>
        <w:gridCol w:w="1568"/>
        <w:gridCol w:w="229"/>
        <w:gridCol w:w="1314"/>
        <w:gridCol w:w="187"/>
        <w:gridCol w:w="293"/>
        <w:gridCol w:w="981"/>
      </w:tblGrid>
      <w:tr>
        <w:trPr>
          <w:trHeight w:val="1010" w:hRule="atLeast"/>
        </w:trPr>
        <w:tc>
          <w:tcPr>
            <w:tcW w:w="2038" w:type="dxa"/>
          </w:tcPr>
          <w:p>
            <w:pPr>
              <w:pStyle w:val="TableParagraph"/>
              <w:spacing w:line="276" w:lineRule="auto"/>
              <w:ind w:left="132" w:right="287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 validazione dei dati in SMN - IGRUE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4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AdG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55" w:right="453" w:hanging="77"/>
              <w:rPr>
                <w:sz w:val="12"/>
              </w:rPr>
            </w:pPr>
            <w:r>
              <w:rPr>
                <w:color w:val="365F91"/>
                <w:w w:val="105"/>
                <w:sz w:val="12"/>
              </w:rPr>
              <w:t>MEF-RGS </w:t>
            </w:r>
            <w:r>
              <w:rPr>
                <w:color w:val="365F91"/>
                <w:w w:val="110"/>
                <w:sz w:val="12"/>
              </w:rPr>
              <w:t>IGRUE</w:t>
            </w:r>
          </w:p>
        </w:tc>
        <w:tc>
          <w:tcPr>
            <w:tcW w:w="2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9"/>
              <w:ind w:left="117"/>
              <w:rPr>
                <w:sz w:val="20"/>
              </w:rPr>
            </w:pPr>
            <w:r>
              <w:rPr>
                <w:color w:val="365F91"/>
                <w:sz w:val="20"/>
              </w:rPr>
              <w:t>AdG3</w:t>
            </w:r>
          </w:p>
        </w:tc>
      </w:tr>
      <w:tr>
        <w:trPr>
          <w:trHeight w:val="2526" w:hRule="atLeast"/>
        </w:trPr>
        <w:tc>
          <w:tcPr>
            <w:tcW w:w="2038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32" w:right="163"/>
              <w:rPr>
                <w:sz w:val="18"/>
              </w:rPr>
            </w:pPr>
            <w:r>
              <w:rPr>
                <w:color w:val="365F91"/>
                <w:sz w:val="18"/>
              </w:rPr>
              <w:t>Richieste di pagamento del saldo per ciascun intervento.</w:t>
            </w:r>
          </w:p>
          <w:p>
            <w:pPr>
              <w:pStyle w:val="TableParagraph"/>
              <w:spacing w:line="276" w:lineRule="auto"/>
              <w:ind w:left="132" w:right="174"/>
              <w:rPr>
                <w:sz w:val="18"/>
              </w:rPr>
            </w:pPr>
            <w:r>
              <w:rPr>
                <w:color w:val="365F91"/>
                <w:sz w:val="18"/>
              </w:rPr>
              <w:t>Predisposizione e invio delle attestazioni di spesa dei RdA/RdI sulla base dei controlli di I livello e Attestazione di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Chiusura degli interventi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463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RdA/RdI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-144"/>
              <w:jc w:val="right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Rd</w:t>
            </w:r>
          </w:p>
        </w:tc>
        <w:tc>
          <w:tcPr>
            <w:tcW w:w="9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365F91"/>
                <w:sz w:val="20"/>
              </w:rPr>
              <w:t>A2/RdI2</w:t>
            </w:r>
          </w:p>
        </w:tc>
      </w:tr>
      <w:tr>
        <w:trPr>
          <w:trHeight w:val="2275" w:hRule="atLeast"/>
        </w:trPr>
        <w:tc>
          <w:tcPr>
            <w:tcW w:w="2038" w:type="dxa"/>
          </w:tcPr>
          <w:p>
            <w:pPr>
              <w:pStyle w:val="TableParagraph"/>
              <w:spacing w:line="276" w:lineRule="auto"/>
              <w:ind w:left="132" w:right="227"/>
              <w:rPr>
                <w:sz w:val="18"/>
              </w:rPr>
            </w:pPr>
            <w:r>
              <w:rPr>
                <w:color w:val="365F91"/>
                <w:sz w:val="18"/>
              </w:rPr>
              <w:t>Controllo della documentazione ricevuta. Verifica dell’esito positivo dei controlli di I livello sull’ammissibilità della spesa ed elaborazione della dichiarazione di</w:t>
            </w: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spesa a chiusura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384" w:right="457" w:firstLine="67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AdG FSC </w:t>
            </w:r>
            <w:r>
              <w:rPr>
                <w:color w:val="365F91"/>
                <w:w w:val="105"/>
                <w:sz w:val="12"/>
              </w:rPr>
              <w:t>2014/2020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117" w:right="19"/>
              <w:rPr>
                <w:sz w:val="20"/>
              </w:rPr>
            </w:pPr>
            <w:r>
              <w:rPr>
                <w:color w:val="365F91"/>
                <w:w w:val="95"/>
                <w:sz w:val="20"/>
              </w:rPr>
              <w:t>AdG2 AdG3</w:t>
            </w:r>
          </w:p>
        </w:tc>
      </w:tr>
      <w:tr>
        <w:trPr>
          <w:trHeight w:val="478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spacing w:line="276" w:lineRule="auto"/>
              <w:ind w:left="132" w:right="117"/>
              <w:rPr>
                <w:sz w:val="18"/>
              </w:rPr>
            </w:pPr>
            <w:r>
              <w:rPr>
                <w:color w:val="365F91"/>
                <w:sz w:val="18"/>
              </w:rPr>
              <w:t>Controllo della dichiarazione di spesa a chiusura. Controlli a campione ed elaborazione della Certificazione di spesa e richiesta del saldo per ciascun intervento, corredata da attestato di chiusura</w:t>
            </w: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dell'intervento stesso</w:t>
            </w:r>
          </w:p>
        </w:tc>
        <w:tc>
          <w:tcPr>
            <w:tcW w:w="1592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81" w:right="457" w:firstLine="9"/>
              <w:rPr>
                <w:sz w:val="12"/>
              </w:rPr>
            </w:pPr>
            <w:r>
              <w:rPr>
                <w:color w:val="365F91"/>
                <w:w w:val="110"/>
                <w:sz w:val="12"/>
              </w:rPr>
              <w:t>Organismo di </w:t>
            </w:r>
            <w:r>
              <w:rPr>
                <w:color w:val="365F91"/>
                <w:w w:val="105"/>
                <w:sz w:val="12"/>
              </w:rPr>
              <w:t>Certificazione</w:t>
            </w:r>
          </w:p>
        </w:tc>
        <w:tc>
          <w:tcPr>
            <w:tcW w:w="168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25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PCM-DPCoe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415"/>
              <w:rPr>
                <w:sz w:val="20"/>
              </w:rPr>
            </w:pPr>
            <w:r>
              <w:rPr>
                <w:color w:val="365F91"/>
                <w:sz w:val="20"/>
              </w:rPr>
              <w:t>OdC1</w:t>
            </w:r>
          </w:p>
        </w:tc>
      </w:tr>
      <w:tr>
        <w:trPr>
          <w:trHeight w:val="185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7" w:hRule="atLeast"/>
        </w:trPr>
        <w:tc>
          <w:tcPr>
            <w:tcW w:w="203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Erogazione del saldo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675" w:right="453" w:hanging="104"/>
              <w:rPr>
                <w:sz w:val="16"/>
              </w:rPr>
            </w:pPr>
            <w:r>
              <w:rPr>
                <w:color w:val="365F91"/>
                <w:w w:val="105"/>
                <w:sz w:val="16"/>
              </w:rPr>
              <w:t>MEF-RGS </w:t>
            </w:r>
            <w:r>
              <w:rPr>
                <w:color w:val="365F91"/>
                <w:w w:val="110"/>
                <w:sz w:val="16"/>
              </w:rPr>
              <w:t>IGRUE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6" w:hRule="atLeast"/>
        </w:trPr>
        <w:tc>
          <w:tcPr>
            <w:tcW w:w="203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color w:val="365F91"/>
                <w:sz w:val="18"/>
              </w:rPr>
              <w:t>Riscossione del saldo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58"/>
              <w:rPr>
                <w:sz w:val="16"/>
              </w:rPr>
            </w:pPr>
            <w:r>
              <w:rPr>
                <w:color w:val="365F91"/>
                <w:w w:val="110"/>
                <w:sz w:val="14"/>
              </w:rPr>
              <w:t>Tesorer</w:t>
            </w:r>
            <w:r>
              <w:rPr>
                <w:color w:val="365F91"/>
                <w:w w:val="110"/>
                <w:sz w:val="16"/>
              </w:rPr>
              <w:t>ia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84" w:hRule="atLeast"/>
        </w:trPr>
        <w:tc>
          <w:tcPr>
            <w:tcW w:w="2038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76" w:lineRule="auto" w:before="1"/>
              <w:ind w:left="132" w:right="268"/>
              <w:rPr>
                <w:sz w:val="18"/>
              </w:rPr>
            </w:pPr>
            <w:r>
              <w:rPr>
                <w:color w:val="365F91"/>
                <w:sz w:val="18"/>
              </w:rPr>
              <w:t>Imputazione della riscossione, sulla base dell'accertamento effettuato dall'AdG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36" w:right="457" w:firstLine="76"/>
              <w:rPr>
                <w:sz w:val="14"/>
              </w:rPr>
            </w:pPr>
            <w:r>
              <w:rPr>
                <w:color w:val="365F91"/>
                <w:w w:val="110"/>
                <w:sz w:val="14"/>
              </w:rPr>
              <w:t>AdG FSC </w:t>
            </w:r>
            <w:r>
              <w:rPr>
                <w:color w:val="365F91"/>
                <w:w w:val="105"/>
                <w:sz w:val="14"/>
              </w:rPr>
              <w:t>2014/2020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55" w:right="-41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Servizio Risorse Finanziarie, Bilanc Ragioneria</w:t>
            </w:r>
            <w:r>
              <w:rPr>
                <w:color w:val="365F91"/>
                <w:spacing w:val="-5"/>
                <w:w w:val="110"/>
                <w:sz w:val="16"/>
              </w:rPr>
              <w:t> </w:t>
            </w:r>
            <w:r>
              <w:rPr>
                <w:color w:val="365F91"/>
                <w:w w:val="110"/>
                <w:sz w:val="16"/>
              </w:rPr>
              <w:t>Gener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-38" w:right="977" w:firstLine="44"/>
              <w:rPr>
                <w:sz w:val="16"/>
              </w:rPr>
            </w:pPr>
            <w:r>
              <w:rPr>
                <w:color w:val="365F91"/>
                <w:w w:val="110"/>
                <w:sz w:val="16"/>
              </w:rPr>
              <w:t>io e ale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1408" w:hRule="atLeast"/>
        </w:trPr>
        <w:tc>
          <w:tcPr>
            <w:tcW w:w="10196" w:type="dxa"/>
            <w:gridSpan w:val="6"/>
          </w:tcPr>
          <w:p>
            <w:pPr>
              <w:pStyle w:val="TableParagraph"/>
              <w:spacing w:before="8"/>
              <w:ind w:left="2775" w:right="273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PISTA DI CONTROLLO</w:t>
            </w:r>
          </w:p>
          <w:p>
            <w:pPr>
              <w:pStyle w:val="TableParagraph"/>
              <w:tabs>
                <w:tab w:pos="4772" w:val="left" w:leader="none"/>
                <w:tab w:pos="7447" w:val="left" w:leader="none"/>
              </w:tabs>
              <w:spacing w:line="278" w:lineRule="auto" w:before="37"/>
              <w:ind w:left="2830" w:right="273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pacing w:val="-7"/>
                <w:sz w:val="20"/>
              </w:rPr>
              <w:t>Linea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4"/>
                <w:sz w:val="20"/>
              </w:rPr>
              <w:t>di</w:t>
            </w:r>
            <w:r>
              <w:rPr>
                <w:b/>
                <w:color w:val="365F91"/>
                <w:spacing w:val="-16"/>
                <w:sz w:val="20"/>
              </w:rPr>
              <w:t> </w:t>
            </w:r>
            <w:r>
              <w:rPr>
                <w:b/>
                <w:color w:val="365F91"/>
                <w:spacing w:val="-8"/>
                <w:sz w:val="20"/>
              </w:rPr>
              <w:t>Intervento</w:t>
            </w:r>
            <w:r>
              <w:rPr>
                <w:b/>
                <w:color w:val="365F91"/>
                <w:spacing w:val="-14"/>
                <w:sz w:val="20"/>
              </w:rPr>
              <w:t>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  <w:tab/>
            </w:r>
            <w:r>
              <w:rPr>
                <w:b/>
                <w:color w:val="365F91"/>
                <w:sz w:val="20"/>
              </w:rPr>
              <w:t> Azione </w:t>
            </w:r>
            <w:r>
              <w:rPr>
                <w:b/>
                <w:color w:val="365F91"/>
                <w:w w:val="99"/>
                <w:sz w:val="20"/>
                <w:u w:val="single" w:color="355E90"/>
              </w:rPr>
              <w:t> </w:t>
            </w:r>
            <w:r>
              <w:rPr>
                <w:b/>
                <w:color w:val="365F91"/>
                <w:sz w:val="20"/>
                <w:u w:val="single" w:color="355E90"/>
              </w:rPr>
              <w:tab/>
            </w:r>
          </w:p>
          <w:p>
            <w:pPr>
              <w:pStyle w:val="TableParagraph"/>
              <w:spacing w:line="242" w:lineRule="exact"/>
              <w:ind w:left="2292" w:right="2247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MACROPROCESSO: Realizzazione di lavori/forniture/servizi a REGIA</w:t>
            </w:r>
          </w:p>
          <w:p>
            <w:pPr>
              <w:pStyle w:val="TableParagraph"/>
              <w:spacing w:before="37"/>
              <w:ind w:left="2774" w:right="2736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SEZIONE DETTAGLIO CONTROLLI</w:t>
            </w:r>
          </w:p>
        </w:tc>
      </w:tr>
      <w:tr>
        <w:trPr>
          <w:trHeight w:val="796" w:hRule="atLeast"/>
        </w:trPr>
        <w:tc>
          <w:tcPr>
            <w:tcW w:w="816" w:type="dxa"/>
          </w:tcPr>
          <w:p>
            <w:pPr>
              <w:pStyle w:val="TableParagraph"/>
              <w:spacing w:before="135"/>
              <w:ind w:left="108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n</w:t>
            </w:r>
          </w:p>
        </w:tc>
        <w:tc>
          <w:tcPr>
            <w:tcW w:w="1291" w:type="dxa"/>
          </w:tcPr>
          <w:p>
            <w:pPr>
              <w:pStyle w:val="TableParagraph"/>
              <w:spacing w:before="135"/>
              <w:ind w:left="523" w:right="110" w:hanging="490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RESPONSABILE DEL</w:t>
            </w:r>
          </w:p>
          <w:p>
            <w:pPr>
              <w:pStyle w:val="TableParagraph"/>
              <w:spacing w:line="199" w:lineRule="exact" w:before="2"/>
              <w:ind w:left="201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CONTROLLO</w:t>
            </w:r>
          </w:p>
        </w:tc>
        <w:tc>
          <w:tcPr>
            <w:tcW w:w="2538" w:type="dxa"/>
          </w:tcPr>
          <w:p>
            <w:pPr>
              <w:pStyle w:val="TableParagraph"/>
              <w:spacing w:before="135"/>
              <w:ind w:left="771" w:right="149" w:hanging="671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DESCRIZIONE E STRUMENTI DI CONTROLLO</w:t>
            </w:r>
          </w:p>
        </w:tc>
        <w:tc>
          <w:tcPr>
            <w:tcW w:w="1294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color w:val="365F91"/>
                <w:sz w:val="16"/>
              </w:rPr>
              <w:t>ARCHIVIAZIONE</w:t>
            </w:r>
          </w:p>
          <w:p>
            <w:pPr>
              <w:pStyle w:val="TableParagraph"/>
              <w:spacing w:before="2"/>
              <w:ind w:left="172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DOCUMENTI</w:t>
            </w:r>
          </w:p>
        </w:tc>
        <w:tc>
          <w:tcPr>
            <w:tcW w:w="1849" w:type="dxa"/>
          </w:tcPr>
          <w:p>
            <w:pPr>
              <w:pStyle w:val="TableParagraph"/>
              <w:spacing w:line="220" w:lineRule="atLeast" w:before="135"/>
              <w:ind w:left="172" w:right="219" w:hanging="27"/>
              <w:jc w:val="both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DOCUMENTAZIONE MINIMA OGGETTO DEL CONTROLLO</w:t>
            </w:r>
          </w:p>
        </w:tc>
        <w:tc>
          <w:tcPr>
            <w:tcW w:w="2408" w:type="dxa"/>
          </w:tcPr>
          <w:p>
            <w:pPr>
              <w:pStyle w:val="TableParagraph"/>
              <w:spacing w:before="135"/>
              <w:ind w:left="676" w:right="415" w:hanging="384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NORMATIVA e ATTI DI RIFERIMENTO</w:t>
            </w:r>
          </w:p>
        </w:tc>
      </w:tr>
      <w:tr>
        <w:trPr>
          <w:trHeight w:val="6372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365F91"/>
                <w:sz w:val="18"/>
              </w:rPr>
              <w:t>NVS1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10" w:right="110"/>
              <w:rPr>
                <w:sz w:val="18"/>
              </w:rPr>
            </w:pPr>
            <w:r>
              <w:rPr>
                <w:color w:val="365F91"/>
                <w:sz w:val="18"/>
              </w:rPr>
              <w:t>Nucleo di Verifica e Controllo – Area “Verifica dei Sistemi di Gestione e Controllo di Programmi e Audit e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Verifiche”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Audit di sistema</w:t>
            </w:r>
          </w:p>
          <w:p>
            <w:pPr>
              <w:pStyle w:val="TableParagraph"/>
              <w:ind w:left="108" w:right="80"/>
              <w:rPr>
                <w:sz w:val="18"/>
              </w:rPr>
            </w:pPr>
            <w:r>
              <w:rPr>
                <w:color w:val="365F91"/>
                <w:sz w:val="18"/>
              </w:rPr>
              <w:t>Verifiche preliminari e in itinere sull’efficace funzionamento del sistema di gestione e controllo (SIGECO) predisposto, a garanzia della corretta e tempestiva attuazione del programma di interventi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AdG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2020</w:t>
            </w:r>
          </w:p>
          <w:p>
            <w:pPr>
              <w:pStyle w:val="TableParagraph"/>
              <w:spacing w:before="1"/>
              <w:ind w:left="110" w:right="157"/>
              <w:rPr>
                <w:sz w:val="18"/>
              </w:rPr>
            </w:pPr>
            <w:r>
              <w:rPr>
                <w:color w:val="365F91"/>
                <w:sz w:val="18"/>
              </w:rPr>
              <w:t>- Allegati al SIGECO FSC 2014-2020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0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del CIPE 25/2016, 26/2016, 95/2017 e</w:t>
            </w:r>
            <w:r>
              <w:rPr>
                <w:color w:val="365F91"/>
                <w:spacing w:val="-18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18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1" w:after="0"/>
              <w:ind w:left="107" w:right="28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Atti regionali relativi a incarichi funzioni AdG,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RUr, OdC 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RdA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0" w:after="0"/>
              <w:ind w:left="107" w:right="16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Linee guida per le attività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di verifica sui fondi FSC 2014- 2020 del NUVEC,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ai</w:t>
            </w:r>
          </w:p>
          <w:p>
            <w:pPr>
              <w:pStyle w:val="TableParagraph"/>
              <w:ind w:left="107" w:right="134"/>
              <w:rPr>
                <w:sz w:val="18"/>
              </w:rPr>
            </w:pPr>
            <w:r>
              <w:rPr>
                <w:color w:val="365F91"/>
                <w:sz w:val="18"/>
              </w:rPr>
              <w:t>sensi della delibera CIPE 25/2016, versione n.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1706-04 del 15 giugno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2017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1" w:after="0"/>
              <w:ind w:left="107" w:right="194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Verifica di sistema sui Sistemi informativi e di monitoraggio dei Patti per</w:t>
            </w:r>
            <w:r>
              <w:rPr>
                <w:color w:val="365F91"/>
                <w:spacing w:val="-10"/>
                <w:sz w:val="18"/>
              </w:rPr>
              <w:t> </w:t>
            </w:r>
            <w:r>
              <w:rPr>
                <w:color w:val="365F91"/>
                <w:sz w:val="18"/>
              </w:rPr>
              <w:t>lo Sviluppo – NUVEC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maggio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2018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10546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365F91"/>
                <w:sz w:val="18"/>
              </w:rPr>
              <w:t>NVS2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10" w:right="110"/>
              <w:rPr>
                <w:sz w:val="18"/>
              </w:rPr>
            </w:pPr>
            <w:r>
              <w:rPr>
                <w:color w:val="365F91"/>
                <w:sz w:val="18"/>
              </w:rPr>
              <w:t>Nucleo di Verifica e Controllo – Area “Verifica dei Sistemi di Gestione e Controllo di Programmi e Audit e</w:t>
            </w: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Verifiche”</w:t>
            </w: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187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Verifica su singoli interventi e iniziative</w:t>
            </w:r>
          </w:p>
          <w:p>
            <w:pPr>
              <w:pStyle w:val="TableParagraph"/>
              <w:ind w:left="108" w:right="27"/>
              <w:rPr>
                <w:sz w:val="18"/>
              </w:rPr>
            </w:pPr>
            <w:r>
              <w:rPr>
                <w:color w:val="365F91"/>
                <w:sz w:val="18"/>
              </w:rPr>
              <w:t>Verifica su singoli interventi e iniziative (selezionati anche su istanza della Direzione generale dell’ACT, del PCM-DPCoe, della stessa Amministrazione regionale o di altri competenti soggetti</w:t>
            </w:r>
          </w:p>
          <w:p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color w:val="365F91"/>
                <w:sz w:val="18"/>
              </w:rPr>
              <w:t>istituzionali), sui quali verranno eseguite verifiche finalizzate a fornire agli organi decisionali il supporto conoscitivo necessario alle valutazioni di competenza, inclusa</w:t>
            </w:r>
          </w:p>
          <w:p>
            <w:pPr>
              <w:pStyle w:val="TableParagraph"/>
              <w:ind w:left="108" w:right="159"/>
              <w:rPr>
                <w:sz w:val="18"/>
              </w:rPr>
            </w:pPr>
            <w:r>
              <w:rPr>
                <w:color w:val="365F91"/>
                <w:sz w:val="18"/>
              </w:rPr>
              <w:t>l’eventuale adozione di misure correttive nella programmazione economica degli investimenti pubblici.</w:t>
            </w:r>
          </w:p>
          <w:p>
            <w:pPr>
              <w:pStyle w:val="TableParagraph"/>
              <w:ind w:left="108" w:right="27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In particolare, lo scopo di tali attività potrà essere quello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di verificare: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19" w:lineRule="exact" w:before="1" w:after="0"/>
              <w:ind w:left="237" w:right="0" w:hanging="13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la regolare attuazione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dei</w:t>
            </w:r>
          </w:p>
          <w:p>
            <w:pPr>
              <w:pStyle w:val="TableParagraph"/>
              <w:spacing w:line="219" w:lineRule="exact"/>
              <w:ind w:left="108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progetti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finanziati;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40" w:lineRule="auto" w:before="1" w:after="0"/>
              <w:ind w:left="108" w:right="190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l’eventuale presenza di</w:t>
            </w:r>
            <w:r>
              <w:rPr>
                <w:color w:val="365F91"/>
                <w:spacing w:val="-10"/>
                <w:sz w:val="18"/>
              </w:rPr>
              <w:t> </w:t>
            </w:r>
            <w:r>
              <w:rPr>
                <w:color w:val="365F91"/>
                <w:sz w:val="18"/>
              </w:rPr>
              <w:t>limiti operativi di natura tecnica, amministrativa e finanziaria che possono determinare ritardi nella fase di realizzazione degli interventi oggetto di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verifica;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19" w:lineRule="exact" w:before="0" w:after="0"/>
              <w:ind w:left="237" w:right="0" w:hanging="13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la regolarità e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ammissibilità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della spesa;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19" w:lineRule="exact" w:before="1" w:after="0"/>
              <w:ind w:left="237" w:right="0" w:hanging="13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ex post il conseguimento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dei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risultati.</w:t>
            </w:r>
          </w:p>
          <w:p>
            <w:pPr>
              <w:pStyle w:val="TableParagraph"/>
              <w:spacing w:before="1"/>
              <w:ind w:left="108" w:right="103"/>
              <w:rPr>
                <w:sz w:val="18"/>
              </w:rPr>
            </w:pPr>
            <w:r>
              <w:rPr>
                <w:color w:val="365F91"/>
                <w:sz w:val="18"/>
              </w:rPr>
              <w:t>Le informazioni utili all’esame di ogni intervento verranno acquisite in primo luogo dal Responsabile del procedimento e da gli altri soggetti coinvolti nell’attuazione dell’intervento (RUP, direttore dei lavori, etc.); tali informazioni saranno raccolte presso la sede del soggetto beneficiario e/o presso il cantiere oppure tramite attività a carattere</w:t>
            </w:r>
          </w:p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desk.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ind w:left="108" w:right="552"/>
              <w:rPr>
                <w:sz w:val="18"/>
              </w:rPr>
            </w:pPr>
            <w:r>
              <w:rPr>
                <w:color w:val="365F91"/>
                <w:sz w:val="18"/>
              </w:rPr>
              <w:t>AdG RdA/RdI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111" w:after="0"/>
              <w:ind w:left="110" w:right="77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fascicolo di progetto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7" w:val="left" w:leader="none"/>
              </w:tabs>
              <w:spacing w:line="240" w:lineRule="auto" w:before="0" w:after="0"/>
              <w:ind w:left="110" w:right="334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report estratti </w:t>
            </w:r>
            <w:r>
              <w:rPr>
                <w:color w:val="365F91"/>
                <w:spacing w:val="-6"/>
                <w:sz w:val="18"/>
              </w:rPr>
              <w:t>dal </w:t>
            </w:r>
            <w:r>
              <w:rPr>
                <w:color w:val="365F91"/>
                <w:sz w:val="18"/>
              </w:rPr>
              <w:t>Sistema Gestione Progetti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dell’ACT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107" w:right="159"/>
              <w:rPr>
                <w:sz w:val="18"/>
              </w:rPr>
            </w:pPr>
            <w:r>
              <w:rPr>
                <w:color w:val="365F91"/>
                <w:sz w:val="18"/>
              </w:rPr>
              <w:t>- Linee guida per le attività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di verifica sui fondi FSC 2014- 2020 del NUVEC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ai</w:t>
            </w:r>
          </w:p>
          <w:p>
            <w:pPr>
              <w:pStyle w:val="TableParagraph"/>
              <w:spacing w:before="1"/>
              <w:ind w:left="107" w:right="135"/>
              <w:rPr>
                <w:sz w:val="18"/>
              </w:rPr>
            </w:pPr>
            <w:r>
              <w:rPr>
                <w:color w:val="365F91"/>
                <w:sz w:val="18"/>
              </w:rPr>
              <w:t>sensi della delibera CIPE 25/2016, versione n.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1706-04 del 15 giugno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2017</w:t>
            </w:r>
          </w:p>
        </w:tc>
      </w:tr>
      <w:tr>
        <w:trPr>
          <w:trHeight w:val="3516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305" w:right="107" w:hanging="171"/>
              <w:rPr>
                <w:sz w:val="18"/>
              </w:rPr>
            </w:pPr>
            <w:r>
              <w:rPr>
                <w:color w:val="365F91"/>
                <w:sz w:val="18"/>
              </w:rPr>
              <w:t>RUr/Ad G1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10" w:right="170" w:firstLine="40"/>
              <w:rPr>
                <w:sz w:val="18"/>
              </w:rPr>
            </w:pPr>
            <w:r>
              <w:rPr>
                <w:color w:val="365F91"/>
                <w:sz w:val="18"/>
              </w:rPr>
              <w:t>RUr/AdG FSC 2014-2020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108" w:right="212"/>
              <w:rPr>
                <w:sz w:val="18"/>
              </w:rPr>
            </w:pPr>
            <w:r>
              <w:rPr>
                <w:color w:val="365F91"/>
                <w:sz w:val="18"/>
              </w:rPr>
              <w:t>Verifica di coerenza in relazione al Patto e alle regole di funzionamento del FSC 2014-2020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AdG/RUr/RdA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Schede tecniche di attivazione Azioni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7" w:val="left" w:leader="none"/>
              </w:tabs>
              <w:spacing w:line="240" w:lineRule="auto" w:before="0" w:after="0"/>
              <w:ind w:left="110" w:right="367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proposte dei </w:t>
            </w:r>
            <w:r>
              <w:rPr>
                <w:color w:val="365F91"/>
                <w:spacing w:val="-6"/>
                <w:sz w:val="18"/>
              </w:rPr>
              <w:t>RdA </w:t>
            </w:r>
            <w:r>
              <w:rPr>
                <w:color w:val="365F91"/>
                <w:sz w:val="18"/>
              </w:rPr>
              <w:t>di attivazione interventi/Azioni schemi di Avvisi/bandi di selezione degli interventi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7" w:val="left" w:leader="none"/>
              </w:tabs>
              <w:spacing w:line="240" w:lineRule="auto" w:before="0" w:after="0"/>
              <w:ind w:left="110" w:right="10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schemi di </w:t>
            </w:r>
            <w:r>
              <w:rPr>
                <w:color w:val="365F91"/>
                <w:spacing w:val="-1"/>
                <w:sz w:val="18"/>
              </w:rPr>
              <w:t>convenzioni/disciplina </w:t>
            </w:r>
            <w:r>
              <w:rPr>
                <w:color w:val="365F91"/>
                <w:sz w:val="18"/>
              </w:rPr>
              <w:t>ri/protocolli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d’intesa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1" w:after="0"/>
              <w:ind w:left="107" w:right="10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1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CIPE 25/2016, 26/2016, 95/2017 e</w:t>
            </w:r>
            <w:r>
              <w:rPr>
                <w:color w:val="365F91"/>
                <w:spacing w:val="-18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1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0" w:after="0"/>
              <w:ind w:left="107" w:right="45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Normativa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comunitaria, nazionale e regionale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di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riferimento</w:t>
            </w:r>
          </w:p>
        </w:tc>
      </w:tr>
      <w:tr>
        <w:trPr>
          <w:trHeight w:val="441" w:hRule="atLeast"/>
        </w:trPr>
        <w:tc>
          <w:tcPr>
            <w:tcW w:w="816" w:type="dxa"/>
          </w:tcPr>
          <w:p>
            <w:pPr>
              <w:pStyle w:val="TableParagraph"/>
              <w:spacing w:before="111"/>
              <w:ind w:left="206"/>
              <w:rPr>
                <w:sz w:val="18"/>
              </w:rPr>
            </w:pPr>
            <w:r>
              <w:rPr>
                <w:color w:val="365F91"/>
                <w:sz w:val="18"/>
              </w:rPr>
              <w:t>AdG2</w:t>
            </w:r>
          </w:p>
        </w:tc>
        <w:tc>
          <w:tcPr>
            <w:tcW w:w="1291" w:type="dxa"/>
          </w:tcPr>
          <w:p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AdG</w:t>
            </w:r>
          </w:p>
        </w:tc>
        <w:tc>
          <w:tcPr>
            <w:tcW w:w="2538" w:type="dxa"/>
          </w:tcPr>
          <w:p>
            <w:pPr>
              <w:pStyle w:val="TableParagraph"/>
              <w:spacing w:line="220" w:lineRule="atLeast" w:before="1"/>
              <w:ind w:left="108" w:right="157"/>
              <w:rPr>
                <w:sz w:val="18"/>
              </w:rPr>
            </w:pPr>
            <w:r>
              <w:rPr>
                <w:color w:val="365F91"/>
                <w:sz w:val="18"/>
              </w:rPr>
              <w:t>Verifica della coerenza dei dati popolati dai RdA nel Sistema</w:t>
            </w:r>
          </w:p>
        </w:tc>
        <w:tc>
          <w:tcPr>
            <w:tcW w:w="1294" w:type="dxa"/>
          </w:tcPr>
          <w:p>
            <w:pPr>
              <w:pStyle w:val="TableParagraph"/>
              <w:spacing w:line="220" w:lineRule="atLeast" w:before="1"/>
              <w:ind w:left="108" w:right="161"/>
              <w:rPr>
                <w:sz w:val="18"/>
              </w:rPr>
            </w:pPr>
            <w:r>
              <w:rPr>
                <w:color w:val="365F91"/>
                <w:sz w:val="18"/>
              </w:rPr>
              <w:t>Sistema di Monitoraggio</w:t>
            </w:r>
          </w:p>
        </w:tc>
        <w:tc>
          <w:tcPr>
            <w:tcW w:w="1849" w:type="dxa"/>
          </w:tcPr>
          <w:p>
            <w:pPr>
              <w:pStyle w:val="TableParagraph"/>
              <w:spacing w:line="220" w:lineRule="atLeast"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- report estratti dal Sistema Gestione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SIGECO FSC 2014-2020 e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3295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347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 dell’ACT e invio al SNM - IGRUE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ind w:left="108" w:right="501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 dell’ACT</w:t>
            </w:r>
          </w:p>
        </w:tc>
        <w:tc>
          <w:tcPr>
            <w:tcW w:w="1849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Progetti dell’ACT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1" w:after="0"/>
              <w:ind w:left="107" w:right="36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Manuale Utente Sistema Gestione Progetti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dell’ACT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0" w:after="0"/>
              <w:ind w:left="107" w:right="79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Protocollo Unico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Colloquio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0" w:lineRule="auto" w:before="0" w:after="0"/>
              <w:ind w:left="107" w:right="19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aprile 2015 del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10 del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28</w:t>
            </w:r>
          </w:p>
          <w:p>
            <w:pPr>
              <w:pStyle w:val="TableParagraph"/>
              <w:ind w:left="107" w:right="999"/>
              <w:rPr>
                <w:sz w:val="18"/>
              </w:rPr>
            </w:pPr>
            <w:r>
              <w:rPr>
                <w:color w:val="365F91"/>
                <w:sz w:val="18"/>
              </w:rPr>
              <w:t>febbraio 2017 del MEF-RGS-IGRUE</w:t>
            </w:r>
          </w:p>
          <w:p>
            <w:pPr>
              <w:pStyle w:val="TableParagraph"/>
              <w:ind w:left="129" w:right="130" w:hanging="70"/>
              <w:rPr>
                <w:sz w:val="18"/>
              </w:rPr>
            </w:pPr>
            <w:r>
              <w:rPr>
                <w:rFonts w:ascii="Arial" w:hAnsi="Arial"/>
                <w:color w:val="365F91"/>
                <w:sz w:val="10"/>
              </w:rPr>
              <w:t>- </w:t>
            </w:r>
            <w:r>
              <w:rPr>
                <w:color w:val="365F91"/>
                <w:sz w:val="18"/>
              </w:rPr>
              <w:t>Vademecum monitoraggio degli interventi della politica regionale unitaria 2014-2020 del MEF -RGS – IGRUE (vers.</w:t>
            </w:r>
          </w:p>
          <w:p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color w:val="365F91"/>
                <w:sz w:val="18"/>
              </w:rPr>
              <w:t>1.0 dicembre 2015).</w:t>
            </w:r>
          </w:p>
        </w:tc>
      </w:tr>
      <w:tr>
        <w:trPr>
          <w:trHeight w:val="2416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06"/>
              <w:rPr>
                <w:sz w:val="18"/>
              </w:rPr>
            </w:pPr>
            <w:r>
              <w:rPr>
                <w:color w:val="365F91"/>
                <w:sz w:val="18"/>
              </w:rPr>
              <w:t>AdG3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10" w:right="383"/>
              <w:rPr>
                <w:sz w:val="18"/>
              </w:rPr>
            </w:pPr>
            <w:r>
              <w:rPr>
                <w:color w:val="365F91"/>
                <w:sz w:val="18"/>
              </w:rPr>
              <w:t>AdG FSC 2014-2020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08" w:right="338"/>
              <w:rPr>
                <w:sz w:val="18"/>
              </w:rPr>
            </w:pPr>
            <w:r>
              <w:rPr>
                <w:color w:val="365F91"/>
                <w:sz w:val="18"/>
              </w:rPr>
              <w:t>Prevalidazione e validazione dei dati in SNM - IGRUE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SNM - IGRUE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10" w:right="157"/>
              <w:rPr>
                <w:sz w:val="18"/>
              </w:rPr>
            </w:pPr>
            <w:r>
              <w:rPr>
                <w:color w:val="365F91"/>
                <w:sz w:val="18"/>
              </w:rPr>
              <w:t>- report estratti dal sistema SNM - IGRUE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1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107" w:right="79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Protocollo Unico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Colloquio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0" w:after="0"/>
              <w:ind w:left="107" w:right="19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 aprile 2015</w:t>
            </w:r>
            <w:r>
              <w:rPr>
                <w:color w:val="365F91"/>
                <w:spacing w:val="-1"/>
                <w:sz w:val="18"/>
              </w:rPr>
              <w:t> </w:t>
            </w:r>
            <w:r>
              <w:rPr>
                <w:color w:val="365F91"/>
                <w:sz w:val="18"/>
              </w:rPr>
              <w:t>del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19" w:lineRule="exact" w:before="1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10 del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28</w:t>
            </w:r>
          </w:p>
          <w:p>
            <w:pPr>
              <w:pStyle w:val="TableParagraph"/>
              <w:ind w:left="107" w:right="999"/>
              <w:rPr>
                <w:sz w:val="18"/>
              </w:rPr>
            </w:pPr>
            <w:r>
              <w:rPr>
                <w:color w:val="365F91"/>
                <w:sz w:val="18"/>
              </w:rPr>
              <w:t>febbraio 2017 del MEF-RGS-IGRUE</w:t>
            </w:r>
          </w:p>
        </w:tc>
      </w:tr>
      <w:tr>
        <w:trPr>
          <w:trHeight w:val="6814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309" w:right="84" w:hanging="65"/>
              <w:rPr>
                <w:sz w:val="18"/>
              </w:rPr>
            </w:pPr>
            <w:r>
              <w:rPr>
                <w:color w:val="365F91"/>
                <w:sz w:val="18"/>
              </w:rPr>
              <w:t>RdA1/ RdI1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RdA/RdI</w:t>
            </w:r>
          </w:p>
        </w:tc>
        <w:tc>
          <w:tcPr>
            <w:tcW w:w="25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8" w:right="137"/>
              <w:rPr>
                <w:sz w:val="18"/>
              </w:rPr>
            </w:pPr>
            <w:r>
              <w:rPr>
                <w:color w:val="365F91"/>
                <w:sz w:val="18"/>
              </w:rPr>
              <w:t>Verifiche istruttorie relative alle fasi attuative degli interventi e alla erogazione dei finanziamenti (rispetto della normativa comunitaria, nazionale e regionale di riferimento, rispetto delle regole di funzionamento del FSC 2014-2020) e adozione atti di concessione, impegno finanziario, revoca, proroga, liquidazione, ecc.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RdA/RdI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Fascicolo di progetto incluse le schede di monitoraggio del Sistema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</w:t>
            </w:r>
          </w:p>
          <w:p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dell’ACT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1" w:after="0"/>
              <w:ind w:left="107" w:right="110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2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CIPE 25/2016, 26/2016, 95/2017 e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1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45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Normativa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comunitaria, nazionale e regionale di riferimento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 w:before="1"/>
              <w:ind w:left="10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19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 aprile 2015 del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0" w:after="0"/>
              <w:ind w:left="107" w:right="23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10 del 28 febbraio 2017 del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MEF-RGS- IGRUE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Manuale Utente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Sistema</w:t>
            </w:r>
          </w:p>
          <w:p>
            <w:pPr>
              <w:pStyle w:val="TableParagraph"/>
              <w:spacing w:line="219" w:lineRule="exact"/>
              <w:ind w:left="10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 dell’ACT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0" w:lineRule="auto" w:before="1" w:after="0"/>
              <w:ind w:left="107" w:right="171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Vademecum monitoraggio degli interventi della politica regionale unitaria</w:t>
            </w:r>
            <w:r>
              <w:rPr>
                <w:color w:val="365F91"/>
                <w:spacing w:val="-15"/>
                <w:sz w:val="18"/>
              </w:rPr>
              <w:t> </w:t>
            </w:r>
            <w:r>
              <w:rPr>
                <w:color w:val="365F91"/>
                <w:sz w:val="18"/>
              </w:rPr>
              <w:t>2014-2020 del MEF -RGS – IGRUE</w:t>
            </w:r>
            <w:r>
              <w:rPr>
                <w:color w:val="365F91"/>
                <w:spacing w:val="-8"/>
                <w:sz w:val="18"/>
              </w:rPr>
              <w:t> </w:t>
            </w:r>
            <w:r>
              <w:rPr>
                <w:color w:val="365F91"/>
                <w:sz w:val="18"/>
              </w:rPr>
              <w:t>(vers.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1.0 dicembre 2015).</w:t>
            </w:r>
          </w:p>
        </w:tc>
      </w:tr>
      <w:tr>
        <w:trPr>
          <w:trHeight w:val="1758" w:hRule="atLeast"/>
        </w:trPr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309" w:right="84" w:hanging="65"/>
              <w:rPr>
                <w:sz w:val="18"/>
              </w:rPr>
            </w:pPr>
            <w:r>
              <w:rPr>
                <w:color w:val="365F91"/>
                <w:sz w:val="18"/>
              </w:rPr>
              <w:t>RdA2/ RdI2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RdA/RdI</w:t>
            </w: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149"/>
              <w:rPr>
                <w:sz w:val="18"/>
              </w:rPr>
            </w:pPr>
            <w:r>
              <w:rPr>
                <w:color w:val="365F91"/>
                <w:sz w:val="18"/>
              </w:rPr>
              <w:t>Nel ciclo di vita di ciascun intervento fino alla realizzazione/chiusura dello stesso: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30" w:val="left" w:leader="none"/>
              </w:tabs>
              <w:spacing w:line="240" w:lineRule="auto" w:before="0" w:after="0"/>
              <w:ind w:left="130" w:right="538" w:hanging="7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Acquisire le schede di monitoraggio dai RUP </w:t>
            </w:r>
            <w:r>
              <w:rPr>
                <w:color w:val="365F91"/>
                <w:spacing w:val="-5"/>
                <w:sz w:val="18"/>
              </w:rPr>
              <w:t>dei </w:t>
            </w:r>
            <w:r>
              <w:rPr>
                <w:color w:val="365F91"/>
                <w:sz w:val="18"/>
              </w:rPr>
              <w:t>Soggetti beneficiari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30" w:val="left" w:leader="none"/>
              </w:tabs>
              <w:spacing w:line="200" w:lineRule="exact" w:before="0" w:after="0"/>
              <w:ind w:left="130" w:right="0" w:hanging="7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Verificare la correttezza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dei</w:t>
            </w:r>
          </w:p>
        </w:tc>
        <w:tc>
          <w:tcPr>
            <w:tcW w:w="1294" w:type="dxa"/>
          </w:tcPr>
          <w:p>
            <w:pPr>
              <w:pStyle w:val="TableParagraph"/>
              <w:spacing w:before="109"/>
              <w:ind w:left="108" w:right="288"/>
              <w:rPr>
                <w:sz w:val="18"/>
              </w:rPr>
            </w:pPr>
            <w:r>
              <w:rPr>
                <w:color w:val="365F91"/>
                <w:sz w:val="18"/>
              </w:rPr>
              <w:t>RdA/RdI (fascicolo di progetto) Sistema Gestione Progetti dell’ACT</w:t>
            </w:r>
          </w:p>
        </w:tc>
        <w:tc>
          <w:tcPr>
            <w:tcW w:w="184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07" w:val="left" w:leader="none"/>
              </w:tabs>
              <w:spacing w:line="240" w:lineRule="auto" w:before="1" w:after="0"/>
              <w:ind w:left="110" w:right="26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dati inseriti sul sistema informativo di</w:t>
            </w:r>
          </w:p>
          <w:p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monitoraggio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07" w:val="left" w:leader="none"/>
              </w:tabs>
              <w:spacing w:line="240" w:lineRule="auto" w:before="1" w:after="0"/>
              <w:ind w:left="110" w:right="45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report estratti Sistema </w:t>
            </w:r>
            <w:r>
              <w:rPr>
                <w:color w:val="365F91"/>
                <w:spacing w:val="-3"/>
                <w:sz w:val="18"/>
              </w:rPr>
              <w:t>Gestione </w:t>
            </w:r>
            <w:r>
              <w:rPr>
                <w:color w:val="365F91"/>
                <w:sz w:val="18"/>
              </w:rPr>
              <w:t>Progetti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dell’ACT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07" w:val="left" w:leader="none"/>
              </w:tabs>
              <w:spacing w:line="200" w:lineRule="exact" w:before="0" w:after="0"/>
              <w:ind w:left="206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attestazione di</w:t>
            </w:r>
            <w:r>
              <w:rPr>
                <w:color w:val="365F91"/>
                <w:spacing w:val="-5"/>
                <w:sz w:val="18"/>
              </w:rPr>
              <w:t> </w:t>
            </w:r>
            <w:r>
              <w:rPr>
                <w:color w:val="365F91"/>
                <w:sz w:val="18"/>
              </w:rPr>
              <w:t>spesa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04" w:val="left" w:leader="none"/>
              </w:tabs>
              <w:spacing w:line="240" w:lineRule="auto" w:before="1" w:after="0"/>
              <w:ind w:left="107" w:right="109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Patto per lo Sviluppo della Regione Molise, sottoscritto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il 26 luglio 2016 e Atto modificativo del 28 marzo 2019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04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Delibere CIPE 25/2016, 26/2016, 95/2017 e</w:t>
            </w:r>
            <w:r>
              <w:rPr>
                <w:color w:val="365F91"/>
                <w:spacing w:val="-14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04" w:val="left" w:leader="none"/>
              </w:tabs>
              <w:spacing w:line="201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del</w:t>
            </w:r>
          </w:p>
        </w:tc>
      </w:tr>
    </w:tbl>
    <w:p>
      <w:pPr>
        <w:spacing w:after="0" w:line="201" w:lineRule="exact"/>
        <w:jc w:val="left"/>
        <w:rPr>
          <w:sz w:val="1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231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vMerge w:val="restart"/>
          </w:tcPr>
          <w:p>
            <w:pPr>
              <w:pStyle w:val="TableParagraph"/>
              <w:spacing w:before="1"/>
              <w:ind w:left="130" w:right="149"/>
              <w:rPr>
                <w:sz w:val="18"/>
              </w:rPr>
            </w:pPr>
            <w:r>
              <w:rPr>
                <w:color w:val="365F91"/>
                <w:sz w:val="18"/>
              </w:rPr>
              <w:t>dati sulla base degli atti amministrativi regionali e del Soggetto beneficiario</w:t>
            </w:r>
          </w:p>
          <w:p>
            <w:pPr>
              <w:pStyle w:val="TableParagraph"/>
              <w:ind w:left="130" w:right="208" w:hanging="70"/>
              <w:rPr>
                <w:sz w:val="18"/>
              </w:rPr>
            </w:pPr>
            <w:r>
              <w:rPr>
                <w:rFonts w:ascii="Arial" w:hAnsi="Arial"/>
                <w:color w:val="365F91"/>
                <w:sz w:val="10"/>
              </w:rPr>
              <w:t>- </w:t>
            </w:r>
            <w:r>
              <w:rPr>
                <w:color w:val="365F91"/>
                <w:sz w:val="18"/>
              </w:rPr>
              <w:t>Assicurare il popolamento del Sistema Gestione Progetti dell’ACT con cadenza bimestrale</w:t>
            </w:r>
          </w:p>
        </w:tc>
        <w:tc>
          <w:tcPr>
            <w:tcW w:w="12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del Soggetto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Ministro per la Coesione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beneficiario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Territoriale e il Mezzogiorno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Circolare del Dipartimento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per le Politiche di Coesione n.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1/2018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SIGECO FSC 2014-2020 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Circolare n. 18 del 30 aprile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2015 del MEF-RGS-IGRUE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Documento tecnico</w:t>
            </w:r>
          </w:p>
        </w:tc>
      </w:tr>
      <w:tr>
        <w:trPr>
          <w:trHeight w:val="21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“Protocollo Unico di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Colloquio” (PUC).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Circolare n. 10 del 28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febbraio 2017 del MEF-RGS-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IGRUE sul monitoraggio degli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interventi della Politica di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coesione 2014-2020.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Manuale Utente Sistema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Gestione Progetti dell’ACT</w:t>
            </w:r>
          </w:p>
        </w:tc>
      </w:tr>
      <w:tr>
        <w:trPr>
          <w:trHeight w:val="21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-Vademecum monitoraggio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degli interventi della politica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regionale unitaria 2014-2020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del MEF -RGS – IGRUE (vers.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1.0 dicembre 2015).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- Normativa comunitaria,</w:t>
            </w:r>
          </w:p>
        </w:tc>
      </w:tr>
      <w:tr>
        <w:trPr>
          <w:trHeight w:val="209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nazionale e regionale di</w:t>
            </w:r>
          </w:p>
        </w:tc>
      </w:tr>
      <w:tr>
        <w:trPr>
          <w:trHeight w:val="198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riferimento</w:t>
            </w:r>
          </w:p>
        </w:tc>
      </w:tr>
      <w:tr>
        <w:trPr>
          <w:trHeight w:val="856" w:hRule="atLeast"/>
        </w:trPr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108" w:right="166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Controlli di I livello on desk su base documentale con riferimento alle procedure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66" w:hRule="atLeast"/>
        </w:trPr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color w:val="365F91"/>
                <w:sz w:val="18"/>
              </w:rPr>
              <w:t>SC1</w:t>
            </w:r>
          </w:p>
        </w:tc>
        <w:tc>
          <w:tcPr>
            <w:tcW w:w="12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10" w:right="113"/>
              <w:rPr>
                <w:sz w:val="18"/>
              </w:rPr>
            </w:pPr>
            <w:r>
              <w:rPr>
                <w:color w:val="365F91"/>
                <w:sz w:val="18"/>
              </w:rPr>
              <w:t>Servizio Rendicontazio ne Controllo e vigilanza</w:t>
            </w:r>
          </w:p>
        </w:tc>
        <w:tc>
          <w:tcPr>
            <w:tcW w:w="2538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108" w:right="225"/>
              <w:rPr>
                <w:sz w:val="18"/>
              </w:rPr>
            </w:pPr>
            <w:r>
              <w:rPr>
                <w:color w:val="365F91"/>
                <w:sz w:val="18"/>
              </w:rPr>
              <w:t>Correttezza dell’esecuzione delle procedure adottate in materia di affidamento incarichi professionali, aggiudicazione ed esecuzione lavori/servizi/forniture Verifica che la procedura di appalto/selezione sia stata effettuata in conformità con quanto prestabilito dalla</w:t>
            </w:r>
          </w:p>
          <w:p>
            <w:pPr>
              <w:pStyle w:val="TableParagraph"/>
              <w:spacing w:before="1"/>
              <w:ind w:left="108" w:right="88"/>
              <w:rPr>
                <w:sz w:val="18"/>
              </w:rPr>
            </w:pPr>
            <w:r>
              <w:rPr>
                <w:color w:val="365F91"/>
                <w:sz w:val="18"/>
              </w:rPr>
              <w:t>normativa regionale, nazionale e comunitaria con particolare riguardo alla pubblicazione e divulgazione dell'avviso pubblico, alla corretta ricezione delle domande, alla corretta applicazione dei criteri di ammissibilità e valutazione, all'esame dei ricorsi ed alla definizione degli esiti della selezione</w:t>
            </w:r>
          </w:p>
          <w:p>
            <w:pPr>
              <w:pStyle w:val="TableParagraph"/>
              <w:spacing w:before="1"/>
              <w:ind w:left="108" w:right="149"/>
              <w:rPr>
                <w:sz w:val="18"/>
              </w:rPr>
            </w:pPr>
            <w:r>
              <w:rPr>
                <w:color w:val="365F91"/>
                <w:sz w:val="18"/>
              </w:rPr>
              <w:t>Verifica della presenza di tutta la documentazione necessaria alla rendicontazione delle spese</w:t>
            </w:r>
          </w:p>
          <w:p>
            <w:pPr>
              <w:pStyle w:val="TableParagraph"/>
              <w:ind w:left="108" w:right="267"/>
              <w:rPr>
                <w:sz w:val="18"/>
              </w:rPr>
            </w:pPr>
            <w:r>
              <w:rPr>
                <w:color w:val="365F91"/>
                <w:sz w:val="18"/>
              </w:rPr>
              <w:t>Verifica della sussistenza e regolarità della documentazione amministrativa e contabile e tecnica relativa all'intervento Verifica del rispetto della normativa comunitaria, nazionale, civilistica e fiscale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(anche mediante la valutazione</w:t>
            </w: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 w:right="94"/>
              <w:rPr>
                <w:sz w:val="18"/>
              </w:rPr>
            </w:pPr>
            <w:r>
              <w:rPr>
                <w:color w:val="365F91"/>
                <w:sz w:val="18"/>
              </w:rPr>
              <w:t>RdA/RdI (fascicolo di progetto e verbali istruttori) e Servizio Rendicontazio ne, controllo e vigilanza</w:t>
            </w: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10" w:right="133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verbale istruttorio del RdA/RdI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1602" w:val="left" w:leader="none"/>
              </w:tabs>
              <w:ind w:left="110" w:right="96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Atti relativi </w:t>
            </w:r>
            <w:r>
              <w:rPr>
                <w:color w:val="365F91"/>
                <w:spacing w:val="-4"/>
                <w:sz w:val="18"/>
              </w:rPr>
              <w:t>alle </w:t>
            </w:r>
            <w:r>
              <w:rPr>
                <w:color w:val="365F91"/>
                <w:sz w:val="18"/>
              </w:rPr>
              <w:t>procedure</w:t>
              <w:tab/>
            </w:r>
            <w:r>
              <w:rPr>
                <w:color w:val="365F91"/>
                <w:spacing w:val="-8"/>
                <w:sz w:val="18"/>
              </w:rPr>
              <w:t>di</w:t>
            </w:r>
          </w:p>
          <w:p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affidamento degli incarichi professionali e delle gare d'appalto relativi all'intervento finanziato - eventuali pareri obbligatori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2" w:val="left" w:leader="none"/>
              </w:tabs>
              <w:spacing w:line="240" w:lineRule="auto" w:before="1" w:after="0"/>
              <w:ind w:left="110" w:right="96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contratti </w:t>
            </w:r>
            <w:r>
              <w:rPr>
                <w:color w:val="365F91"/>
                <w:spacing w:val="-5"/>
                <w:sz w:val="18"/>
              </w:rPr>
              <w:t>con </w:t>
            </w:r>
            <w:r>
              <w:rPr>
                <w:color w:val="365F91"/>
                <w:sz w:val="18"/>
              </w:rPr>
              <w:t>fornitori - </w:t>
            </w:r>
            <w:r>
              <w:rPr>
                <w:color w:val="365F91"/>
                <w:spacing w:val="-3"/>
                <w:sz w:val="18"/>
              </w:rPr>
              <w:t>contratti </w:t>
            </w:r>
            <w:r>
              <w:rPr>
                <w:color w:val="365F91"/>
                <w:sz w:val="18"/>
              </w:rPr>
              <w:t>con le ditte</w:t>
            </w:r>
            <w:r>
              <w:rPr>
                <w:color w:val="365F91"/>
                <w:spacing w:val="7"/>
                <w:sz w:val="18"/>
              </w:rPr>
              <w:t> </w:t>
            </w:r>
            <w:r>
              <w:rPr>
                <w:color w:val="365F91"/>
                <w:sz w:val="18"/>
              </w:rPr>
              <w:t>esecutrici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1" w:val="left" w:leader="none"/>
              </w:tabs>
              <w:spacing w:line="218" w:lineRule="exact" w:before="0" w:after="0"/>
              <w:ind w:left="230" w:right="0" w:hanging="121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relazioni di</w:t>
            </w:r>
            <w:r>
              <w:rPr>
                <w:color w:val="365F91"/>
                <w:spacing w:val="-1"/>
                <w:sz w:val="18"/>
              </w:rPr>
              <w:t> </w:t>
            </w:r>
            <w:r>
              <w:rPr>
                <w:color w:val="365F91"/>
                <w:sz w:val="18"/>
              </w:rPr>
              <w:t>collaudo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8" w:val="left" w:leader="none"/>
                <w:tab w:pos="702" w:val="left" w:leader="none"/>
                <w:tab w:pos="768" w:val="left" w:leader="none"/>
                <w:tab w:pos="769" w:val="left" w:leader="none"/>
                <w:tab w:pos="1295" w:val="left" w:leader="none"/>
                <w:tab w:pos="1513" w:val="left" w:leader="none"/>
                <w:tab w:pos="1597" w:val="left" w:leader="none"/>
              </w:tabs>
              <w:spacing w:line="240" w:lineRule="auto" w:before="2" w:after="0"/>
              <w:ind w:left="110" w:right="94" w:firstLine="0"/>
              <w:jc w:val="left"/>
              <w:rPr>
                <w:sz w:val="18"/>
              </w:rPr>
            </w:pPr>
            <w:r>
              <w:rPr>
                <w:color w:val="365F91"/>
                <w:spacing w:val="-1"/>
                <w:sz w:val="18"/>
              </w:rPr>
              <w:t>dichiarazione </w:t>
            </w:r>
            <w:r>
              <w:rPr>
                <w:color w:val="365F91"/>
                <w:sz w:val="18"/>
              </w:rPr>
              <w:t>liberatoria</w:t>
              <w:tab/>
              <w:tab/>
            </w:r>
            <w:r>
              <w:rPr>
                <w:color w:val="365F91"/>
                <w:spacing w:val="-5"/>
                <w:sz w:val="18"/>
              </w:rPr>
              <w:t>dei </w:t>
            </w:r>
            <w:r>
              <w:rPr>
                <w:color w:val="365F91"/>
                <w:sz w:val="18"/>
              </w:rPr>
              <w:t>fornitori/ditte esecutrici - certificato di</w:t>
              <w:tab/>
              <w:t>collaudo</w:t>
              <w:tab/>
              <w:t>o</w:t>
              <w:tab/>
              <w:tab/>
            </w:r>
            <w:r>
              <w:rPr>
                <w:color w:val="365F91"/>
                <w:spacing w:val="-8"/>
                <w:sz w:val="18"/>
              </w:rPr>
              <w:t>di </w:t>
            </w:r>
            <w:r>
              <w:rPr>
                <w:color w:val="365F91"/>
                <w:sz w:val="18"/>
              </w:rPr>
              <w:t>regolare esecuzione/regolarità dei servizi/regolarità delle</w:t>
              <w:tab/>
              <w:t>forniture</w:t>
              <w:tab/>
              <w:tab/>
            </w:r>
            <w:r>
              <w:rPr>
                <w:color w:val="365F91"/>
                <w:spacing w:val="-7"/>
                <w:sz w:val="18"/>
              </w:rPr>
              <w:t>(a </w:t>
            </w:r>
            <w:r>
              <w:rPr>
                <w:color w:val="365F91"/>
                <w:sz w:val="18"/>
              </w:rPr>
              <w:t>intervento concluso) </w:t>
            </w:r>
            <w:r>
              <w:rPr>
                <w:color w:val="365F91"/>
                <w:spacing w:val="-12"/>
                <w:sz w:val="18"/>
              </w:rPr>
              <w:t>- </w:t>
            </w:r>
            <w:r>
              <w:rPr>
                <w:color w:val="365F91"/>
                <w:sz w:val="18"/>
              </w:rPr>
              <w:t>elaborati tecnici (se del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caso)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1" w:val="left" w:leader="none"/>
              </w:tabs>
              <w:spacing w:line="240" w:lineRule="auto" w:before="1" w:after="0"/>
              <w:ind w:left="107" w:right="97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Delibere CIPE 25/2016, 26/2016, 95/2017 e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2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</w:t>
            </w:r>
            <w:r>
              <w:rPr>
                <w:color w:val="365F91"/>
                <w:spacing w:val="-5"/>
                <w:sz w:val="18"/>
              </w:rPr>
              <w:t>del </w:t>
            </w:r>
            <w:r>
              <w:rPr>
                <w:color w:val="365F91"/>
                <w:sz w:val="18"/>
              </w:rPr>
              <w:t>Ministro per la Coesione Territoriale e il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5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Normativa comunitaria </w:t>
            </w:r>
            <w:r>
              <w:rPr>
                <w:color w:val="365F91"/>
                <w:spacing w:val="-13"/>
                <w:sz w:val="18"/>
              </w:rPr>
              <w:t>e </w:t>
            </w:r>
            <w:r>
              <w:rPr>
                <w:color w:val="365F91"/>
                <w:sz w:val="18"/>
              </w:rPr>
              <w:t>nazionale in tema di politiche di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coesione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9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Normativa civilistica </w:t>
            </w:r>
            <w:r>
              <w:rPr>
                <w:color w:val="365F91"/>
                <w:spacing w:val="-13"/>
                <w:sz w:val="18"/>
              </w:rPr>
              <w:t>e </w:t>
            </w:r>
            <w:r>
              <w:rPr>
                <w:color w:val="365F91"/>
                <w:sz w:val="18"/>
              </w:rPr>
              <w:t>fiscale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nazionale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DLgs. 50/16 e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ss.mm.ii.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19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Linee Guida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ANAC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40" w:lineRule="auto" w:before="1" w:after="0"/>
              <w:ind w:left="277" w:right="0" w:hanging="171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12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2637" w:hRule="atLeast"/>
        </w:trPr>
        <w:tc>
          <w:tcPr>
            <w:tcW w:w="81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318"/>
              <w:rPr>
                <w:sz w:val="18"/>
              </w:rPr>
            </w:pPr>
            <w:r>
              <w:rPr>
                <w:color w:val="365F91"/>
                <w:sz w:val="18"/>
              </w:rPr>
              <w:t>della correttezza formale dei documenti di spesa) Correttezza delle procedure adottate per l'adozione/approvazione di eventuali ulteriori atti relativi a modifiche o integrazioni contrattuali (sospensioni e riprese dei lavori, contratti aggiuntivi, perizie di variante, …)</w:t>
            </w:r>
          </w:p>
        </w:tc>
        <w:tc>
          <w:tcPr>
            <w:tcW w:w="12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>
            <w:pPr>
              <w:pStyle w:val="TableParagraph"/>
              <w:ind w:left="108" w:right="622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Controlli in loco su base campionaria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41" w:hRule="atLeast"/>
        </w:trPr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108" w:right="115"/>
              <w:rPr>
                <w:sz w:val="18"/>
              </w:rPr>
            </w:pPr>
            <w:r>
              <w:rPr>
                <w:color w:val="365F91"/>
                <w:sz w:val="18"/>
              </w:rPr>
              <w:t>Verifica del "Fascicolo di progetto" presso il Soggetto beneficiario, della realizzazione dell'intervento conforme a quella finanziato, del mantenimento della proprietà e della</w:t>
            </w:r>
          </w:p>
          <w:p>
            <w:pPr>
              <w:pStyle w:val="TableParagraph"/>
              <w:spacing w:before="1"/>
              <w:ind w:left="108" w:right="149"/>
              <w:rPr>
                <w:sz w:val="18"/>
              </w:rPr>
            </w:pPr>
            <w:r>
              <w:rPr>
                <w:color w:val="365F91"/>
                <w:sz w:val="18"/>
              </w:rPr>
              <w:t>destinazione d'uso per il periodo minimo previsto dalla normativa</w:t>
            </w:r>
          </w:p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A intervento concluso: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05" w:val="left" w:leader="none"/>
              </w:tabs>
              <w:spacing w:line="240" w:lineRule="auto" w:before="1" w:after="0"/>
              <w:ind w:left="108" w:right="68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verifica dell'avvenuto collaudo o certificato di regolare esecuzione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dei lavori/regolarità dei servizi/regolarità delle forniture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05" w:val="left" w:leader="none"/>
              </w:tabs>
              <w:spacing w:line="240" w:lineRule="auto" w:before="0" w:after="0"/>
              <w:ind w:left="108" w:right="185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verifica dell'entrata in funzione dell'opera (se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trattasi di lavori) o di utilizzo delle forniture (se trattasi di forniture)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3" w:hRule="atLeast"/>
        </w:trPr>
        <w:tc>
          <w:tcPr>
            <w:tcW w:w="81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color w:val="365F91"/>
                <w:sz w:val="18"/>
              </w:rPr>
              <w:t>SC2</w:t>
            </w:r>
          </w:p>
        </w:tc>
        <w:tc>
          <w:tcPr>
            <w:tcW w:w="129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113"/>
              <w:rPr>
                <w:sz w:val="18"/>
              </w:rPr>
            </w:pPr>
            <w:r>
              <w:rPr>
                <w:color w:val="365F91"/>
                <w:sz w:val="18"/>
              </w:rPr>
              <w:t>Servizio Rendicontazio ne Controllo e vigilanza</w:t>
            </w:r>
          </w:p>
        </w:tc>
        <w:tc>
          <w:tcPr>
            <w:tcW w:w="2538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108" w:right="166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Controlli di I livello on desk su base documentale in riferimento agli aspetti contabili</w:t>
            </w:r>
          </w:p>
          <w:p>
            <w:pPr>
              <w:pStyle w:val="TableParagraph"/>
              <w:spacing w:before="71"/>
              <w:ind w:left="108" w:right="313"/>
              <w:rPr>
                <w:sz w:val="18"/>
              </w:rPr>
            </w:pPr>
            <w:r>
              <w:rPr>
                <w:color w:val="365F91"/>
                <w:sz w:val="18"/>
              </w:rPr>
              <w:t>Controllo sulla corretta applicazione della</w:t>
            </w:r>
            <w:r>
              <w:rPr>
                <w:color w:val="365F91"/>
                <w:spacing w:val="-11"/>
                <w:sz w:val="18"/>
              </w:rPr>
              <w:t> </w:t>
            </w:r>
            <w:r>
              <w:rPr>
                <w:color w:val="365F91"/>
                <w:sz w:val="18"/>
              </w:rPr>
              <w:t>normativa sugli appalti pubblici di lavori/servizi/forniture, per quanto riguarda gli aspetti contabili</w:t>
            </w:r>
          </w:p>
          <w:p>
            <w:pPr>
              <w:pStyle w:val="TableParagraph"/>
              <w:spacing w:before="71"/>
              <w:ind w:left="108" w:right="251"/>
              <w:rPr>
                <w:sz w:val="18"/>
              </w:rPr>
            </w:pPr>
            <w:r>
              <w:rPr>
                <w:color w:val="365F91"/>
                <w:sz w:val="18"/>
              </w:rPr>
              <w:t>Verifica della corrispondenza delle voci di spesa contenute nei documenti di spesa (fatture, documentazione tecnica, ecc.) con l'intervento</w:t>
            </w:r>
          </w:p>
        </w:tc>
        <w:tc>
          <w:tcPr>
            <w:tcW w:w="1294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 w:right="94"/>
              <w:rPr>
                <w:sz w:val="18"/>
              </w:rPr>
            </w:pPr>
            <w:r>
              <w:rPr>
                <w:color w:val="365F91"/>
                <w:sz w:val="18"/>
              </w:rPr>
              <w:t>RdA/RdI (fascicolo di progetto e verbali istruttori) e Servizio Rendicontazio ne, controllo e vigilanza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07" w:val="left" w:leader="none"/>
              </w:tabs>
              <w:spacing w:line="240" w:lineRule="auto" w:before="71" w:after="0"/>
              <w:ind w:left="110" w:right="305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verbale </w:t>
            </w:r>
            <w:r>
              <w:rPr>
                <w:color w:val="365F91"/>
                <w:spacing w:val="-3"/>
                <w:sz w:val="18"/>
              </w:rPr>
              <w:t>istruttorio </w:t>
            </w:r>
            <w:r>
              <w:rPr>
                <w:color w:val="365F91"/>
                <w:sz w:val="18"/>
              </w:rPr>
              <w:t>del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RdA/RdI</w:t>
            </w:r>
          </w:p>
          <w:p>
            <w:pPr>
              <w:pStyle w:val="TableParagraph"/>
              <w:spacing w:before="71"/>
              <w:ind w:left="110" w:right="485"/>
              <w:rPr>
                <w:sz w:val="18"/>
              </w:rPr>
            </w:pPr>
            <w:r>
              <w:rPr>
                <w:color w:val="365F91"/>
                <w:sz w:val="18"/>
              </w:rPr>
              <w:t>Documentazione amministrativo- contabile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7" w:val="left" w:leader="none"/>
              </w:tabs>
              <w:spacing w:line="240" w:lineRule="auto" w:before="71" w:after="0"/>
              <w:ind w:left="110" w:right="166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fatture o altro documento </w:t>
            </w:r>
            <w:r>
              <w:rPr>
                <w:color w:val="365F91"/>
                <w:spacing w:val="-3"/>
                <w:sz w:val="18"/>
              </w:rPr>
              <w:t>contabile </w:t>
            </w:r>
            <w:r>
              <w:rPr>
                <w:color w:val="365F91"/>
                <w:sz w:val="18"/>
              </w:rPr>
              <w:t>avente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valore</w:t>
            </w:r>
          </w:p>
          <w:p>
            <w:pPr>
              <w:pStyle w:val="TableParagraph"/>
              <w:spacing w:before="70"/>
              <w:ind w:left="110" w:right="846"/>
              <w:rPr>
                <w:sz w:val="18"/>
              </w:rPr>
            </w:pPr>
            <w:r>
              <w:rPr>
                <w:color w:val="365F91"/>
                <w:sz w:val="18"/>
              </w:rPr>
              <w:t>probatorio equivalente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7" w:val="left" w:leader="none"/>
              </w:tabs>
              <w:spacing w:line="240" w:lineRule="auto" w:before="72" w:after="0"/>
              <w:ind w:left="206" w:right="0" w:hanging="97"/>
              <w:jc w:val="left"/>
              <w:rPr>
                <w:sz w:val="18"/>
              </w:rPr>
            </w:pPr>
            <w:r>
              <w:rPr>
                <w:color w:val="365F91"/>
                <w:spacing w:val="-2"/>
                <w:sz w:val="18"/>
              </w:rPr>
              <w:t>SAL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7" w:val="left" w:leader="none"/>
              </w:tabs>
              <w:spacing w:line="240" w:lineRule="auto" w:before="71" w:after="0"/>
              <w:ind w:left="110" w:right="350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determinazioni </w:t>
            </w:r>
            <w:r>
              <w:rPr>
                <w:color w:val="365F91"/>
                <w:spacing w:val="-8"/>
                <w:sz w:val="18"/>
              </w:rPr>
              <w:t>di </w:t>
            </w:r>
            <w:r>
              <w:rPr>
                <w:color w:val="365F91"/>
                <w:sz w:val="18"/>
              </w:rPr>
              <w:t>liquidazione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07" w:val="left" w:leader="none"/>
              </w:tabs>
              <w:spacing w:line="219" w:lineRule="exact" w:before="72" w:after="0"/>
              <w:ind w:left="206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pagamenti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1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Delibere CIPE 25/2016, 26/2016, 95/2017 e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26/2018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2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</w:t>
            </w:r>
            <w:r>
              <w:rPr>
                <w:color w:val="365F91"/>
                <w:spacing w:val="-5"/>
                <w:sz w:val="18"/>
              </w:rPr>
              <w:t>del </w:t>
            </w:r>
            <w:r>
              <w:rPr>
                <w:color w:val="365F91"/>
                <w:sz w:val="18"/>
              </w:rPr>
              <w:t>Ministro per la Coesione Territoriale e il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0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04" w:val="left" w:leader="none"/>
              </w:tabs>
              <w:spacing w:line="218" w:lineRule="exact" w:before="0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</w:tc>
      </w:tr>
      <w:tr>
        <w:trPr>
          <w:trHeight w:val="2235" w:hRule="atLeast"/>
        </w:trPr>
        <w:tc>
          <w:tcPr>
            <w:tcW w:w="8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Verifica dell'ammissibilità delle</w:t>
            </w:r>
          </w:p>
          <w:p>
            <w:pPr>
              <w:pStyle w:val="TableParagraph"/>
              <w:spacing w:before="1"/>
              <w:ind w:left="108" w:right="220"/>
              <w:rPr>
                <w:sz w:val="18"/>
              </w:rPr>
            </w:pPr>
            <w:r>
              <w:rPr>
                <w:color w:val="365F91"/>
                <w:sz w:val="18"/>
              </w:rPr>
              <w:t>spese: in particolare verifica che le spese siano state sostenute nel periodo di ammissibilità previsto, che siano conformi alle voci di spesa ammissibili contenute nella normativa comunitaria e nazionale e nel SIGECO FSC 2014-2020.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10"/>
              <w:rPr>
                <w:sz w:val="18"/>
              </w:rPr>
            </w:pPr>
            <w:r>
              <w:rPr>
                <w:color w:val="365F91"/>
                <w:sz w:val="18"/>
              </w:rPr>
              <w:t>- reversale d'incasso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>
            <w:pPr>
              <w:pStyle w:val="TableParagraph"/>
              <w:spacing w:line="202" w:lineRule="exact" w:before="19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Verifica che i documenti</w:t>
            </w:r>
          </w:p>
        </w:tc>
        <w:tc>
          <w:tcPr>
            <w:tcW w:w="12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699" w:footer="638" w:top="1080" w:bottom="820" w:left="600" w:right="560"/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291"/>
        <w:gridCol w:w="2538"/>
        <w:gridCol w:w="1294"/>
        <w:gridCol w:w="1849"/>
        <w:gridCol w:w="2408"/>
      </w:tblGrid>
      <w:tr>
        <w:trPr>
          <w:trHeight w:val="1317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106"/>
              <w:rPr>
                <w:sz w:val="18"/>
              </w:rPr>
            </w:pPr>
            <w:r>
              <w:rPr>
                <w:color w:val="365F91"/>
                <w:sz w:val="18"/>
              </w:rPr>
              <w:t>giustificativi di spesa (es. fatture o altri documenti aventi forza probatoria equivalente) indichino il cofinanziamento della relativa spesa a valere sul</w:t>
            </w:r>
          </w:p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Programma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75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color w:val="365F91"/>
                <w:sz w:val="18"/>
              </w:rPr>
              <w:t>OdC1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0" w:right="151"/>
              <w:rPr>
                <w:sz w:val="18"/>
              </w:rPr>
            </w:pPr>
            <w:r>
              <w:rPr>
                <w:color w:val="365F91"/>
                <w:sz w:val="18"/>
              </w:rPr>
              <w:t>Organismo di Certificazione</w:t>
            </w:r>
          </w:p>
        </w:tc>
        <w:tc>
          <w:tcPr>
            <w:tcW w:w="2538" w:type="dxa"/>
          </w:tcPr>
          <w:p>
            <w:pPr>
              <w:pStyle w:val="TableParagraph"/>
              <w:spacing w:before="1"/>
              <w:ind w:left="108" w:right="502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Verifiche preliminari alle richieste di trasferimento risorse</w:t>
            </w:r>
          </w:p>
          <w:p>
            <w:pPr>
              <w:pStyle w:val="TableParagraph"/>
              <w:spacing w:before="1"/>
              <w:ind w:left="108" w:right="149"/>
              <w:rPr>
                <w:b/>
                <w:sz w:val="18"/>
              </w:rPr>
            </w:pPr>
            <w:r>
              <w:rPr>
                <w:b/>
                <w:color w:val="365F91"/>
                <w:sz w:val="18"/>
              </w:rPr>
              <w:t>Verifiche preliminari alla certificazione della spesa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 w:right="238"/>
              <w:rPr>
                <w:sz w:val="18"/>
              </w:rPr>
            </w:pPr>
            <w:r>
              <w:rPr>
                <w:color w:val="365F91"/>
                <w:sz w:val="18"/>
              </w:rPr>
              <w:t>Verifica della spesa sostenuta (costo realizzato) rilevata nel Sistema Gestione Progetti dell’ACT, ai fini delle richieste di trasferimento delle risorse FSC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8" w:right="111"/>
              <w:rPr>
                <w:sz w:val="18"/>
              </w:rPr>
            </w:pPr>
            <w:r>
              <w:rPr>
                <w:color w:val="365F91"/>
                <w:sz w:val="18"/>
              </w:rPr>
              <w:t>Verifiche pre-certificazione sul sistema di gestione dal punto di vista contabile e di bilancio, sull'avanzamento della spesa con l’analisi delle erogazioni progressive, sulla presenza di eventuali recuperi e/o soppressioni, sui controlli di primo livello (check e verbali), su eventuali controlli in loco,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su eventuali verifiche effettuate su interventi critici, su eventuali verifiche effettuate sulla documentazione di spesa detenuta nel fascicolo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del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color w:val="365F91"/>
                <w:sz w:val="18"/>
              </w:rPr>
              <w:t>progetto</w:t>
            </w:r>
          </w:p>
        </w:tc>
        <w:tc>
          <w:tcPr>
            <w:tcW w:w="1294" w:type="dxa"/>
          </w:tcPr>
          <w:p>
            <w:pPr>
              <w:pStyle w:val="TableParagraph"/>
              <w:spacing w:before="1"/>
              <w:ind w:left="108" w:right="554"/>
              <w:rPr>
                <w:sz w:val="18"/>
              </w:rPr>
            </w:pPr>
            <w:r>
              <w:rPr>
                <w:color w:val="365F91"/>
                <w:sz w:val="18"/>
              </w:rPr>
              <w:t>OdC AdG RdA/RdI</w:t>
            </w:r>
          </w:p>
          <w:p>
            <w:pPr>
              <w:pStyle w:val="TableParagraph"/>
              <w:spacing w:before="1"/>
              <w:ind w:left="108" w:right="288"/>
              <w:rPr>
                <w:sz w:val="18"/>
              </w:rPr>
            </w:pPr>
            <w:r>
              <w:rPr>
                <w:color w:val="365F91"/>
                <w:sz w:val="18"/>
              </w:rPr>
              <w:t>(fascicolo di progetto)</w:t>
            </w:r>
          </w:p>
        </w:tc>
        <w:tc>
          <w:tcPr>
            <w:tcW w:w="184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07" w:val="left" w:leader="none"/>
              </w:tabs>
              <w:spacing w:line="240" w:lineRule="auto" w:before="71" w:after="0"/>
              <w:ind w:left="110" w:right="334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report estratti </w:t>
            </w:r>
            <w:r>
              <w:rPr>
                <w:color w:val="365F91"/>
                <w:spacing w:val="-6"/>
                <w:sz w:val="18"/>
              </w:rPr>
              <w:t>dal </w:t>
            </w:r>
            <w:r>
              <w:rPr>
                <w:color w:val="365F91"/>
                <w:sz w:val="18"/>
              </w:rPr>
              <w:t>Sistema Gestione Progetti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dell’ACT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07" w:val="left" w:leader="none"/>
              </w:tabs>
              <w:spacing w:line="240" w:lineRule="auto" w:before="72" w:after="0"/>
              <w:ind w:left="110" w:right="370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verbali e check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controllo di primo livello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07" w:val="left" w:leader="none"/>
              </w:tabs>
              <w:spacing w:line="240" w:lineRule="auto" w:before="71" w:after="0"/>
              <w:ind w:left="110" w:right="370" w:firstLine="0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verbali e check </w:t>
            </w:r>
            <w:r>
              <w:rPr>
                <w:color w:val="365F91"/>
                <w:spacing w:val="-7"/>
                <w:sz w:val="18"/>
              </w:rPr>
              <w:t>di </w:t>
            </w:r>
            <w:r>
              <w:rPr>
                <w:color w:val="365F91"/>
                <w:sz w:val="18"/>
              </w:rPr>
              <w:t>controllo in</w:t>
            </w:r>
            <w:r>
              <w:rPr>
                <w:color w:val="365F91"/>
                <w:spacing w:val="-4"/>
                <w:sz w:val="18"/>
              </w:rPr>
              <w:t> </w:t>
            </w:r>
            <w:r>
              <w:rPr>
                <w:color w:val="365F91"/>
                <w:sz w:val="18"/>
              </w:rPr>
              <w:t>loco</w:t>
            </w:r>
          </w:p>
        </w:tc>
        <w:tc>
          <w:tcPr>
            <w:tcW w:w="240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8" w:val="left" w:leader="none"/>
              </w:tabs>
              <w:spacing w:line="240" w:lineRule="auto" w:before="1" w:after="0"/>
              <w:ind w:left="107" w:right="9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Manuale delle </w:t>
            </w:r>
            <w:r>
              <w:rPr>
                <w:color w:val="365F91"/>
                <w:spacing w:val="-3"/>
                <w:sz w:val="18"/>
              </w:rPr>
              <w:t>procedure </w:t>
            </w:r>
            <w:r>
              <w:rPr>
                <w:color w:val="365F91"/>
                <w:sz w:val="18"/>
              </w:rPr>
              <w:t>dell'OdC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6" w:val="left" w:leader="none"/>
                <w:tab w:pos="417" w:val="left" w:leader="none"/>
                <w:tab w:pos="1374" w:val="left" w:leader="none"/>
                <w:tab w:pos="1763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Check-list</w:t>
              <w:tab/>
              <w:t>di</w:t>
              <w:tab/>
            </w:r>
            <w:r>
              <w:rPr>
                <w:color w:val="365F91"/>
                <w:spacing w:val="-3"/>
                <w:sz w:val="18"/>
              </w:rPr>
              <w:t>verifica </w:t>
            </w:r>
            <w:r>
              <w:rPr>
                <w:color w:val="365F91"/>
                <w:sz w:val="18"/>
              </w:rPr>
              <w:t>dell'OdC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04" w:val="left" w:leader="none"/>
              </w:tabs>
              <w:spacing w:line="240" w:lineRule="auto" w:before="0" w:after="0"/>
              <w:ind w:left="107" w:right="22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1/2017 del Ministro per la Coesione Territoriale e il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Mezzogiorno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0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del Dipartimento per le Politiche di Coesione</w:t>
            </w:r>
            <w:r>
              <w:rPr>
                <w:color w:val="365F91"/>
                <w:spacing w:val="-13"/>
                <w:sz w:val="18"/>
              </w:rPr>
              <w:t> </w:t>
            </w:r>
            <w:r>
              <w:rPr>
                <w:color w:val="365F91"/>
                <w:sz w:val="18"/>
              </w:rPr>
              <w:t>n. 1/2018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04" w:val="left" w:leader="none"/>
              </w:tabs>
              <w:spacing w:line="219" w:lineRule="exact" w:before="1" w:after="0"/>
              <w:ind w:left="203" w:right="0" w:hanging="97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SIGECO FSC 2014-2020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e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color w:val="365F91"/>
                <w:sz w:val="18"/>
              </w:rPr>
              <w:t>relativi allegati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04" w:val="left" w:leader="none"/>
              </w:tabs>
              <w:spacing w:line="240" w:lineRule="auto" w:before="2" w:after="0"/>
              <w:ind w:left="107" w:right="193" w:firstLine="0"/>
              <w:jc w:val="left"/>
              <w:rPr>
                <w:sz w:val="18"/>
              </w:rPr>
            </w:pPr>
            <w:r>
              <w:rPr>
                <w:color w:val="365F91"/>
                <w:sz w:val="18"/>
              </w:rPr>
              <w:t>Circolare n. 18 del 30</w:t>
            </w:r>
            <w:r>
              <w:rPr>
                <w:color w:val="365F91"/>
                <w:spacing w:val="-9"/>
                <w:sz w:val="18"/>
              </w:rPr>
              <w:t> </w:t>
            </w:r>
            <w:r>
              <w:rPr>
                <w:color w:val="365F91"/>
                <w:sz w:val="18"/>
              </w:rPr>
              <w:t>aprile 2015 del</w:t>
            </w:r>
            <w:r>
              <w:rPr>
                <w:color w:val="365F91"/>
                <w:spacing w:val="-3"/>
                <w:sz w:val="18"/>
              </w:rPr>
              <w:t> </w:t>
            </w:r>
            <w:r>
              <w:rPr>
                <w:color w:val="365F91"/>
                <w:sz w:val="18"/>
              </w:rPr>
              <w:t>MEF-RGS-IGRUE</w:t>
            </w:r>
          </w:p>
          <w:p>
            <w:pPr>
              <w:pStyle w:val="TableParagraph"/>
              <w:tabs>
                <w:tab w:pos="1765" w:val="left" w:leader="none"/>
              </w:tabs>
              <w:ind w:left="107" w:right="95"/>
              <w:jc w:val="both"/>
              <w:rPr>
                <w:sz w:val="18"/>
              </w:rPr>
            </w:pPr>
            <w:r>
              <w:rPr>
                <w:color w:val="365F91"/>
                <w:sz w:val="18"/>
              </w:rPr>
              <w:t>Documento</w:t>
              <w:tab/>
            </w:r>
            <w:r>
              <w:rPr>
                <w:color w:val="365F91"/>
                <w:spacing w:val="-3"/>
                <w:sz w:val="18"/>
              </w:rPr>
              <w:t>tecnico </w:t>
            </w:r>
            <w:r>
              <w:rPr>
                <w:color w:val="365F91"/>
                <w:sz w:val="18"/>
              </w:rPr>
              <w:t>“Protocollo Unico di Colloquio”</w:t>
            </w:r>
            <w:r>
              <w:rPr>
                <w:color w:val="365F91"/>
                <w:spacing w:val="-2"/>
                <w:sz w:val="18"/>
              </w:rPr>
              <w:t> </w:t>
            </w:r>
            <w:r>
              <w:rPr>
                <w:color w:val="365F91"/>
                <w:sz w:val="18"/>
              </w:rPr>
              <w:t>(PUC).</w:t>
            </w:r>
          </w:p>
        </w:tc>
      </w:tr>
    </w:tbl>
    <w:sectPr>
      <w:pgSz w:w="11910" w:h="16840"/>
      <w:pgMar w:header="699" w:footer="638" w:top="1080" w:bottom="82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64001pt;margin-top:799.01001pt;width:222.05pt;height:19.8pt;mso-position-horizontal-relative:page;mso-position-vertical-relative:page;z-index:-26198220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5F91"/>
                    <w:sz w:val="16"/>
                  </w:rPr>
                  <w:t>Responsabile Unico regionale Patto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5F91"/>
                    <w:sz w:val="16"/>
                  </w:rPr>
                  <w:t>Ufficio Programmazione e Coordinamento attuativo Programmi FSC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520020pt;margin-top:35.929981pt;width:14.2pt;height:10.050pt;mso-position-horizontal-relative:page;mso-position-vertical-relative:page;z-index:-261983232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365F9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107" w:hanging="180"/>
      </w:pPr>
      <w:rPr>
        <w:rFonts w:hint="default" w:ascii="Calibri" w:hAnsi="Calibri" w:eastAsia="Calibri" w:cs="Calibri"/>
        <w:color w:val="365F91"/>
        <w:spacing w:val="-3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18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18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18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18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18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18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18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180"/>
      </w:pPr>
      <w:rPr>
        <w:rFonts w:hint="default"/>
        <w:lang w:val="it-IT" w:eastAsia="it-IT" w:bidi="it-IT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6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7" w:hanging="233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23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23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23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23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23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23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23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233"/>
      </w:pPr>
      <w:rPr>
        <w:rFonts w:hint="default"/>
        <w:lang w:val="it-IT" w:eastAsia="it-IT" w:bidi="it-I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4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8" w:hanging="97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42" w:hanging="9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85" w:hanging="9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28" w:hanging="9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71" w:hanging="9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314" w:hanging="9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556" w:hanging="9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99" w:hanging="9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042" w:hanging="97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7" w:hanging="233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23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23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23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23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23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23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23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233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392"/>
      </w:pPr>
      <w:rPr>
        <w:rFonts w:hint="default" w:ascii="Calibri" w:hAnsi="Calibri" w:eastAsia="Calibri" w:cs="Calibri"/>
        <w:color w:val="365F91"/>
        <w:spacing w:val="-21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39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39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39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39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39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39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39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392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3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30" w:hanging="70"/>
      </w:pPr>
      <w:rPr>
        <w:rFonts w:hint="default" w:ascii="Arial" w:hAnsi="Arial" w:eastAsia="Arial" w:cs="Arial"/>
        <w:color w:val="365F91"/>
        <w:w w:val="106"/>
        <w:sz w:val="10"/>
        <w:szCs w:val="1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78" w:hanging="7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17" w:hanging="7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6" w:hanging="7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95" w:hanging="7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334" w:hanging="7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572" w:hanging="7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811" w:hanging="7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050" w:hanging="70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0" w:hanging="96"/>
      </w:pPr>
      <w:rPr>
        <w:rFonts w:hint="default" w:ascii="Calibri" w:hAnsi="Calibri" w:eastAsia="Calibri" w:cs="Calibri"/>
        <w:color w:val="365F91"/>
        <w:spacing w:val="-6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96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0" w:hanging="137"/>
      </w:pPr>
      <w:rPr>
        <w:rFonts w:hint="default" w:ascii="Calibri" w:hAnsi="Calibri" w:eastAsia="Calibri" w:cs="Calibri"/>
        <w:color w:val="365F91"/>
        <w:spacing w:val="-1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91" w:hanging="13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63" w:hanging="13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35" w:hanging="13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807" w:hanging="13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979" w:hanging="13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1" w:hanging="13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23" w:hanging="13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495" w:hanging="137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8" w:hanging="130"/>
      </w:pPr>
      <w:rPr>
        <w:rFonts w:hint="default" w:ascii="Calibri" w:hAnsi="Calibri" w:eastAsia="Calibri" w:cs="Calibri"/>
        <w:color w:val="365F91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42" w:hanging="13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85" w:hanging="13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28" w:hanging="13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71" w:hanging="13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314" w:hanging="13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556" w:hanging="13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99" w:hanging="13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042" w:hanging="13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96"/>
      </w:pPr>
      <w:rPr>
        <w:rFonts w:hint="default" w:ascii="Calibri" w:hAnsi="Calibri" w:eastAsia="Calibri" w:cs="Calibri"/>
        <w:color w:val="365F91"/>
        <w:spacing w:val="-2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29" w:hanging="9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59" w:hanging="9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9" w:hanging="9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19" w:hanging="9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249" w:hanging="9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78" w:hanging="9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708" w:hanging="9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938" w:hanging="96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89"/>
      </w:pPr>
      <w:rPr>
        <w:rFonts w:hint="default" w:ascii="Arial" w:hAnsi="Arial" w:eastAsia="Arial" w:cs="Arial"/>
        <w:color w:val="365F91"/>
        <w:w w:val="106"/>
        <w:sz w:val="10"/>
        <w:szCs w:val="1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29" w:hanging="8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739" w:hanging="8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049" w:hanging="8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59" w:hanging="8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669" w:hanging="8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979" w:hanging="8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289" w:hanging="8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599" w:hanging="89"/>
      </w:pPr>
      <w:rPr>
        <w:rFonts w:hint="default"/>
        <w:lang w:val="it-IT" w:eastAsia="it-IT" w:bidi="it-I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533"/>
      <w:outlineLvl w:val="1"/>
    </w:pPr>
    <w:rPr>
      <w:rFonts w:ascii="Calibri" w:hAnsi="Calibri" w:eastAsia="Calibri" w:cs="Calibri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 RUr</dc:creator>
  <dcterms:created xsi:type="dcterms:W3CDTF">2020-04-07T12:24:42Z</dcterms:created>
  <dcterms:modified xsi:type="dcterms:W3CDTF">2020-04-07T12:24:42Z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