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B40F3" w:rsidRDefault="006B40F3" w:rsidP="00C05CE1">
      <w:pPr>
        <w:spacing w:after="0"/>
        <w:rPr>
          <w:b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1956"/>
        <w:gridCol w:w="2091"/>
        <w:gridCol w:w="1926"/>
        <w:gridCol w:w="1978"/>
        <w:gridCol w:w="1926"/>
      </w:tblGrid>
      <w:tr w:rsidR="006B40F3">
        <w:trPr>
          <w:jc w:val="center"/>
        </w:trPr>
        <w:tc>
          <w:tcPr>
            <w:tcW w:w="1925" w:type="dxa"/>
          </w:tcPr>
          <w:p w:rsidR="006B40F3" w:rsidRPr="00975392" w:rsidRDefault="006B40F3" w:rsidP="00D1641D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78230" cy="716280"/>
                  <wp:effectExtent l="19050" t="0" r="7620" b="0"/>
                  <wp:docPr id="11" name="Immagine 1" descr="Logo Unione Europea - Stile lib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Unione Europea - Stile lib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6B40F3" w:rsidRPr="00975392" w:rsidRDefault="006B40F3" w:rsidP="00D1641D">
            <w:pPr>
              <w:jc w:val="center"/>
            </w:pPr>
          </w:p>
        </w:tc>
        <w:tc>
          <w:tcPr>
            <w:tcW w:w="1926" w:type="dxa"/>
          </w:tcPr>
          <w:p w:rsidR="006B40F3" w:rsidRDefault="006B40F3" w:rsidP="00D1641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48335" cy="716280"/>
                  <wp:effectExtent l="19050" t="0" r="0" b="0"/>
                  <wp:docPr id="12" name="Immagine 7" descr="Risultati immagini per logo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Risultati immagini per logo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6B40F3" w:rsidRPr="00975392" w:rsidRDefault="006B40F3" w:rsidP="00D1641D">
            <w:pPr>
              <w:jc w:val="center"/>
            </w:pPr>
          </w:p>
        </w:tc>
        <w:tc>
          <w:tcPr>
            <w:tcW w:w="1926" w:type="dxa"/>
          </w:tcPr>
          <w:p w:rsidR="006B40F3" w:rsidRPr="00036B02" w:rsidRDefault="006B40F3" w:rsidP="00D1641D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28015" cy="716280"/>
                  <wp:effectExtent l="19050" t="0" r="635" b="0"/>
                  <wp:docPr id="1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0F3">
        <w:trPr>
          <w:jc w:val="center"/>
        </w:trPr>
        <w:tc>
          <w:tcPr>
            <w:tcW w:w="1925" w:type="dxa"/>
          </w:tcPr>
          <w:p w:rsidR="006B40F3" w:rsidRDefault="006B40F3" w:rsidP="00D1641D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925" w:type="dxa"/>
          </w:tcPr>
          <w:p w:rsidR="006B40F3" w:rsidRDefault="006B40F3" w:rsidP="00D1641D">
            <w:pPr>
              <w:jc w:val="center"/>
              <w:rPr>
                <w:noProof/>
                <w:lang w:eastAsia="it-IT"/>
              </w:rPr>
            </w:pPr>
            <w:r w:rsidRPr="001B79D0">
              <w:rPr>
                <w:noProof/>
                <w:lang w:eastAsia="it-IT"/>
              </w:rPr>
              <w:drawing>
                <wp:inline distT="0" distB="0" distL="0" distR="0">
                  <wp:extent cx="1171396" cy="638354"/>
                  <wp:effectExtent l="19050" t="0" r="0" b="0"/>
                  <wp:docPr id="14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696" cy="636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6B40F3" w:rsidRDefault="006B40F3" w:rsidP="00D1641D">
            <w:pPr>
              <w:jc w:val="center"/>
              <w:rPr>
                <w:noProof/>
                <w:lang w:eastAsia="it-IT"/>
              </w:rPr>
            </w:pPr>
          </w:p>
        </w:tc>
        <w:tc>
          <w:tcPr>
            <w:tcW w:w="1926" w:type="dxa"/>
          </w:tcPr>
          <w:p w:rsidR="006B40F3" w:rsidRPr="003B0A6B" w:rsidRDefault="006B40F3" w:rsidP="00D1641D">
            <w:pPr>
              <w:jc w:val="center"/>
              <w:rPr>
                <w:noProof/>
                <w:szCs w:val="20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18870" cy="716280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6B40F3" w:rsidRDefault="006B40F3" w:rsidP="00D1641D">
            <w:pPr>
              <w:jc w:val="center"/>
              <w:rPr>
                <w:noProof/>
                <w:lang w:eastAsia="it-IT"/>
              </w:rPr>
            </w:pPr>
          </w:p>
        </w:tc>
      </w:tr>
    </w:tbl>
    <w:p w:rsidR="006B40F3" w:rsidRDefault="006B40F3" w:rsidP="00BF2B89">
      <w:pPr>
        <w:spacing w:after="120" w:line="240" w:lineRule="auto"/>
        <w:jc w:val="center"/>
        <w:rPr>
          <w:rFonts w:ascii="Calibri" w:hAnsi="Calibri" w:cs="Calibri"/>
          <w:color w:val="000000"/>
          <w:szCs w:val="24"/>
        </w:rPr>
      </w:pPr>
    </w:p>
    <w:p w:rsidR="006B40F3" w:rsidRDefault="006B40F3" w:rsidP="00BF2B89">
      <w:pPr>
        <w:spacing w:after="120" w:line="240" w:lineRule="auto"/>
        <w:jc w:val="center"/>
        <w:rPr>
          <w:rFonts w:ascii="Calibri" w:hAnsi="Calibri" w:cs="Calibri"/>
          <w:color w:val="000000"/>
          <w:szCs w:val="24"/>
        </w:rPr>
      </w:pPr>
    </w:p>
    <w:p w:rsidR="00BF2B89" w:rsidRPr="00BF2B89" w:rsidRDefault="00BF2B89" w:rsidP="00BF2B89">
      <w:pPr>
        <w:spacing w:after="120" w:line="240" w:lineRule="auto"/>
        <w:jc w:val="center"/>
        <w:rPr>
          <w:rFonts w:ascii="Calibri" w:hAnsi="Calibri" w:cs="Calibri"/>
          <w:color w:val="000000"/>
          <w:szCs w:val="20"/>
        </w:rPr>
      </w:pPr>
      <w:r w:rsidRPr="00BF2B89">
        <w:rPr>
          <w:rFonts w:ascii="Calibri" w:hAnsi="Calibri" w:cs="Calibri"/>
          <w:color w:val="000000"/>
          <w:szCs w:val="24"/>
        </w:rPr>
        <w:t>EMERGENZA COVID-19</w:t>
      </w:r>
    </w:p>
    <w:p w:rsidR="00BF2B89" w:rsidRPr="00BF2B89" w:rsidRDefault="00BF2B89" w:rsidP="00BF2B89">
      <w:pPr>
        <w:spacing w:after="120"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BF2B89">
        <w:rPr>
          <w:rFonts w:ascii="Calibri" w:hAnsi="Calibri" w:cs="Calibri"/>
          <w:b/>
          <w:color w:val="000000"/>
          <w:sz w:val="32"/>
          <w:szCs w:val="32"/>
        </w:rPr>
        <w:t>Avviso Pubblico</w:t>
      </w:r>
    </w:p>
    <w:p w:rsidR="00BF2B89" w:rsidRPr="00BF2B89" w:rsidRDefault="00BF2B89" w:rsidP="00BF2B89">
      <w:pPr>
        <w:spacing w:after="120" w:line="240" w:lineRule="auto"/>
        <w:jc w:val="center"/>
        <w:rPr>
          <w:rFonts w:ascii="Calibri" w:hAnsi="Calibri" w:cs="Calibri"/>
          <w:color w:val="000000"/>
          <w:sz w:val="32"/>
          <w:szCs w:val="32"/>
        </w:rPr>
      </w:pPr>
      <w:r w:rsidRPr="000257C0">
        <w:rPr>
          <w:rFonts w:ascii="Calibri" w:hAnsi="Calibri" w:cs="Calibri"/>
          <w:color w:val="000000"/>
          <w:sz w:val="28"/>
          <w:szCs w:val="28"/>
        </w:rPr>
        <w:t>AGEVOLAZIONI PER SUPPORTARE LE IMPRESE E FAVORIRE LA RIPRESA PRODUTTIVA</w:t>
      </w:r>
      <w:r w:rsidR="0058356D">
        <w:rPr>
          <w:rFonts w:ascii="Calibri" w:hAnsi="Calibri" w:cs="Calibri"/>
          <w:noProof/>
          <w:color w:val="000000"/>
          <w:sz w:val="32"/>
          <w:szCs w:val="32"/>
          <w:lang w:eastAsia="it-IT"/>
        </w:rPr>
      </w:r>
      <w:r w:rsidR="0058356D" w:rsidRPr="0058356D">
        <w:rPr>
          <w:rFonts w:ascii="Calibri" w:hAnsi="Calibri" w:cs="Calibri"/>
          <w:noProof/>
          <w:color w:val="000000"/>
          <w:sz w:val="32"/>
          <w:szCs w:val="32"/>
          <w:lang w:eastAsia="it-IT"/>
        </w:rPr>
        <w:pict>
          <v:rect id="Rettangolo 18" o:spid="_x0000_s1026" alt="https://docs.google.com/drawings/u/0/d/s4yTmyW-tx_PrFz35d9TBDA/image?w=4&amp;h=4&amp;rev=1&amp;ac=1&amp;parent=145IyVeUYU1yP9GGwQoK_yGdoISjofLnG" style="width:5.5pt;height: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6AMwIAACgEAAAOAAAAZHJzL2Uyb0RvYy54bWysU01vEzEQvSPxHywfuDXOlqRqQjdRoUpU&#10;EUEgLYhT5Xi9H7D2GNvJ7vLrGTvbNIUb4uKdrx2/mfd8NW9VTfbSugp0SpPBkBKpBWSVLlJ6f7c4&#10;u6TEea4zXoOWKe2ko/PZyxdXjZnKcyihzqQl2ES7aWNSWnpvpow5UUrF3QCM1JjMwSru0bUFyyxv&#10;sLuq2flweMEasJmxIKRzGL05JOks9s9zKfzHPHfSkzqliM3H08ZzG042u+LTwnJTVqKHwf8BheKV&#10;xkuPrW6452Rnq79aqUpYcJD7gQDFIM8rIeMMOE0y/GOaTcmNjLPgcpw5rsn9v7biw35tSZUhd8iU&#10;5go5+iw9MlZADSQEM+kEbiww45CaDIQbFABFLeMMPR+O7diQZcyNujvVfT3z7cPaLn69HmeTu7c3&#10;16xSvJDzJh294sq8Kfuvlfs0iREuesNwK7VPk9H4tvsi77/dJ916slw2n+D9Q7fM4HbzHfKVXgbq&#10;GkSEE2zM2oblO7MC8cNhgj3LBMf1NW1uVajF1ZM26qA76kC2nggMXkwuxygWgZmDGTry6eOvxjq/&#10;lKBIMFJqUWSRe75fOX8ofSwJN2lYVHWNcT6t9bMA9gyRCPaALyD17bbF6mBuIeuQHmfEosK7Vtz5&#10;Nbco0ISSBkWbUvdzh/uipL7VqIpJMjofo8pPHXvqbE8drkUJyKzwlpKD887Ht3FAeb3zkFdxoicw&#10;PVyUY9xJ/3SC3k/9WPX0wGe/AQAA//8DAFBLAwQUAAYACAAAACEAqtargNgAAAADAQAADwAAAGRy&#10;cy9kb3ducmV2LnhtbEyPQUvDQBCF74L/YRnBm91UJIaYTRHBi6jFKqXeptkxCWZnQ2bTRn+923rQ&#10;ywyPN7z5XrGYXKd2NEjr2cB8loAirrxtuTbw9np/kYGSgGyx80wGvkhgUZ6eFJhbv+cX2q1CrWII&#10;S44GmhD6XGupGnIoM98TR+/DDw5DlEOt7YD7GO46fZkkqXbYcvzQYE93DVWfq9EZeB/Xsvm+ul5m&#10;7VPaZ8+Cy/TxwZjzs+n2BlSgKfwdwwE/okMZmbZ+ZCuqMxCLhOM8ePOotr9bl4X+z17+AAAA//8D&#10;AFBLAQItABQABgAIAAAAIQC2gziS/gAAAOEBAAATAAAAAAAAAAAAAAAAAAAAAABbQ29udGVudF9U&#10;eXBlc10ueG1sUEsBAi0AFAAGAAgAAAAhADj9If/WAAAAlAEAAAsAAAAAAAAAAAAAAAAALwEAAF9y&#10;ZWxzLy5yZWxzUEsBAi0AFAAGAAgAAAAhAKS5joAzAgAAKAQAAA4AAAAAAAAAAAAAAAAALgIAAGRy&#10;cy9lMm9Eb2MueG1sUEsBAi0AFAAGAAgAAAAhAKrWq4DYAAAAAwEAAA8AAAAAAAAAAAAAAAAAjQQA&#10;AGRycy9kb3ducmV2LnhtbFBLBQYAAAAABAAEAPMAAACSBQAAAAA=&#10;" filled="f" stroked="f">
            <v:path arrowok="t"/>
            <v:textbox inset="91424emu,91424emu,91424emu,91424emu">
              <w:txbxContent>
                <w:p w:rsidR="00D1641D" w:rsidRDefault="00D1641D" w:rsidP="00BF2B89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type="none"/>
            <w10:anchorlock/>
          </v:rect>
        </w:pict>
      </w:r>
      <w:r w:rsidR="006B40F3">
        <w:rPr>
          <w:rFonts w:ascii="Calibri" w:hAnsi="Calibri" w:cs="Calibri"/>
          <w:noProof/>
          <w:color w:val="000000"/>
          <w:sz w:val="32"/>
          <w:szCs w:val="32"/>
          <w:lang w:eastAsia="it-IT"/>
        </w:rPr>
        <w:t>- II EDIZIONE</w:t>
      </w:r>
    </w:p>
    <w:p w:rsidR="000257C0" w:rsidRDefault="000257C0" w:rsidP="00BF2B89">
      <w:pPr>
        <w:spacing w:after="120" w:line="240" w:lineRule="auto"/>
        <w:jc w:val="center"/>
        <w:rPr>
          <w:rFonts w:ascii="Calibri" w:hAnsi="Calibri" w:cs="Calibri"/>
          <w:b/>
          <w:color w:val="000000"/>
        </w:rPr>
      </w:pPr>
    </w:p>
    <w:p w:rsidR="009370D9" w:rsidRDefault="009370D9" w:rsidP="00BF2B89">
      <w:pPr>
        <w:spacing w:after="120" w:line="240" w:lineRule="auto"/>
        <w:jc w:val="center"/>
        <w:rPr>
          <w:rFonts w:ascii="Calibri" w:hAnsi="Calibri" w:cs="Calibri"/>
          <w:b/>
          <w:color w:val="000000"/>
        </w:rPr>
      </w:pPr>
      <w:proofErr w:type="gramStart"/>
      <w:r w:rsidRPr="009370D9">
        <w:rPr>
          <w:rFonts w:ascii="Calibri" w:hAnsi="Calibri" w:cs="Calibri"/>
          <w:b/>
          <w:color w:val="000000"/>
        </w:rPr>
        <w:t xml:space="preserve">FSC - “Interventi a sostegno della ripresa economica delle PMI colpite </w:t>
      </w:r>
      <w:proofErr w:type="gramEnd"/>
    </w:p>
    <w:p w:rsidR="009370D9" w:rsidRDefault="009370D9" w:rsidP="00BF2B89">
      <w:pPr>
        <w:spacing w:after="120" w:line="240" w:lineRule="auto"/>
        <w:jc w:val="center"/>
        <w:rPr>
          <w:rFonts w:ascii="Calibri" w:hAnsi="Calibri" w:cs="Calibri"/>
          <w:b/>
          <w:color w:val="000000"/>
        </w:rPr>
      </w:pPr>
      <w:proofErr w:type="gramStart"/>
      <w:r w:rsidRPr="009370D9">
        <w:rPr>
          <w:rFonts w:ascii="Calibri" w:hAnsi="Calibri" w:cs="Calibri"/>
          <w:b/>
          <w:color w:val="000000"/>
        </w:rPr>
        <w:t>dagli</w:t>
      </w:r>
      <w:proofErr w:type="gramEnd"/>
      <w:r w:rsidRPr="009370D9">
        <w:rPr>
          <w:rFonts w:ascii="Calibri" w:hAnsi="Calibri" w:cs="Calibri"/>
          <w:b/>
          <w:color w:val="000000"/>
        </w:rPr>
        <w:t xml:space="preserve"> effetti del </w:t>
      </w:r>
      <w:proofErr w:type="spellStart"/>
      <w:r w:rsidRPr="009370D9">
        <w:rPr>
          <w:rFonts w:ascii="Calibri" w:hAnsi="Calibri" w:cs="Calibri"/>
          <w:b/>
          <w:color w:val="000000"/>
        </w:rPr>
        <w:t>Covid</w:t>
      </w:r>
      <w:proofErr w:type="spellEnd"/>
      <w:r w:rsidRPr="009370D9">
        <w:rPr>
          <w:rFonts w:ascii="Calibri" w:hAnsi="Calibri" w:cs="Calibri"/>
          <w:b/>
          <w:color w:val="000000"/>
        </w:rPr>
        <w:t xml:space="preserve">” di cui alla DGR n. 231/2020 </w:t>
      </w:r>
    </w:p>
    <w:p w:rsidR="006B40F3" w:rsidRDefault="00BF2B89" w:rsidP="00BF2B89">
      <w:pPr>
        <w:spacing w:after="120" w:line="240" w:lineRule="auto"/>
        <w:jc w:val="center"/>
        <w:rPr>
          <w:rFonts w:ascii="Calibri" w:hAnsi="Calibri" w:cs="Calibri"/>
          <w:b/>
          <w:color w:val="000000"/>
        </w:rPr>
      </w:pPr>
      <w:r w:rsidRPr="00BF2B89">
        <w:rPr>
          <w:rFonts w:ascii="Calibri" w:hAnsi="Calibri" w:cs="Calibri"/>
          <w:b/>
          <w:color w:val="000000"/>
        </w:rPr>
        <w:t>PATTO PER LO SVILUPPO DEL</w:t>
      </w:r>
      <w:r w:rsidR="009370D9">
        <w:rPr>
          <w:rFonts w:ascii="Calibri" w:hAnsi="Calibri" w:cs="Calibri"/>
          <w:b/>
          <w:color w:val="000000"/>
        </w:rPr>
        <w:t>LA REGIONE</w:t>
      </w:r>
      <w:r w:rsidRPr="00BF2B89">
        <w:rPr>
          <w:rFonts w:ascii="Calibri" w:hAnsi="Calibri" w:cs="Calibri"/>
          <w:b/>
          <w:color w:val="000000"/>
        </w:rPr>
        <w:t xml:space="preserve"> MOLISE</w:t>
      </w:r>
    </w:p>
    <w:p w:rsidR="00BF2B89" w:rsidRPr="00BF2B89" w:rsidRDefault="00BF2B89" w:rsidP="00BF2B89">
      <w:pPr>
        <w:spacing w:after="120" w:line="240" w:lineRule="auto"/>
        <w:jc w:val="center"/>
        <w:rPr>
          <w:rFonts w:ascii="Calibri" w:hAnsi="Calibri" w:cs="Calibri"/>
          <w:b/>
          <w:color w:val="000000"/>
          <w:szCs w:val="20"/>
        </w:rPr>
      </w:pPr>
    </w:p>
    <w:p w:rsidR="00EE6345" w:rsidRPr="00BF2B89" w:rsidRDefault="00E86C08" w:rsidP="00DB2CAF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szCs w:val="24"/>
        </w:rPr>
      </w:pPr>
      <w:r w:rsidRPr="00BF2B89">
        <w:rPr>
          <w:rFonts w:ascii="Calibri" w:hAnsi="Calibri" w:cs="Calibri"/>
          <w:b/>
          <w:szCs w:val="24"/>
        </w:rPr>
        <w:t>Beneficiario</w:t>
      </w:r>
      <w:r w:rsidRPr="00BF2B89">
        <w:rPr>
          <w:rFonts w:ascii="Calibri" w:hAnsi="Calibri" w:cs="Calibri"/>
          <w:szCs w:val="24"/>
        </w:rPr>
        <w:t xml:space="preserve">: </w:t>
      </w:r>
      <w:r w:rsidR="00E50DC3" w:rsidRPr="00BF2B89">
        <w:rPr>
          <w:rFonts w:ascii="Calibri" w:hAnsi="Calibri" w:cs="Calibri"/>
          <w:szCs w:val="24"/>
        </w:rPr>
        <w:t>[inserire il nome dell'impresa beneficiaria</w:t>
      </w:r>
      <w:proofErr w:type="gramStart"/>
      <w:r w:rsidR="00E50DC3" w:rsidRPr="00BF2B89">
        <w:rPr>
          <w:rFonts w:ascii="Calibri" w:hAnsi="Calibri" w:cs="Calibri"/>
          <w:szCs w:val="24"/>
        </w:rPr>
        <w:t>]</w:t>
      </w:r>
      <w:proofErr w:type="gramEnd"/>
    </w:p>
    <w:p w:rsidR="00D10A5B" w:rsidRPr="00BF2B89" w:rsidRDefault="00D10A5B" w:rsidP="00DB2CAF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szCs w:val="24"/>
        </w:rPr>
      </w:pPr>
    </w:p>
    <w:p w:rsidR="00E86C08" w:rsidRPr="00BF2B89" w:rsidRDefault="00D10A5B" w:rsidP="00DB2CAF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szCs w:val="24"/>
        </w:rPr>
      </w:pPr>
      <w:r w:rsidRPr="00BF2B89">
        <w:rPr>
          <w:rFonts w:ascii="Calibri" w:hAnsi="Calibri" w:cs="Calibri"/>
          <w:b/>
          <w:szCs w:val="24"/>
        </w:rPr>
        <w:t>Progetto</w:t>
      </w:r>
      <w:r w:rsidRPr="00BF2B89">
        <w:rPr>
          <w:rFonts w:ascii="Calibri" w:hAnsi="Calibri" w:cs="Calibri"/>
          <w:szCs w:val="24"/>
        </w:rPr>
        <w:t>:</w:t>
      </w:r>
      <w:r w:rsidR="00E50DC3" w:rsidRPr="00BF2B89">
        <w:rPr>
          <w:rFonts w:ascii="Calibri" w:hAnsi="Calibri" w:cs="Calibri"/>
          <w:szCs w:val="24"/>
        </w:rPr>
        <w:t xml:space="preserve"> [inserire il nome del </w:t>
      </w:r>
      <w:proofErr w:type="gramStart"/>
      <w:r w:rsidR="00E50DC3" w:rsidRPr="00BF2B89">
        <w:rPr>
          <w:rFonts w:ascii="Calibri" w:hAnsi="Calibri" w:cs="Calibri"/>
          <w:szCs w:val="24"/>
        </w:rPr>
        <w:t>progetto</w:t>
      </w:r>
      <w:proofErr w:type="gramEnd"/>
      <w:r w:rsidR="00E50DC3" w:rsidRPr="00BF2B89">
        <w:rPr>
          <w:rFonts w:ascii="Calibri" w:hAnsi="Calibri" w:cs="Calibri"/>
          <w:szCs w:val="24"/>
        </w:rPr>
        <w:t>]</w:t>
      </w:r>
    </w:p>
    <w:p w:rsidR="007D2695" w:rsidRPr="00BF2B89" w:rsidRDefault="007D2695" w:rsidP="00DB2CAF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szCs w:val="24"/>
        </w:rPr>
      </w:pPr>
    </w:p>
    <w:p w:rsidR="007D2695" w:rsidRPr="00BF2B89" w:rsidRDefault="007D2695" w:rsidP="00DB2CAF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b/>
          <w:szCs w:val="24"/>
        </w:rPr>
      </w:pPr>
      <w:r w:rsidRPr="00BF2B89">
        <w:rPr>
          <w:rFonts w:ascii="Calibri" w:hAnsi="Calibri" w:cs="Calibri"/>
          <w:b/>
          <w:szCs w:val="24"/>
        </w:rPr>
        <w:t>CUP: [</w:t>
      </w:r>
      <w:r w:rsidRPr="00BF2B89">
        <w:rPr>
          <w:rFonts w:ascii="Calibri" w:hAnsi="Calibri" w:cs="Calibri"/>
          <w:szCs w:val="24"/>
        </w:rPr>
        <w:t>inserire</w:t>
      </w:r>
      <w:r w:rsidR="000B5E5C" w:rsidRPr="00BF2B89">
        <w:rPr>
          <w:rFonts w:ascii="Calibri" w:hAnsi="Calibri" w:cs="Calibri"/>
          <w:szCs w:val="24"/>
        </w:rPr>
        <w:t xml:space="preserve"> codice unico di progetto]</w:t>
      </w:r>
    </w:p>
    <w:p w:rsidR="00CE309B" w:rsidRPr="00BF2B89" w:rsidRDefault="00CE309B" w:rsidP="00DB2CAF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b/>
          <w:szCs w:val="24"/>
        </w:rPr>
      </w:pPr>
    </w:p>
    <w:p w:rsidR="00A82F0D" w:rsidRPr="00BF2B89" w:rsidRDefault="00A82F0D" w:rsidP="00DB2CAF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szCs w:val="24"/>
        </w:rPr>
      </w:pPr>
      <w:r w:rsidRPr="00BF2B89">
        <w:rPr>
          <w:rFonts w:ascii="Calibri" w:hAnsi="Calibri" w:cs="Calibri"/>
          <w:b/>
          <w:szCs w:val="24"/>
        </w:rPr>
        <w:t>Provvedimento di concessione</w:t>
      </w:r>
      <w:r w:rsidRPr="00BF2B89">
        <w:rPr>
          <w:rFonts w:ascii="Calibri" w:hAnsi="Calibri" w:cs="Calibri"/>
          <w:szCs w:val="24"/>
        </w:rPr>
        <w:t xml:space="preserve"> – Determinazione </w:t>
      </w:r>
      <w:r w:rsidR="00D10A5B" w:rsidRPr="00BF2B89">
        <w:rPr>
          <w:rFonts w:ascii="Calibri" w:hAnsi="Calibri" w:cs="Calibri"/>
          <w:szCs w:val="24"/>
        </w:rPr>
        <w:t>Dirigenziale</w:t>
      </w:r>
      <w:r w:rsidRPr="00BF2B89">
        <w:rPr>
          <w:rFonts w:ascii="Calibri" w:hAnsi="Calibri" w:cs="Calibri"/>
          <w:szCs w:val="24"/>
        </w:rPr>
        <w:t xml:space="preserve"> n. </w:t>
      </w:r>
      <w:r w:rsidR="00D10A5B" w:rsidRPr="00BF2B89">
        <w:rPr>
          <w:rFonts w:ascii="Calibri" w:hAnsi="Calibri" w:cs="Calibri"/>
          <w:szCs w:val="24"/>
        </w:rPr>
        <w:t xml:space="preserve">___ </w:t>
      </w:r>
      <w:r w:rsidRPr="00BF2B89">
        <w:rPr>
          <w:rFonts w:ascii="Calibri" w:hAnsi="Calibri" w:cs="Calibri"/>
          <w:szCs w:val="24"/>
        </w:rPr>
        <w:t xml:space="preserve">del </w:t>
      </w:r>
      <w:r w:rsidR="00D10A5B" w:rsidRPr="00BF2B89">
        <w:rPr>
          <w:rFonts w:ascii="Calibri" w:hAnsi="Calibri" w:cs="Calibri"/>
          <w:szCs w:val="24"/>
        </w:rPr>
        <w:t>__________</w:t>
      </w:r>
    </w:p>
    <w:p w:rsidR="00CE309B" w:rsidRPr="00BF2B89" w:rsidRDefault="00CE309B" w:rsidP="00DB2CAF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b/>
          <w:szCs w:val="24"/>
        </w:rPr>
      </w:pPr>
    </w:p>
    <w:p w:rsidR="0096594A" w:rsidRDefault="00D10A5B" w:rsidP="0096594A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szCs w:val="24"/>
        </w:rPr>
      </w:pPr>
      <w:r w:rsidRPr="00BF2B89">
        <w:rPr>
          <w:rFonts w:ascii="Calibri" w:hAnsi="Calibri" w:cs="Calibri"/>
          <w:b/>
          <w:szCs w:val="24"/>
        </w:rPr>
        <w:t>Agevolazione</w:t>
      </w:r>
      <w:r w:rsidR="00A82F0D" w:rsidRPr="00BF2B89">
        <w:rPr>
          <w:rFonts w:ascii="Calibri" w:hAnsi="Calibri" w:cs="Calibri"/>
          <w:b/>
          <w:szCs w:val="24"/>
        </w:rPr>
        <w:t xml:space="preserve"> concess</w:t>
      </w:r>
      <w:r w:rsidRPr="00BF2B89">
        <w:rPr>
          <w:rFonts w:ascii="Calibri" w:hAnsi="Calibri" w:cs="Calibri"/>
          <w:b/>
          <w:szCs w:val="24"/>
        </w:rPr>
        <w:t>a</w:t>
      </w:r>
      <w:r w:rsidR="00A82F0D" w:rsidRPr="00BF2B89">
        <w:rPr>
          <w:rFonts w:ascii="Calibri" w:hAnsi="Calibri" w:cs="Calibri"/>
          <w:szCs w:val="24"/>
        </w:rPr>
        <w:t xml:space="preserve"> - € </w:t>
      </w:r>
      <w:r w:rsidRPr="00BF2B89">
        <w:rPr>
          <w:rFonts w:ascii="Calibri" w:hAnsi="Calibri" w:cs="Calibri"/>
          <w:szCs w:val="24"/>
        </w:rPr>
        <w:t>__________</w:t>
      </w:r>
      <w:r w:rsidR="0050681D" w:rsidRPr="00BF2B89">
        <w:rPr>
          <w:rFonts w:ascii="Calibri" w:hAnsi="Calibri" w:cs="Calibri"/>
          <w:szCs w:val="24"/>
        </w:rPr>
        <w:t>.</w:t>
      </w:r>
    </w:p>
    <w:p w:rsidR="0096594A" w:rsidRDefault="0096594A" w:rsidP="0096594A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szCs w:val="24"/>
        </w:rPr>
      </w:pPr>
    </w:p>
    <w:p w:rsidR="0096594A" w:rsidRDefault="0096594A" w:rsidP="0096594A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szCs w:val="24"/>
        </w:rPr>
      </w:pPr>
    </w:p>
    <w:p w:rsidR="0096594A" w:rsidRDefault="0096594A" w:rsidP="0096594A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szCs w:val="24"/>
        </w:rPr>
      </w:pPr>
    </w:p>
    <w:p w:rsidR="0096594A" w:rsidRDefault="0096594A" w:rsidP="0096594A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szCs w:val="24"/>
        </w:rPr>
      </w:pPr>
    </w:p>
    <w:p w:rsidR="0096594A" w:rsidRDefault="0096594A" w:rsidP="0096594A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szCs w:val="24"/>
        </w:rPr>
      </w:pPr>
    </w:p>
    <w:p w:rsidR="0096594A" w:rsidRDefault="0096594A" w:rsidP="0096594A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szCs w:val="24"/>
        </w:rPr>
      </w:pPr>
    </w:p>
    <w:p w:rsidR="0096594A" w:rsidRPr="005F1E8B" w:rsidRDefault="0096594A" w:rsidP="005F1E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b/>
          <w:color w:val="000000"/>
          <w:sz w:val="28"/>
        </w:rPr>
      </w:pPr>
      <w:r w:rsidRPr="005F1E8B">
        <w:rPr>
          <w:rFonts w:ascii="Calibri" w:hAnsi="Calibri" w:cs="Calibri"/>
          <w:b/>
          <w:color w:val="000000"/>
          <w:sz w:val="28"/>
        </w:rPr>
        <w:t>Si ricorda di affiggere la Targa nella sede operativa, garantendo la visibilità, il formato almeno A4, il supporto durevole, stabile e non movibile</w:t>
      </w:r>
      <w:proofErr w:type="gramStart"/>
      <w:r w:rsidRPr="005F1E8B">
        <w:rPr>
          <w:rFonts w:ascii="Calibri" w:hAnsi="Calibri" w:cs="Calibri"/>
          <w:b/>
          <w:color w:val="000000"/>
          <w:sz w:val="28"/>
        </w:rPr>
        <w:t xml:space="preserve"> .</w:t>
      </w:r>
      <w:proofErr w:type="gramEnd"/>
    </w:p>
    <w:p w:rsidR="00D1641D" w:rsidRPr="005F1E8B" w:rsidRDefault="00D1641D" w:rsidP="005F1E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sz w:val="28"/>
          <w:szCs w:val="24"/>
        </w:rPr>
      </w:pPr>
    </w:p>
    <w:p w:rsidR="00D1641D" w:rsidRPr="005F1E8B" w:rsidRDefault="00D1641D" w:rsidP="005F1E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sz w:val="28"/>
          <w:szCs w:val="24"/>
        </w:rPr>
      </w:pPr>
    </w:p>
    <w:p w:rsidR="00D1641D" w:rsidRDefault="00D1641D" w:rsidP="00D86DFA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szCs w:val="24"/>
        </w:rPr>
      </w:pPr>
    </w:p>
    <w:p w:rsidR="00D10A5B" w:rsidRPr="00BF2B89" w:rsidRDefault="00D10A5B" w:rsidP="00D86DFA">
      <w:pPr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  <w:szCs w:val="24"/>
        </w:rPr>
      </w:pPr>
    </w:p>
    <w:sectPr w:rsidR="00D10A5B" w:rsidRPr="00BF2B89" w:rsidSect="00D86DFA">
      <w:footerReference w:type="default" r:id="rId12"/>
      <w:type w:val="continuous"/>
      <w:pgSz w:w="16838" w:h="11906" w:orient="landscape"/>
      <w:pgMar w:top="142" w:right="1134" w:bottom="426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1D" w:rsidRDefault="00D1641D" w:rsidP="00885EEB">
      <w:pPr>
        <w:spacing w:after="0" w:line="240" w:lineRule="auto"/>
      </w:pPr>
      <w:r>
        <w:separator/>
      </w:r>
    </w:p>
  </w:endnote>
  <w:endnote w:type="continuationSeparator" w:id="0">
    <w:p w:rsidR="00D1641D" w:rsidRDefault="00D1641D" w:rsidP="0088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1D" w:rsidRDefault="00D1641D" w:rsidP="00A918A7">
    <w:pPr>
      <w:pStyle w:val="Pidipagina"/>
      <w:framePr w:wrap="auto" w:vAnchor="text" w:hAnchor="text" w:xAlign="right" w:y="1"/>
      <w:rPr>
        <w:rStyle w:val="Numeropagina"/>
        <w:sz w:val="24"/>
      </w:rPr>
    </w:pPr>
  </w:p>
  <w:p w:rsidR="00D1641D" w:rsidRPr="00DB5DAB" w:rsidRDefault="00D1641D" w:rsidP="00F55F6B">
    <w:pPr>
      <w:ind w:right="360"/>
      <w:rPr>
        <w:rFonts w:cs="Arial"/>
        <w:i/>
        <w:color w:val="808080"/>
        <w:sz w:val="18"/>
        <w:szCs w:val="18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1D" w:rsidRDefault="00D1641D" w:rsidP="00885EEB">
      <w:pPr>
        <w:spacing w:after="0" w:line="240" w:lineRule="auto"/>
      </w:pPr>
      <w:r>
        <w:separator/>
      </w:r>
    </w:p>
  </w:footnote>
  <w:footnote w:type="continuationSeparator" w:id="0">
    <w:p w:rsidR="00D1641D" w:rsidRDefault="00D1641D" w:rsidP="0088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8C4"/>
    <w:multiLevelType w:val="hybridMultilevel"/>
    <w:tmpl w:val="B60C62CA"/>
    <w:lvl w:ilvl="0" w:tplc="0410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476C58"/>
    <w:multiLevelType w:val="hybridMultilevel"/>
    <w:tmpl w:val="B6A2D6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F1989"/>
    <w:multiLevelType w:val="hybridMultilevel"/>
    <w:tmpl w:val="A16C4758"/>
    <w:lvl w:ilvl="0" w:tplc="90860C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F6F4F6A"/>
    <w:multiLevelType w:val="multilevel"/>
    <w:tmpl w:val="04100023"/>
    <w:lvl w:ilvl="0">
      <w:start w:val="1"/>
      <w:numFmt w:val="upperRoman"/>
      <w:lvlText w:val="Articol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">
    <w:nsid w:val="16FE3329"/>
    <w:multiLevelType w:val="hybridMultilevel"/>
    <w:tmpl w:val="E40C3F72"/>
    <w:lvl w:ilvl="0" w:tplc="90C8AD10">
      <w:start w:val="2"/>
      <w:numFmt w:val="decimal"/>
      <w:lvlText w:val="%1)"/>
      <w:lvlJc w:val="left"/>
      <w:pPr>
        <w:tabs>
          <w:tab w:val="num" w:pos="377"/>
        </w:tabs>
        <w:ind w:left="377" w:hanging="377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323111"/>
    <w:multiLevelType w:val="hybridMultilevel"/>
    <w:tmpl w:val="281E8C7A"/>
    <w:lvl w:ilvl="0" w:tplc="ED268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552A6F"/>
    <w:multiLevelType w:val="hybridMultilevel"/>
    <w:tmpl w:val="19B8FA58"/>
    <w:lvl w:ilvl="0" w:tplc="0444175C">
      <w:start w:val="38"/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A5ED9"/>
    <w:multiLevelType w:val="hybridMultilevel"/>
    <w:tmpl w:val="C53C1A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22401E"/>
    <w:multiLevelType w:val="hybridMultilevel"/>
    <w:tmpl w:val="19D0B16E"/>
    <w:lvl w:ilvl="0" w:tplc="7C041CE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A03314"/>
    <w:multiLevelType w:val="hybridMultilevel"/>
    <w:tmpl w:val="A558AA34"/>
    <w:lvl w:ilvl="0" w:tplc="55122A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1246BB"/>
    <w:multiLevelType w:val="hybridMultilevel"/>
    <w:tmpl w:val="633C717A"/>
    <w:lvl w:ilvl="0" w:tplc="FE2EE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51407F"/>
    <w:multiLevelType w:val="hybridMultilevel"/>
    <w:tmpl w:val="EF7CECE2"/>
    <w:lvl w:ilvl="0" w:tplc="0410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5B0024A"/>
    <w:multiLevelType w:val="hybridMultilevel"/>
    <w:tmpl w:val="157ED71E"/>
    <w:lvl w:ilvl="0" w:tplc="E8BC37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DD1418"/>
    <w:multiLevelType w:val="hybridMultilevel"/>
    <w:tmpl w:val="27EAA4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276E9"/>
    <w:multiLevelType w:val="hybridMultilevel"/>
    <w:tmpl w:val="3FCE48BE"/>
    <w:lvl w:ilvl="0" w:tplc="17CA21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627A4"/>
    <w:multiLevelType w:val="hybridMultilevel"/>
    <w:tmpl w:val="ED04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F32EF"/>
    <w:multiLevelType w:val="hybridMultilevel"/>
    <w:tmpl w:val="895028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8778A9"/>
    <w:multiLevelType w:val="hybridMultilevel"/>
    <w:tmpl w:val="9DE4D426"/>
    <w:lvl w:ilvl="0" w:tplc="0444175C">
      <w:start w:val="38"/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A52DA"/>
    <w:multiLevelType w:val="hybridMultilevel"/>
    <w:tmpl w:val="82627954"/>
    <w:lvl w:ilvl="0" w:tplc="0410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1C76123"/>
    <w:multiLevelType w:val="hybridMultilevel"/>
    <w:tmpl w:val="8330511E"/>
    <w:lvl w:ilvl="0" w:tplc="82D813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2FA6F65"/>
    <w:multiLevelType w:val="hybridMultilevel"/>
    <w:tmpl w:val="EFE26B42"/>
    <w:lvl w:ilvl="0" w:tplc="ED268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3295E9C"/>
    <w:multiLevelType w:val="hybridMultilevel"/>
    <w:tmpl w:val="C86C5D42"/>
    <w:lvl w:ilvl="0" w:tplc="1F8463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A0FA1"/>
    <w:multiLevelType w:val="hybridMultilevel"/>
    <w:tmpl w:val="3580D5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A959CD"/>
    <w:multiLevelType w:val="multilevel"/>
    <w:tmpl w:val="1B4C8F48"/>
    <w:lvl w:ilvl="0">
      <w:start w:val="1"/>
      <w:numFmt w:val="decimal"/>
      <w:pStyle w:val="Titolo3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37CD7767"/>
    <w:multiLevelType w:val="hybridMultilevel"/>
    <w:tmpl w:val="0764E57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91232C0"/>
    <w:multiLevelType w:val="hybridMultilevel"/>
    <w:tmpl w:val="5816DF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A8D7666"/>
    <w:multiLevelType w:val="hybridMultilevel"/>
    <w:tmpl w:val="03D434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AD1D62"/>
    <w:multiLevelType w:val="hybridMultilevel"/>
    <w:tmpl w:val="CC3836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334D43"/>
    <w:multiLevelType w:val="hybridMultilevel"/>
    <w:tmpl w:val="7A021B94"/>
    <w:lvl w:ilvl="0" w:tplc="1F8463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D2F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B3189F"/>
    <w:multiLevelType w:val="hybridMultilevel"/>
    <w:tmpl w:val="9510EC4A"/>
    <w:lvl w:ilvl="0" w:tplc="8E2210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241F79"/>
    <w:multiLevelType w:val="hybridMultilevel"/>
    <w:tmpl w:val="425C15BC"/>
    <w:lvl w:ilvl="0" w:tplc="17CA2198">
      <w:start w:val="1"/>
      <w:numFmt w:val="bullet"/>
      <w:lvlText w:val=""/>
      <w:lvlJc w:val="left"/>
      <w:pPr>
        <w:tabs>
          <w:tab w:val="num" w:pos="1099"/>
        </w:tabs>
        <w:ind w:left="1099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0D0D88"/>
    <w:multiLevelType w:val="hybridMultilevel"/>
    <w:tmpl w:val="841807C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90A115F"/>
    <w:multiLevelType w:val="hybridMultilevel"/>
    <w:tmpl w:val="19180BB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033FAB"/>
    <w:multiLevelType w:val="hybridMultilevel"/>
    <w:tmpl w:val="A828889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F114D8B"/>
    <w:multiLevelType w:val="hybridMultilevel"/>
    <w:tmpl w:val="46328288"/>
    <w:lvl w:ilvl="0" w:tplc="33C67A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5F4532C0"/>
    <w:multiLevelType w:val="hybridMultilevel"/>
    <w:tmpl w:val="5282B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057259"/>
    <w:multiLevelType w:val="hybridMultilevel"/>
    <w:tmpl w:val="044E862E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5F80676"/>
    <w:multiLevelType w:val="hybridMultilevel"/>
    <w:tmpl w:val="3F5AB74C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F846326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9A45B73"/>
    <w:multiLevelType w:val="hybridMultilevel"/>
    <w:tmpl w:val="26BA376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E00191"/>
    <w:multiLevelType w:val="hybridMultilevel"/>
    <w:tmpl w:val="683A03B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EC80D8F"/>
    <w:multiLevelType w:val="hybridMultilevel"/>
    <w:tmpl w:val="9678E632"/>
    <w:lvl w:ilvl="0" w:tplc="E3F013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1"/>
  </w:num>
  <w:num w:numId="2">
    <w:abstractNumId w:val="39"/>
  </w:num>
  <w:num w:numId="3">
    <w:abstractNumId w:val="24"/>
  </w:num>
  <w:num w:numId="4">
    <w:abstractNumId w:val="33"/>
  </w:num>
  <w:num w:numId="5">
    <w:abstractNumId w:val="25"/>
  </w:num>
  <w:num w:numId="6">
    <w:abstractNumId w:val="7"/>
  </w:num>
  <w:num w:numId="7">
    <w:abstractNumId w:val="26"/>
  </w:num>
  <w:num w:numId="8">
    <w:abstractNumId w:val="36"/>
  </w:num>
  <w:num w:numId="9">
    <w:abstractNumId w:val="22"/>
  </w:num>
  <w:num w:numId="10">
    <w:abstractNumId w:val="21"/>
  </w:num>
  <w:num w:numId="11">
    <w:abstractNumId w:val="16"/>
  </w:num>
  <w:num w:numId="12">
    <w:abstractNumId w:val="37"/>
  </w:num>
  <w:num w:numId="13">
    <w:abstractNumId w:val="23"/>
  </w:num>
  <w:num w:numId="14">
    <w:abstractNumId w:val="11"/>
  </w:num>
  <w:num w:numId="15">
    <w:abstractNumId w:val="19"/>
  </w:num>
  <w:num w:numId="16">
    <w:abstractNumId w:val="40"/>
  </w:num>
  <w:num w:numId="17">
    <w:abstractNumId w:val="34"/>
  </w:num>
  <w:num w:numId="18">
    <w:abstractNumId w:val="2"/>
  </w:num>
  <w:num w:numId="19">
    <w:abstractNumId w:val="9"/>
  </w:num>
  <w:num w:numId="20">
    <w:abstractNumId w:val="10"/>
  </w:num>
  <w:num w:numId="21">
    <w:abstractNumId w:val="29"/>
  </w:num>
  <w:num w:numId="22">
    <w:abstractNumId w:val="0"/>
  </w:num>
  <w:num w:numId="23">
    <w:abstractNumId w:val="18"/>
  </w:num>
  <w:num w:numId="24">
    <w:abstractNumId w:val="28"/>
  </w:num>
  <w:num w:numId="25">
    <w:abstractNumId w:val="12"/>
  </w:num>
  <w:num w:numId="26">
    <w:abstractNumId w:val="8"/>
  </w:num>
  <w:num w:numId="27">
    <w:abstractNumId w:val="23"/>
  </w:num>
  <w:num w:numId="28">
    <w:abstractNumId w:val="30"/>
  </w:num>
  <w:num w:numId="29">
    <w:abstractNumId w:val="14"/>
  </w:num>
  <w:num w:numId="30">
    <w:abstractNumId w:val="23"/>
  </w:num>
  <w:num w:numId="31">
    <w:abstractNumId w:val="23"/>
  </w:num>
  <w:num w:numId="32">
    <w:abstractNumId w:val="23"/>
  </w:num>
  <w:num w:numId="33">
    <w:abstractNumId w:val="4"/>
  </w:num>
  <w:num w:numId="34">
    <w:abstractNumId w:val="3"/>
  </w:num>
  <w:num w:numId="35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7"/>
  </w:num>
  <w:num w:numId="38">
    <w:abstractNumId w:val="35"/>
  </w:num>
  <w:num w:numId="39">
    <w:abstractNumId w:val="38"/>
  </w:num>
  <w:num w:numId="40">
    <w:abstractNumId w:val="15"/>
  </w:num>
  <w:num w:numId="41">
    <w:abstractNumId w:val="17"/>
  </w:num>
  <w:num w:numId="42">
    <w:abstractNumId w:val="6"/>
  </w:num>
  <w:num w:numId="43">
    <w:abstractNumId w:val="1"/>
  </w:num>
  <w:num w:numId="44">
    <w:abstractNumId w:val="20"/>
  </w:num>
  <w:num w:numId="45">
    <w:abstractNumId w:val="5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2046B"/>
    <w:rsid w:val="0001652C"/>
    <w:rsid w:val="0001669F"/>
    <w:rsid w:val="00017A56"/>
    <w:rsid w:val="00017D92"/>
    <w:rsid w:val="000203BB"/>
    <w:rsid w:val="00020F45"/>
    <w:rsid w:val="000257C0"/>
    <w:rsid w:val="00030BC4"/>
    <w:rsid w:val="0003435B"/>
    <w:rsid w:val="0003516B"/>
    <w:rsid w:val="0003650C"/>
    <w:rsid w:val="00036FCE"/>
    <w:rsid w:val="00043B87"/>
    <w:rsid w:val="00047E36"/>
    <w:rsid w:val="000624D3"/>
    <w:rsid w:val="000662B5"/>
    <w:rsid w:val="000729CB"/>
    <w:rsid w:val="000774A7"/>
    <w:rsid w:val="00084479"/>
    <w:rsid w:val="00087AD5"/>
    <w:rsid w:val="00087E75"/>
    <w:rsid w:val="000912F9"/>
    <w:rsid w:val="000A1AE1"/>
    <w:rsid w:val="000A24FD"/>
    <w:rsid w:val="000A2868"/>
    <w:rsid w:val="000A660F"/>
    <w:rsid w:val="000A7993"/>
    <w:rsid w:val="000B0B8A"/>
    <w:rsid w:val="000B5E5C"/>
    <w:rsid w:val="000C04AD"/>
    <w:rsid w:val="000C7D65"/>
    <w:rsid w:val="000D1058"/>
    <w:rsid w:val="000D3067"/>
    <w:rsid w:val="000E43B2"/>
    <w:rsid w:val="000E55C7"/>
    <w:rsid w:val="000E6AC7"/>
    <w:rsid w:val="000F41D9"/>
    <w:rsid w:val="000F7038"/>
    <w:rsid w:val="0010566E"/>
    <w:rsid w:val="00105CF0"/>
    <w:rsid w:val="00106A2B"/>
    <w:rsid w:val="00110757"/>
    <w:rsid w:val="00120022"/>
    <w:rsid w:val="00120187"/>
    <w:rsid w:val="00122BBA"/>
    <w:rsid w:val="001235EC"/>
    <w:rsid w:val="00123D03"/>
    <w:rsid w:val="00124B4C"/>
    <w:rsid w:val="00136495"/>
    <w:rsid w:val="00144007"/>
    <w:rsid w:val="00144475"/>
    <w:rsid w:val="001457D1"/>
    <w:rsid w:val="001574D8"/>
    <w:rsid w:val="0016003D"/>
    <w:rsid w:val="00161E86"/>
    <w:rsid w:val="00161FDF"/>
    <w:rsid w:val="00167E32"/>
    <w:rsid w:val="00170DAF"/>
    <w:rsid w:val="001747C7"/>
    <w:rsid w:val="00182AAA"/>
    <w:rsid w:val="001952D5"/>
    <w:rsid w:val="00195C74"/>
    <w:rsid w:val="001B5BEB"/>
    <w:rsid w:val="001B7219"/>
    <w:rsid w:val="001C0968"/>
    <w:rsid w:val="001D6276"/>
    <w:rsid w:val="001D657F"/>
    <w:rsid w:val="001E1887"/>
    <w:rsid w:val="001E2039"/>
    <w:rsid w:val="001F7927"/>
    <w:rsid w:val="0020644F"/>
    <w:rsid w:val="00206913"/>
    <w:rsid w:val="00211830"/>
    <w:rsid w:val="00213E9B"/>
    <w:rsid w:val="0023583B"/>
    <w:rsid w:val="00236E18"/>
    <w:rsid w:val="0024104F"/>
    <w:rsid w:val="00247AA5"/>
    <w:rsid w:val="002515A7"/>
    <w:rsid w:val="00251ADC"/>
    <w:rsid w:val="002637CC"/>
    <w:rsid w:val="00266C2C"/>
    <w:rsid w:val="002717F8"/>
    <w:rsid w:val="0027187A"/>
    <w:rsid w:val="002746B3"/>
    <w:rsid w:val="00284B32"/>
    <w:rsid w:val="00297FB9"/>
    <w:rsid w:val="002A56EB"/>
    <w:rsid w:val="002A656E"/>
    <w:rsid w:val="002A6864"/>
    <w:rsid w:val="002B3DFA"/>
    <w:rsid w:val="002B65FF"/>
    <w:rsid w:val="002C284D"/>
    <w:rsid w:val="002C3212"/>
    <w:rsid w:val="002C3F30"/>
    <w:rsid w:val="002C7C3B"/>
    <w:rsid w:val="002E6FE4"/>
    <w:rsid w:val="002E7CF9"/>
    <w:rsid w:val="002F713E"/>
    <w:rsid w:val="002F7316"/>
    <w:rsid w:val="00301999"/>
    <w:rsid w:val="00304E77"/>
    <w:rsid w:val="0031011A"/>
    <w:rsid w:val="00317F30"/>
    <w:rsid w:val="00321F29"/>
    <w:rsid w:val="00332C7F"/>
    <w:rsid w:val="003370E2"/>
    <w:rsid w:val="0033784D"/>
    <w:rsid w:val="0034020F"/>
    <w:rsid w:val="003415D2"/>
    <w:rsid w:val="00350250"/>
    <w:rsid w:val="00350832"/>
    <w:rsid w:val="00352BB9"/>
    <w:rsid w:val="003547AA"/>
    <w:rsid w:val="00363C7A"/>
    <w:rsid w:val="00370D32"/>
    <w:rsid w:val="00371B99"/>
    <w:rsid w:val="003774DF"/>
    <w:rsid w:val="00390D02"/>
    <w:rsid w:val="00397856"/>
    <w:rsid w:val="003B54BE"/>
    <w:rsid w:val="003B708A"/>
    <w:rsid w:val="003C0555"/>
    <w:rsid w:val="003C1566"/>
    <w:rsid w:val="003C2054"/>
    <w:rsid w:val="003D1C43"/>
    <w:rsid w:val="003D676A"/>
    <w:rsid w:val="003D7437"/>
    <w:rsid w:val="003E59F1"/>
    <w:rsid w:val="003E796E"/>
    <w:rsid w:val="004028A6"/>
    <w:rsid w:val="004061D8"/>
    <w:rsid w:val="00406DEE"/>
    <w:rsid w:val="004113BF"/>
    <w:rsid w:val="004116FD"/>
    <w:rsid w:val="004151E9"/>
    <w:rsid w:val="00416698"/>
    <w:rsid w:val="00416BD1"/>
    <w:rsid w:val="00417027"/>
    <w:rsid w:val="00423F7A"/>
    <w:rsid w:val="00433A29"/>
    <w:rsid w:val="00433F01"/>
    <w:rsid w:val="00436841"/>
    <w:rsid w:val="00440290"/>
    <w:rsid w:val="00447CEE"/>
    <w:rsid w:val="004653D2"/>
    <w:rsid w:val="00466102"/>
    <w:rsid w:val="004661C3"/>
    <w:rsid w:val="0047473A"/>
    <w:rsid w:val="0047655C"/>
    <w:rsid w:val="0048064F"/>
    <w:rsid w:val="00480A15"/>
    <w:rsid w:val="00480F5D"/>
    <w:rsid w:val="004865B2"/>
    <w:rsid w:val="004A4412"/>
    <w:rsid w:val="004A6AD1"/>
    <w:rsid w:val="004B5337"/>
    <w:rsid w:val="004B7886"/>
    <w:rsid w:val="004C3196"/>
    <w:rsid w:val="004C6B4E"/>
    <w:rsid w:val="004C76C1"/>
    <w:rsid w:val="004D275D"/>
    <w:rsid w:val="004E0A2A"/>
    <w:rsid w:val="004E3D87"/>
    <w:rsid w:val="004E656E"/>
    <w:rsid w:val="004E6B77"/>
    <w:rsid w:val="004F11F1"/>
    <w:rsid w:val="004F58CE"/>
    <w:rsid w:val="004F6DD3"/>
    <w:rsid w:val="00504C29"/>
    <w:rsid w:val="0050664A"/>
    <w:rsid w:val="0050681D"/>
    <w:rsid w:val="005104B3"/>
    <w:rsid w:val="00511746"/>
    <w:rsid w:val="005134D9"/>
    <w:rsid w:val="0051749B"/>
    <w:rsid w:val="00522D2B"/>
    <w:rsid w:val="0052389B"/>
    <w:rsid w:val="005265AD"/>
    <w:rsid w:val="00527829"/>
    <w:rsid w:val="00533243"/>
    <w:rsid w:val="00536230"/>
    <w:rsid w:val="00536ED2"/>
    <w:rsid w:val="00545F6F"/>
    <w:rsid w:val="00551C48"/>
    <w:rsid w:val="00556FE0"/>
    <w:rsid w:val="005636EA"/>
    <w:rsid w:val="0057170D"/>
    <w:rsid w:val="00572E6A"/>
    <w:rsid w:val="00573ADC"/>
    <w:rsid w:val="00576549"/>
    <w:rsid w:val="00577B6A"/>
    <w:rsid w:val="0058356D"/>
    <w:rsid w:val="00584D3E"/>
    <w:rsid w:val="00594185"/>
    <w:rsid w:val="005A06E8"/>
    <w:rsid w:val="005A3241"/>
    <w:rsid w:val="005A6881"/>
    <w:rsid w:val="005C1E7E"/>
    <w:rsid w:val="005D07C2"/>
    <w:rsid w:val="005D41CE"/>
    <w:rsid w:val="005E26E3"/>
    <w:rsid w:val="005E44E3"/>
    <w:rsid w:val="005F1E89"/>
    <w:rsid w:val="005F1E8B"/>
    <w:rsid w:val="00612C02"/>
    <w:rsid w:val="00616276"/>
    <w:rsid w:val="0062023C"/>
    <w:rsid w:val="006250DC"/>
    <w:rsid w:val="006315EB"/>
    <w:rsid w:val="0063359A"/>
    <w:rsid w:val="0063430F"/>
    <w:rsid w:val="00642C2C"/>
    <w:rsid w:val="006447EB"/>
    <w:rsid w:val="006561D7"/>
    <w:rsid w:val="00661C73"/>
    <w:rsid w:val="00665E64"/>
    <w:rsid w:val="00671D46"/>
    <w:rsid w:val="00684053"/>
    <w:rsid w:val="0068426C"/>
    <w:rsid w:val="006860B5"/>
    <w:rsid w:val="00686963"/>
    <w:rsid w:val="0069699E"/>
    <w:rsid w:val="0069769E"/>
    <w:rsid w:val="006A0143"/>
    <w:rsid w:val="006A0CE9"/>
    <w:rsid w:val="006A28A4"/>
    <w:rsid w:val="006A3EC8"/>
    <w:rsid w:val="006A6D21"/>
    <w:rsid w:val="006A78C8"/>
    <w:rsid w:val="006B1E4E"/>
    <w:rsid w:val="006B2907"/>
    <w:rsid w:val="006B40F3"/>
    <w:rsid w:val="006B6749"/>
    <w:rsid w:val="006C3C5E"/>
    <w:rsid w:val="006C450C"/>
    <w:rsid w:val="006C63A5"/>
    <w:rsid w:val="006C73B9"/>
    <w:rsid w:val="006D4AA2"/>
    <w:rsid w:val="006D61F7"/>
    <w:rsid w:val="006D6709"/>
    <w:rsid w:val="006E7873"/>
    <w:rsid w:val="006F159E"/>
    <w:rsid w:val="006F1B35"/>
    <w:rsid w:val="006F436F"/>
    <w:rsid w:val="00701E35"/>
    <w:rsid w:val="007025E6"/>
    <w:rsid w:val="00710A72"/>
    <w:rsid w:val="00711C3C"/>
    <w:rsid w:val="007163BD"/>
    <w:rsid w:val="00722C14"/>
    <w:rsid w:val="007232AD"/>
    <w:rsid w:val="00724F19"/>
    <w:rsid w:val="00725D35"/>
    <w:rsid w:val="00725F61"/>
    <w:rsid w:val="00726A47"/>
    <w:rsid w:val="00726E12"/>
    <w:rsid w:val="007376E9"/>
    <w:rsid w:val="00743DA1"/>
    <w:rsid w:val="007479AB"/>
    <w:rsid w:val="007506E3"/>
    <w:rsid w:val="00754E6A"/>
    <w:rsid w:val="00761548"/>
    <w:rsid w:val="00770D28"/>
    <w:rsid w:val="007812DA"/>
    <w:rsid w:val="00785EF6"/>
    <w:rsid w:val="00792D8B"/>
    <w:rsid w:val="00793B47"/>
    <w:rsid w:val="007961F0"/>
    <w:rsid w:val="007A4458"/>
    <w:rsid w:val="007A53D8"/>
    <w:rsid w:val="007A5BFC"/>
    <w:rsid w:val="007A6D09"/>
    <w:rsid w:val="007B341F"/>
    <w:rsid w:val="007C2FDB"/>
    <w:rsid w:val="007C58C2"/>
    <w:rsid w:val="007D0E73"/>
    <w:rsid w:val="007D2695"/>
    <w:rsid w:val="007D4D58"/>
    <w:rsid w:val="007F00B0"/>
    <w:rsid w:val="007F0959"/>
    <w:rsid w:val="007F4414"/>
    <w:rsid w:val="007F5230"/>
    <w:rsid w:val="00800389"/>
    <w:rsid w:val="0082628D"/>
    <w:rsid w:val="0082679E"/>
    <w:rsid w:val="00830888"/>
    <w:rsid w:val="00831E1E"/>
    <w:rsid w:val="00835ABF"/>
    <w:rsid w:val="0084141B"/>
    <w:rsid w:val="00855023"/>
    <w:rsid w:val="008570B5"/>
    <w:rsid w:val="00885EEB"/>
    <w:rsid w:val="008914D6"/>
    <w:rsid w:val="00892146"/>
    <w:rsid w:val="00892352"/>
    <w:rsid w:val="008942BC"/>
    <w:rsid w:val="00897830"/>
    <w:rsid w:val="008A0067"/>
    <w:rsid w:val="008B1991"/>
    <w:rsid w:val="008B2A35"/>
    <w:rsid w:val="008B7015"/>
    <w:rsid w:val="008D678F"/>
    <w:rsid w:val="008E4F01"/>
    <w:rsid w:val="008E571C"/>
    <w:rsid w:val="008E7409"/>
    <w:rsid w:val="008E77CB"/>
    <w:rsid w:val="008F408C"/>
    <w:rsid w:val="00905EDB"/>
    <w:rsid w:val="00917EFB"/>
    <w:rsid w:val="0092436E"/>
    <w:rsid w:val="00930D71"/>
    <w:rsid w:val="009370D9"/>
    <w:rsid w:val="00943814"/>
    <w:rsid w:val="009448AE"/>
    <w:rsid w:val="009471B7"/>
    <w:rsid w:val="0096594A"/>
    <w:rsid w:val="00966203"/>
    <w:rsid w:val="0096723F"/>
    <w:rsid w:val="009676E5"/>
    <w:rsid w:val="00971779"/>
    <w:rsid w:val="00975D18"/>
    <w:rsid w:val="0099118B"/>
    <w:rsid w:val="00992DD0"/>
    <w:rsid w:val="00997005"/>
    <w:rsid w:val="009A51AB"/>
    <w:rsid w:val="009B1EBE"/>
    <w:rsid w:val="009B289E"/>
    <w:rsid w:val="009B3A6D"/>
    <w:rsid w:val="009B502E"/>
    <w:rsid w:val="009C12C3"/>
    <w:rsid w:val="009C2C7D"/>
    <w:rsid w:val="009C4D46"/>
    <w:rsid w:val="009D7194"/>
    <w:rsid w:val="009E4764"/>
    <w:rsid w:val="00A00628"/>
    <w:rsid w:val="00A10D6B"/>
    <w:rsid w:val="00A362B1"/>
    <w:rsid w:val="00A36B0B"/>
    <w:rsid w:val="00A4771C"/>
    <w:rsid w:val="00A52B2B"/>
    <w:rsid w:val="00A52C4C"/>
    <w:rsid w:val="00A57E97"/>
    <w:rsid w:val="00A6325B"/>
    <w:rsid w:val="00A66DFB"/>
    <w:rsid w:val="00A66E62"/>
    <w:rsid w:val="00A82F0D"/>
    <w:rsid w:val="00A83902"/>
    <w:rsid w:val="00A905D2"/>
    <w:rsid w:val="00A90A81"/>
    <w:rsid w:val="00A918A7"/>
    <w:rsid w:val="00A9270E"/>
    <w:rsid w:val="00A944AB"/>
    <w:rsid w:val="00AA0870"/>
    <w:rsid w:val="00AB0FD2"/>
    <w:rsid w:val="00AB720D"/>
    <w:rsid w:val="00AC7A87"/>
    <w:rsid w:val="00AD0EE9"/>
    <w:rsid w:val="00AD3CD3"/>
    <w:rsid w:val="00AD5A77"/>
    <w:rsid w:val="00AD6E31"/>
    <w:rsid w:val="00AF0D73"/>
    <w:rsid w:val="00AF50A3"/>
    <w:rsid w:val="00B064DC"/>
    <w:rsid w:val="00B07A78"/>
    <w:rsid w:val="00B2046B"/>
    <w:rsid w:val="00B21D24"/>
    <w:rsid w:val="00B21FEA"/>
    <w:rsid w:val="00B22100"/>
    <w:rsid w:val="00B223CD"/>
    <w:rsid w:val="00B26466"/>
    <w:rsid w:val="00B2691C"/>
    <w:rsid w:val="00B26D1E"/>
    <w:rsid w:val="00B5709C"/>
    <w:rsid w:val="00B61A37"/>
    <w:rsid w:val="00B66C3A"/>
    <w:rsid w:val="00B9024B"/>
    <w:rsid w:val="00B94DA6"/>
    <w:rsid w:val="00BB79A9"/>
    <w:rsid w:val="00BC186C"/>
    <w:rsid w:val="00BC1C87"/>
    <w:rsid w:val="00BC5EDA"/>
    <w:rsid w:val="00BE351F"/>
    <w:rsid w:val="00BE35AA"/>
    <w:rsid w:val="00BE48E5"/>
    <w:rsid w:val="00BE7C38"/>
    <w:rsid w:val="00BF2B89"/>
    <w:rsid w:val="00BF7997"/>
    <w:rsid w:val="00BF7E56"/>
    <w:rsid w:val="00C03081"/>
    <w:rsid w:val="00C05CE1"/>
    <w:rsid w:val="00C16BB7"/>
    <w:rsid w:val="00C2067F"/>
    <w:rsid w:val="00C37B16"/>
    <w:rsid w:val="00C409A8"/>
    <w:rsid w:val="00C40F08"/>
    <w:rsid w:val="00C43D4A"/>
    <w:rsid w:val="00C51574"/>
    <w:rsid w:val="00C51DAA"/>
    <w:rsid w:val="00C7239B"/>
    <w:rsid w:val="00C7364F"/>
    <w:rsid w:val="00C760E3"/>
    <w:rsid w:val="00C767F2"/>
    <w:rsid w:val="00C80BBD"/>
    <w:rsid w:val="00C87FB2"/>
    <w:rsid w:val="00C903B6"/>
    <w:rsid w:val="00C90DC4"/>
    <w:rsid w:val="00C95DE8"/>
    <w:rsid w:val="00C96DD0"/>
    <w:rsid w:val="00CB25D3"/>
    <w:rsid w:val="00CC0052"/>
    <w:rsid w:val="00CD4D6E"/>
    <w:rsid w:val="00CE0976"/>
    <w:rsid w:val="00CE0E5E"/>
    <w:rsid w:val="00CE309B"/>
    <w:rsid w:val="00CE4157"/>
    <w:rsid w:val="00CE4612"/>
    <w:rsid w:val="00CE6EBC"/>
    <w:rsid w:val="00CF1958"/>
    <w:rsid w:val="00CF1E2A"/>
    <w:rsid w:val="00CF25AD"/>
    <w:rsid w:val="00D013BB"/>
    <w:rsid w:val="00D0319C"/>
    <w:rsid w:val="00D10A5B"/>
    <w:rsid w:val="00D123DD"/>
    <w:rsid w:val="00D13F1A"/>
    <w:rsid w:val="00D1641D"/>
    <w:rsid w:val="00D17E62"/>
    <w:rsid w:val="00D233FE"/>
    <w:rsid w:val="00D331C3"/>
    <w:rsid w:val="00D33225"/>
    <w:rsid w:val="00D34F71"/>
    <w:rsid w:val="00D37EF3"/>
    <w:rsid w:val="00D41746"/>
    <w:rsid w:val="00D53DAD"/>
    <w:rsid w:val="00D602E5"/>
    <w:rsid w:val="00D648B0"/>
    <w:rsid w:val="00D6703E"/>
    <w:rsid w:val="00D77D7B"/>
    <w:rsid w:val="00D8148C"/>
    <w:rsid w:val="00D839F3"/>
    <w:rsid w:val="00D86DFA"/>
    <w:rsid w:val="00D8718F"/>
    <w:rsid w:val="00D92F9A"/>
    <w:rsid w:val="00D95E61"/>
    <w:rsid w:val="00DA718C"/>
    <w:rsid w:val="00DB2CAF"/>
    <w:rsid w:val="00DB395C"/>
    <w:rsid w:val="00DB5DAB"/>
    <w:rsid w:val="00DC2A21"/>
    <w:rsid w:val="00DC3FD1"/>
    <w:rsid w:val="00DC54FB"/>
    <w:rsid w:val="00DE1936"/>
    <w:rsid w:val="00DF27A7"/>
    <w:rsid w:val="00E056DB"/>
    <w:rsid w:val="00E07507"/>
    <w:rsid w:val="00E22556"/>
    <w:rsid w:val="00E23A43"/>
    <w:rsid w:val="00E24123"/>
    <w:rsid w:val="00E40F22"/>
    <w:rsid w:val="00E4201B"/>
    <w:rsid w:val="00E45D6B"/>
    <w:rsid w:val="00E50DC3"/>
    <w:rsid w:val="00E529BE"/>
    <w:rsid w:val="00E604E8"/>
    <w:rsid w:val="00E70669"/>
    <w:rsid w:val="00E717A0"/>
    <w:rsid w:val="00E72344"/>
    <w:rsid w:val="00E766B6"/>
    <w:rsid w:val="00E8195F"/>
    <w:rsid w:val="00E85762"/>
    <w:rsid w:val="00E86C08"/>
    <w:rsid w:val="00E9237D"/>
    <w:rsid w:val="00E92EDF"/>
    <w:rsid w:val="00E96526"/>
    <w:rsid w:val="00EA4363"/>
    <w:rsid w:val="00EA7336"/>
    <w:rsid w:val="00EB1BFE"/>
    <w:rsid w:val="00EB3F0E"/>
    <w:rsid w:val="00EB4CF1"/>
    <w:rsid w:val="00EB69B6"/>
    <w:rsid w:val="00EC099F"/>
    <w:rsid w:val="00EC0BD9"/>
    <w:rsid w:val="00EC3EBF"/>
    <w:rsid w:val="00EC54AE"/>
    <w:rsid w:val="00EC7E9A"/>
    <w:rsid w:val="00ED1C42"/>
    <w:rsid w:val="00EE39CF"/>
    <w:rsid w:val="00EE3B56"/>
    <w:rsid w:val="00EE597F"/>
    <w:rsid w:val="00EE60F3"/>
    <w:rsid w:val="00EE6345"/>
    <w:rsid w:val="00EE78D9"/>
    <w:rsid w:val="00EF100D"/>
    <w:rsid w:val="00EF2E82"/>
    <w:rsid w:val="00F1480B"/>
    <w:rsid w:val="00F151B5"/>
    <w:rsid w:val="00F16022"/>
    <w:rsid w:val="00F36171"/>
    <w:rsid w:val="00F37239"/>
    <w:rsid w:val="00F43B48"/>
    <w:rsid w:val="00F44FEF"/>
    <w:rsid w:val="00F51B9E"/>
    <w:rsid w:val="00F55F6B"/>
    <w:rsid w:val="00F655BD"/>
    <w:rsid w:val="00F66856"/>
    <w:rsid w:val="00F740D8"/>
    <w:rsid w:val="00F76279"/>
    <w:rsid w:val="00F816AC"/>
    <w:rsid w:val="00F837D7"/>
    <w:rsid w:val="00F90433"/>
    <w:rsid w:val="00F94097"/>
    <w:rsid w:val="00F977B9"/>
    <w:rsid w:val="00FA0B75"/>
    <w:rsid w:val="00FA4FD0"/>
    <w:rsid w:val="00FA65BE"/>
    <w:rsid w:val="00FA67C7"/>
    <w:rsid w:val="00FB5AA3"/>
    <w:rsid w:val="00FC2A05"/>
    <w:rsid w:val="00FC2A07"/>
    <w:rsid w:val="00FE0D2F"/>
    <w:rsid w:val="00FE3682"/>
    <w:rsid w:val="00FF2592"/>
    <w:rsid w:val="00FF3B47"/>
    <w:rsid w:val="00FF576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e">
    <w:name w:val="Normal"/>
    <w:qFormat/>
    <w:rsid w:val="00FC2A07"/>
    <w:pPr>
      <w:spacing w:after="160" w:line="276" w:lineRule="auto"/>
      <w:jc w:val="both"/>
    </w:pPr>
    <w:rPr>
      <w:rFonts w:ascii="Arial" w:hAnsi="Arial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561D7"/>
    <w:pPr>
      <w:keepNext/>
      <w:keepLines/>
      <w:spacing w:before="480" w:after="0"/>
      <w:outlineLvl w:val="0"/>
    </w:pPr>
    <w:rPr>
      <w:rFonts w:ascii="Futura Std Book" w:hAnsi="Futura Std Book"/>
      <w:b/>
      <w:bCs/>
      <w:cap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0644F"/>
    <w:pPr>
      <w:keepNext/>
      <w:keepLines/>
      <w:spacing w:before="200" w:after="0"/>
      <w:outlineLvl w:val="1"/>
    </w:pPr>
    <w:rPr>
      <w:rFonts w:ascii="Futura Std Book" w:hAnsi="Futura Std Book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0644F"/>
    <w:pPr>
      <w:keepNext/>
      <w:keepLines/>
      <w:numPr>
        <w:numId w:val="13"/>
      </w:numPr>
      <w:spacing w:before="200" w:after="0"/>
      <w:outlineLvl w:val="2"/>
    </w:pPr>
    <w:rPr>
      <w:rFonts w:ascii="Futura Std Book" w:hAnsi="Futura Std Book"/>
      <w:b/>
      <w:bCs/>
      <w:color w:val="4F81BD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267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267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F94097"/>
    <w:pPr>
      <w:keepNext/>
      <w:keepLines/>
      <w:spacing w:before="200" w:after="0"/>
      <w:outlineLvl w:val="7"/>
    </w:pPr>
    <w:rPr>
      <w:rFonts w:ascii="Cambria" w:hAnsi="Cambria"/>
      <w:color w:val="404040"/>
      <w:szCs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link w:val="Titolo1"/>
    <w:uiPriority w:val="99"/>
    <w:rsid w:val="006561D7"/>
    <w:rPr>
      <w:rFonts w:ascii="Futura Std Book" w:hAnsi="Futura Std Book" w:cs="Times New Roman"/>
      <w:b/>
      <w:bCs/>
      <w:cap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9"/>
    <w:rsid w:val="006561D7"/>
    <w:rPr>
      <w:rFonts w:ascii="Futura Std Book" w:hAnsi="Futura Std Book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link w:val="Titolo3"/>
    <w:uiPriority w:val="99"/>
    <w:rsid w:val="0020644F"/>
    <w:rPr>
      <w:rFonts w:ascii="Futura Std Book" w:hAnsi="Futura Std Book" w:cs="Times New Roman"/>
      <w:b/>
      <w:bCs/>
      <w:color w:val="4F81BD"/>
      <w:sz w:val="20"/>
      <w:lang w:eastAsia="en-US"/>
    </w:rPr>
  </w:style>
  <w:style w:type="character" w:customStyle="1" w:styleId="Titolo4Carattere">
    <w:name w:val="Titolo 4 Carattere"/>
    <w:link w:val="Titolo4"/>
    <w:uiPriority w:val="99"/>
    <w:semiHidden/>
    <w:rsid w:val="0082679E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9"/>
    <w:semiHidden/>
    <w:rsid w:val="0082679E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itolo8Carattere">
    <w:name w:val="Titolo 8 Carattere"/>
    <w:link w:val="Titolo8"/>
    <w:uiPriority w:val="99"/>
    <w:semiHidden/>
    <w:rsid w:val="00F94097"/>
    <w:rPr>
      <w:rFonts w:ascii="Cambria" w:hAnsi="Cambria" w:cs="Times New Roman"/>
      <w:color w:val="404040"/>
      <w:sz w:val="20"/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D7437"/>
    <w:pPr>
      <w:spacing w:after="120"/>
    </w:pPr>
    <w:rPr>
      <w:sz w:val="18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D7437"/>
    <w:rPr>
      <w:rFonts w:ascii="Arial" w:hAnsi="Arial" w:cs="Times New Roman"/>
      <w:sz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4C319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C3196"/>
    <w:rPr>
      <w:rFonts w:ascii="Tahoma" w:hAnsi="Tahoma" w:cs="Tahoma"/>
      <w:sz w:val="16"/>
      <w:szCs w:val="16"/>
      <w:lang w:eastAsia="en-US"/>
    </w:rPr>
  </w:style>
  <w:style w:type="paragraph" w:customStyle="1" w:styleId="Titolotitolato">
    <w:name w:val="Titolo titolato"/>
    <w:basedOn w:val="Normale"/>
    <w:uiPriority w:val="99"/>
    <w:rsid w:val="002C284D"/>
    <w:pPr>
      <w:keepNext/>
      <w:autoSpaceDE w:val="0"/>
      <w:autoSpaceDN w:val="0"/>
      <w:adjustRightInd w:val="0"/>
      <w:spacing w:before="480" w:after="120" w:line="260" w:lineRule="exact"/>
    </w:pPr>
    <w:rPr>
      <w:rFonts w:ascii="Futura Std Book" w:hAnsi="Futura Std Book" w:cs="Arial"/>
      <w:b/>
      <w:caps/>
      <w:szCs w:val="20"/>
      <w:lang w:eastAsia="it-IT"/>
    </w:rPr>
  </w:style>
  <w:style w:type="character" w:styleId="Rimandonotaapidipagina">
    <w:name w:val="footnote reference"/>
    <w:uiPriority w:val="99"/>
    <w:semiHidden/>
    <w:rsid w:val="00885EEB"/>
    <w:rPr>
      <w:rFonts w:cs="Times New Roman"/>
      <w:vertAlign w:val="superscript"/>
    </w:rPr>
  </w:style>
  <w:style w:type="character" w:styleId="Rimandocommento">
    <w:name w:val="annotation reference"/>
    <w:uiPriority w:val="99"/>
    <w:semiHidden/>
    <w:rsid w:val="004C31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C3196"/>
    <w:rPr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4C3196"/>
    <w:rPr>
      <w:rFonts w:ascii="Arial" w:hAnsi="Arial"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C31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C3196"/>
    <w:rPr>
      <w:rFonts w:ascii="Arial" w:hAnsi="Arial" w:cs="Times New Roman"/>
      <w:b/>
      <w:bCs/>
      <w:lang w:eastAsia="en-US"/>
    </w:rPr>
  </w:style>
  <w:style w:type="paragraph" w:styleId="Intestazione">
    <w:name w:val="header"/>
    <w:basedOn w:val="Normale"/>
    <w:link w:val="IntestazioneCarattere"/>
    <w:uiPriority w:val="99"/>
    <w:rsid w:val="002C284D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link w:val="Intestazione"/>
    <w:uiPriority w:val="99"/>
    <w:rsid w:val="002C284D"/>
    <w:rPr>
      <w:rFonts w:ascii="Arial" w:hAnsi="Arial" w:cs="Times New Roman"/>
      <w:sz w:val="22"/>
      <w:szCs w:val="22"/>
      <w:lang w:eastAsia="en-US"/>
    </w:rPr>
  </w:style>
  <w:style w:type="paragraph" w:styleId="Pidipagina">
    <w:name w:val="footer"/>
    <w:aliases w:val="Carattere"/>
    <w:basedOn w:val="Normale"/>
    <w:link w:val="PidipaginaCarattere"/>
    <w:uiPriority w:val="99"/>
    <w:rsid w:val="002C284D"/>
    <w:pPr>
      <w:tabs>
        <w:tab w:val="center" w:pos="4819"/>
        <w:tab w:val="right" w:pos="9638"/>
      </w:tabs>
    </w:pPr>
    <w:rPr>
      <w:sz w:val="22"/>
    </w:rPr>
  </w:style>
  <w:style w:type="character" w:customStyle="1" w:styleId="PidipaginaCarattere">
    <w:name w:val="Piè di pagina Carattere"/>
    <w:aliases w:val="Carattere Carattere"/>
    <w:link w:val="Pidipagina"/>
    <w:uiPriority w:val="99"/>
    <w:rsid w:val="002C284D"/>
    <w:rPr>
      <w:rFonts w:ascii="Arial" w:hAnsi="Arial" w:cs="Times New Roman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99"/>
    <w:semiHidden/>
    <w:rsid w:val="006D61F7"/>
    <w:pPr>
      <w:ind w:left="400"/>
    </w:pPr>
  </w:style>
  <w:style w:type="paragraph" w:styleId="Sommario1">
    <w:name w:val="toc 1"/>
    <w:basedOn w:val="Normale"/>
    <w:next w:val="Normale"/>
    <w:autoRedefine/>
    <w:uiPriority w:val="99"/>
    <w:semiHidden/>
    <w:rsid w:val="006D61F7"/>
  </w:style>
  <w:style w:type="paragraph" w:styleId="Sommario2">
    <w:name w:val="toc 2"/>
    <w:basedOn w:val="Normale"/>
    <w:next w:val="Normale"/>
    <w:autoRedefine/>
    <w:uiPriority w:val="99"/>
    <w:semiHidden/>
    <w:rsid w:val="006D61F7"/>
    <w:pPr>
      <w:ind w:left="200"/>
    </w:pPr>
  </w:style>
  <w:style w:type="character" w:styleId="Collegamentoipertestuale">
    <w:name w:val="Hyperlink"/>
    <w:uiPriority w:val="99"/>
    <w:rsid w:val="006D61F7"/>
    <w:rPr>
      <w:rFonts w:cs="Times New Roman"/>
      <w:color w:val="0000FF"/>
      <w:u w:val="single"/>
    </w:rPr>
  </w:style>
  <w:style w:type="paragraph" w:styleId="Titolosommario">
    <w:name w:val="TOC Heading"/>
    <w:basedOn w:val="Titolo1"/>
    <w:next w:val="Normale"/>
    <w:uiPriority w:val="99"/>
    <w:qFormat/>
    <w:rsid w:val="00536230"/>
    <w:pPr>
      <w:jc w:val="left"/>
      <w:outlineLvl w:val="9"/>
    </w:pPr>
    <w:rPr>
      <w:caps w:val="0"/>
    </w:rPr>
  </w:style>
  <w:style w:type="paragraph" w:styleId="Revisione">
    <w:name w:val="Revision"/>
    <w:hidden/>
    <w:uiPriority w:val="99"/>
    <w:semiHidden/>
    <w:rsid w:val="001952D5"/>
    <w:rPr>
      <w:rFonts w:ascii="Arial" w:hAnsi="Arial"/>
      <w:szCs w:val="22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912F9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A66E62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rsid w:val="008A0067"/>
    <w:pPr>
      <w:spacing w:before="100" w:beforeAutospacing="1" w:after="100" w:afterAutospacing="1" w:line="240" w:lineRule="auto"/>
      <w:jc w:val="left"/>
    </w:pPr>
    <w:rPr>
      <w:szCs w:val="24"/>
      <w:lang w:eastAsia="it-IT"/>
    </w:rPr>
  </w:style>
  <w:style w:type="character" w:styleId="Enfasigrassetto">
    <w:name w:val="Strong"/>
    <w:uiPriority w:val="99"/>
    <w:qFormat/>
    <w:rsid w:val="008A0067"/>
    <w:rPr>
      <w:rFonts w:cs="Times New Roman"/>
      <w:b/>
      <w:bCs/>
    </w:rPr>
  </w:style>
  <w:style w:type="character" w:styleId="AcronimoHTML">
    <w:name w:val="HTML Acronym"/>
    <w:uiPriority w:val="99"/>
    <w:semiHidden/>
    <w:rsid w:val="008A0067"/>
    <w:rPr>
      <w:rFonts w:cs="Times New Roman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rsid w:val="008A0067"/>
    <w:pPr>
      <w:pBdr>
        <w:bottom w:val="single" w:sz="6" w:space="1" w:color="auto"/>
      </w:pBdr>
      <w:spacing w:after="0" w:line="240" w:lineRule="auto"/>
      <w:jc w:val="center"/>
    </w:pPr>
    <w:rPr>
      <w:vanish/>
      <w:sz w:val="16"/>
      <w:szCs w:val="16"/>
    </w:rPr>
  </w:style>
  <w:style w:type="character" w:customStyle="1" w:styleId="Iniziomodulo-zCarattere">
    <w:name w:val="Inizio modulo -z Carattere"/>
    <w:link w:val="Iniziomodulo-z"/>
    <w:uiPriority w:val="99"/>
    <w:rsid w:val="008A0067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rsid w:val="008A0067"/>
    <w:pPr>
      <w:pBdr>
        <w:top w:val="single" w:sz="6" w:space="1" w:color="auto"/>
      </w:pBdr>
      <w:spacing w:after="0" w:line="240" w:lineRule="auto"/>
      <w:jc w:val="center"/>
    </w:pPr>
    <w:rPr>
      <w:vanish/>
      <w:sz w:val="16"/>
      <w:szCs w:val="16"/>
    </w:rPr>
  </w:style>
  <w:style w:type="character" w:customStyle="1" w:styleId="Finemodulo-zCarattere">
    <w:name w:val="Fine modulo -z Carattere"/>
    <w:link w:val="Finemodulo-z"/>
    <w:uiPriority w:val="99"/>
    <w:rsid w:val="008A0067"/>
    <w:rPr>
      <w:rFonts w:ascii="Arial" w:hAnsi="Arial" w:cs="Arial"/>
      <w:vanish/>
      <w:sz w:val="16"/>
      <w:szCs w:val="16"/>
    </w:rPr>
  </w:style>
  <w:style w:type="paragraph" w:customStyle="1" w:styleId="Testopredefinito">
    <w:name w:val="Testo predefinito"/>
    <w:basedOn w:val="Normale"/>
    <w:uiPriority w:val="99"/>
    <w:rsid w:val="00CC0052"/>
    <w:pPr>
      <w:spacing w:after="0" w:line="240" w:lineRule="auto"/>
      <w:jc w:val="left"/>
    </w:pPr>
    <w:rPr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CC0052"/>
    <w:pPr>
      <w:spacing w:after="0" w:line="240" w:lineRule="auto"/>
      <w:jc w:val="center"/>
    </w:pPr>
    <w:rPr>
      <w:rFonts w:ascii="Palace Script MT" w:hAnsi="Palace Script MT"/>
      <w:b/>
      <w:bCs/>
      <w:szCs w:val="24"/>
    </w:rPr>
  </w:style>
  <w:style w:type="character" w:customStyle="1" w:styleId="TitoloCarattere">
    <w:name w:val="Titolo Carattere"/>
    <w:link w:val="Titolo"/>
    <w:uiPriority w:val="99"/>
    <w:rsid w:val="00CC0052"/>
    <w:rPr>
      <w:rFonts w:ascii="Palace Script MT" w:hAnsi="Palace Script MT" w:cs="Times New Roman"/>
      <w:b/>
      <w:bCs/>
      <w:sz w:val="24"/>
      <w:szCs w:val="24"/>
    </w:rPr>
  </w:style>
  <w:style w:type="paragraph" w:customStyle="1" w:styleId="Indentro">
    <w:name w:val="Indentro"/>
    <w:basedOn w:val="Normale"/>
    <w:uiPriority w:val="99"/>
    <w:rsid w:val="0082679E"/>
    <w:pPr>
      <w:spacing w:before="120" w:after="0" w:line="300" w:lineRule="atLeast"/>
      <w:ind w:left="397" w:hanging="397"/>
    </w:pPr>
    <w:rPr>
      <w:sz w:val="2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34020F"/>
    <w:pPr>
      <w:spacing w:after="0" w:line="240" w:lineRule="auto"/>
      <w:jc w:val="left"/>
    </w:pPr>
    <w:rPr>
      <w:rFonts w:ascii="Courier New" w:hAnsi="Courier New"/>
      <w:szCs w:val="20"/>
    </w:rPr>
  </w:style>
  <w:style w:type="character" w:customStyle="1" w:styleId="TestonormaleCarattere">
    <w:name w:val="Testo normale Carattere"/>
    <w:link w:val="Testonormale"/>
    <w:uiPriority w:val="99"/>
    <w:rsid w:val="0034020F"/>
    <w:rPr>
      <w:rFonts w:ascii="Courier New" w:hAnsi="Courier New" w:cs="Times New Roman"/>
    </w:rPr>
  </w:style>
  <w:style w:type="character" w:styleId="Collegamentovisitato">
    <w:name w:val="FollowedHyperlink"/>
    <w:uiPriority w:val="99"/>
    <w:semiHidden/>
    <w:rsid w:val="005A06E8"/>
    <w:rPr>
      <w:rFonts w:cs="Times New Roman"/>
      <w:color w:val="800080"/>
      <w:u w:val="single"/>
    </w:rPr>
  </w:style>
  <w:style w:type="paragraph" w:customStyle="1" w:styleId="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"/>
    <w:basedOn w:val="Normale"/>
    <w:uiPriority w:val="99"/>
    <w:rsid w:val="00F94097"/>
    <w:pPr>
      <w:spacing w:before="120" w:after="120" w:line="240" w:lineRule="exact"/>
      <w:jc w:val="left"/>
    </w:pPr>
    <w:rPr>
      <w:rFonts w:ascii="Tahoma" w:hAnsi="Tahoma"/>
      <w:szCs w:val="20"/>
      <w:lang w:val="en-US"/>
    </w:rPr>
  </w:style>
  <w:style w:type="table" w:styleId="Grigliatabella">
    <w:name w:val="Table Grid"/>
    <w:basedOn w:val="Tabellanormale"/>
    <w:uiPriority w:val="99"/>
    <w:rsid w:val="00F94097"/>
    <w:pPr>
      <w:spacing w:before="240" w:line="360" w:lineRule="atLeast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uiPriority w:val="99"/>
    <w:rsid w:val="006A014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96594A"/>
    <w:pPr>
      <w:spacing w:after="200"/>
      <w:ind w:left="720"/>
      <w:contextualSpacing/>
      <w:jc w:val="left"/>
    </w:pPr>
    <w:rPr>
      <w:rFonts w:ascii="Calibri" w:eastAsia="Calibri" w:hAnsi="Calibri" w:cs="Calibri"/>
      <w:sz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4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cp:lastModifiedBy>Salvatore</cp:lastModifiedBy>
  <cp:revision>7</cp:revision>
  <cp:lastPrinted>2017-06-23T06:55:00Z</cp:lastPrinted>
  <dcterms:created xsi:type="dcterms:W3CDTF">2020-08-07T14:51:00Z</dcterms:created>
  <dcterms:modified xsi:type="dcterms:W3CDTF">2021-06-17T05:59:00Z</dcterms:modified>
</cp:coreProperties>
</file>