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B3" w:rsidRDefault="002D07B3" w:rsidP="009121BE">
      <w:pPr>
        <w:spacing w:after="259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7B3" w:rsidRPr="009121BE" w:rsidRDefault="00144874" w:rsidP="009121BE">
      <w:pPr>
        <w:spacing w:after="259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SPORT E’ </w:t>
      </w:r>
      <w:r w:rsidR="002D07B3">
        <w:rPr>
          <w:rFonts w:ascii="Times New Roman" w:hAnsi="Times New Roman" w:cs="Times New Roman"/>
          <w:b/>
          <w:bCs/>
          <w:sz w:val="28"/>
          <w:szCs w:val="28"/>
        </w:rPr>
        <w:t xml:space="preserve">TURISMO </w:t>
      </w:r>
      <w:r w:rsidR="002D07B3" w:rsidRPr="009121BE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2D07B3" w:rsidRPr="001E5A2F" w:rsidRDefault="002D07B3" w:rsidP="009121BE">
      <w:pPr>
        <w:spacing w:after="259" w:line="249" w:lineRule="auto"/>
        <w:jc w:val="center"/>
        <w:rPr>
          <w:sz w:val="28"/>
          <w:szCs w:val="28"/>
        </w:rPr>
      </w:pPr>
    </w:p>
    <w:p w:rsidR="002D07B3" w:rsidRPr="00144874" w:rsidRDefault="002D07B3" w:rsidP="00144874">
      <w:pPr>
        <w:pStyle w:val="Titolo1"/>
        <w:spacing w:after="0" w:line="259" w:lineRule="auto"/>
        <w:ind w:left="95" w:firstLine="0"/>
        <w:jc w:val="center"/>
        <w:rPr>
          <w:rFonts w:asciiTheme="minorHAnsi" w:hAnsiTheme="minorHAnsi"/>
          <w:b/>
          <w:bCs/>
          <w:sz w:val="24"/>
          <w:szCs w:val="24"/>
          <w:u w:val="none"/>
        </w:rPr>
      </w:pPr>
      <w:r w:rsidRPr="00144874">
        <w:rPr>
          <w:rFonts w:asciiTheme="minorHAnsi" w:hAnsiTheme="minorHAnsi"/>
          <w:b/>
          <w:bCs/>
          <w:sz w:val="24"/>
          <w:szCs w:val="24"/>
          <w:u w:val="none"/>
        </w:rPr>
        <w:t>AVVISO PER IL SOSTEGNO AD ATTIVITA’ DI PROMOZIONE, MARKETING, AUTO</w:t>
      </w:r>
    </w:p>
    <w:p w:rsidR="002D07B3" w:rsidRPr="00144874" w:rsidRDefault="002D07B3" w:rsidP="00144874">
      <w:pPr>
        <w:spacing w:after="246" w:line="265" w:lineRule="auto"/>
        <w:ind w:right="4"/>
        <w:jc w:val="center"/>
        <w:rPr>
          <w:rFonts w:asciiTheme="minorHAnsi" w:hAnsiTheme="minorHAnsi" w:cs="Times New Roman"/>
        </w:rPr>
      </w:pPr>
      <w:r w:rsidRPr="00144874">
        <w:rPr>
          <w:rFonts w:asciiTheme="minorHAnsi" w:hAnsiTheme="minorHAnsi" w:cs="Times New Roman"/>
          <w:b/>
          <w:bCs/>
          <w:sz w:val="24"/>
          <w:szCs w:val="24"/>
        </w:rPr>
        <w:t>NARRAZIONE, COMU</w:t>
      </w:r>
      <w:r w:rsidRPr="00144874">
        <w:rPr>
          <w:rFonts w:asciiTheme="minorHAnsi" w:hAnsiTheme="minorHAnsi" w:cs="Times New Roman"/>
          <w:sz w:val="24"/>
          <w:szCs w:val="24"/>
        </w:rPr>
        <w:t>N</w:t>
      </w:r>
      <w:r w:rsidRPr="00144874">
        <w:rPr>
          <w:rFonts w:asciiTheme="minorHAnsi" w:hAnsiTheme="minorHAnsi" w:cs="Times New Roman"/>
          <w:b/>
          <w:bCs/>
          <w:sz w:val="24"/>
          <w:szCs w:val="24"/>
        </w:rPr>
        <w:t xml:space="preserve">ICAZIONE </w:t>
      </w:r>
      <w:r w:rsidR="00144874">
        <w:rPr>
          <w:rFonts w:asciiTheme="minorHAnsi" w:hAnsiTheme="minorHAnsi" w:cs="Times New Roman"/>
          <w:b/>
          <w:bCs/>
          <w:sz w:val="24"/>
          <w:szCs w:val="24"/>
        </w:rPr>
        <w:t xml:space="preserve">DEL SISTEMA </w:t>
      </w:r>
      <w:r w:rsidRPr="00144874">
        <w:rPr>
          <w:rFonts w:asciiTheme="minorHAnsi" w:hAnsiTheme="minorHAnsi" w:cs="Times New Roman"/>
          <w:b/>
          <w:bCs/>
          <w:sz w:val="24"/>
          <w:szCs w:val="24"/>
        </w:rPr>
        <w:t xml:space="preserve">DELLA CULTURA </w:t>
      </w:r>
      <w:r w:rsidR="00144874">
        <w:rPr>
          <w:rFonts w:asciiTheme="minorHAnsi" w:hAnsiTheme="minorHAnsi" w:cs="Times New Roman"/>
          <w:b/>
          <w:bCs/>
          <w:sz w:val="24"/>
          <w:szCs w:val="24"/>
        </w:rPr>
        <w:t>E DEL TURISMO MOLISANI</w:t>
      </w:r>
    </w:p>
    <w:p w:rsidR="002D07B3" w:rsidRPr="009121BE" w:rsidRDefault="002D07B3" w:rsidP="009121BE">
      <w:pPr>
        <w:spacing w:after="631" w:line="265" w:lineRule="auto"/>
        <w:ind w:right="1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bCs/>
          <w:sz w:val="24"/>
          <w:szCs w:val="24"/>
        </w:rPr>
        <w:t>GENNAIO 2019 - DICEMBRE 2019</w:t>
      </w:r>
    </w:p>
    <w:p w:rsidR="002D07B3" w:rsidRDefault="002D07B3">
      <w:pPr>
        <w:spacing w:after="285"/>
        <w:ind w:right="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PROGETTO E PIANO FINANZIARIO </w:t>
      </w:r>
    </w:p>
    <w:p w:rsidR="002D07B3" w:rsidRDefault="002D07B3">
      <w:pPr>
        <w:pStyle w:val="Titolo1"/>
        <w:ind w:left="-5"/>
      </w:pPr>
      <w:r>
        <w:t xml:space="preserve">Sez. 1 - Dati Progettuali </w:t>
      </w:r>
    </w:p>
    <w:p w:rsidR="002D07B3" w:rsidRDefault="002D07B3" w:rsidP="009121BE">
      <w:pPr>
        <w:spacing w:after="0"/>
        <w:ind w:left="-6" w:hanging="11"/>
      </w:pPr>
      <w:r>
        <w:rPr>
          <w:rFonts w:ascii="Times New Roman" w:hAnsi="Times New Roman" w:cs="Times New Roman"/>
          <w:sz w:val="24"/>
          <w:szCs w:val="24"/>
        </w:rPr>
        <w:t>SOGGETTO PROPONENTE ...............................................................................................................</w:t>
      </w:r>
    </w:p>
    <w:p w:rsidR="002D07B3" w:rsidRDefault="002D07B3" w:rsidP="009121BE">
      <w:pPr>
        <w:spacing w:after="0"/>
        <w:ind w:left="-6" w:hanging="11"/>
        <w:rPr>
          <w:rFonts w:ascii="Times New Roman" w:hAnsi="Times New Roman" w:cs="Times New Roman"/>
          <w:sz w:val="24"/>
          <w:szCs w:val="24"/>
        </w:rPr>
      </w:pPr>
    </w:p>
    <w:p w:rsidR="002D07B3" w:rsidRDefault="002D07B3" w:rsidP="009121BE">
      <w:pPr>
        <w:spacing w:after="0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DEL PROGETTO .............................................................................................................</w:t>
      </w:r>
    </w:p>
    <w:p w:rsidR="002D07B3" w:rsidRDefault="002D07B3" w:rsidP="009121BE">
      <w:pPr>
        <w:spacing w:after="0"/>
        <w:ind w:left="-6" w:hanging="11"/>
        <w:rPr>
          <w:rFonts w:ascii="Times New Roman" w:hAnsi="Times New Roman" w:cs="Times New Roman"/>
          <w:sz w:val="24"/>
          <w:szCs w:val="24"/>
        </w:rPr>
      </w:pPr>
    </w:p>
    <w:p w:rsidR="002D07B3" w:rsidRDefault="002D07B3" w:rsidP="009121BE">
      <w:pPr>
        <w:spacing w:after="0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 TOTALE PROGETTO …………………………………………………………………...</w:t>
      </w:r>
    </w:p>
    <w:p w:rsidR="002D07B3" w:rsidRDefault="002D07B3" w:rsidP="009121BE">
      <w:pPr>
        <w:spacing w:after="0"/>
        <w:ind w:left="-6" w:hanging="11"/>
      </w:pPr>
    </w:p>
    <w:tbl>
      <w:tblPr>
        <w:tblW w:w="9637" w:type="dxa"/>
        <w:tblInd w:w="-83" w:type="dxa"/>
        <w:tblCellMar>
          <w:top w:w="115" w:type="dxa"/>
          <w:left w:w="55" w:type="dxa"/>
          <w:right w:w="115" w:type="dxa"/>
        </w:tblCellMar>
        <w:tblLook w:val="00A0"/>
      </w:tblPr>
      <w:tblGrid>
        <w:gridCol w:w="3086"/>
        <w:gridCol w:w="6551"/>
      </w:tblGrid>
      <w:tr w:rsidR="002D07B3">
        <w:trPr>
          <w:trHeight w:val="1221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 xml:space="preserve">Ambito tematico 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Pr="005645B2" w:rsidRDefault="002D07B3" w:rsidP="0094518E">
            <w:pPr>
              <w:numPr>
                <w:ilvl w:val="0"/>
                <w:numId w:val="1"/>
              </w:numPr>
              <w:spacing w:after="0" w:line="240" w:lineRule="auto"/>
            </w:pPr>
            <w:r w:rsidRPr="005645B2">
              <w:rPr>
                <w:rFonts w:ascii="Times New Roman" w:hAnsi="Times New Roman" w:cs="Times New Roman"/>
                <w:sz w:val="24"/>
                <w:szCs w:val="24"/>
              </w:rPr>
              <w:t>sportivo</w:t>
            </w:r>
          </w:p>
          <w:p w:rsidR="002D07B3" w:rsidRPr="009121BE" w:rsidRDefault="002D07B3" w:rsidP="0094518E">
            <w:pPr>
              <w:numPr>
                <w:ilvl w:val="0"/>
                <w:numId w:val="1"/>
              </w:numPr>
              <w:spacing w:after="0" w:line="238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 xml:space="preserve">turistico </w:t>
            </w:r>
          </w:p>
          <w:p w:rsidR="002D07B3" w:rsidRPr="009121BE" w:rsidRDefault="002D07B3" w:rsidP="0094518E">
            <w:pPr>
              <w:numPr>
                <w:ilvl w:val="0"/>
                <w:numId w:val="1"/>
              </w:numPr>
              <w:spacing w:after="0" w:line="238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altro …………………………………………..</w:t>
            </w:r>
          </w:p>
          <w:p w:rsidR="002D07B3" w:rsidRDefault="002D07B3" w:rsidP="0094518E">
            <w:pPr>
              <w:numPr>
                <w:ilvl w:val="0"/>
                <w:numId w:val="1"/>
              </w:numPr>
              <w:spacing w:after="0" w:line="238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multidisciplinare</w:t>
            </w:r>
          </w:p>
        </w:tc>
      </w:tr>
      <w:tr w:rsidR="002D07B3">
        <w:trPr>
          <w:trHeight w:val="177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Tipologia del progetto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1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Specificare in base alle indicazioni dell’art. 2 del bando </w:t>
            </w:r>
            <w:r w:rsidR="005C0E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Sport</w:t>
            </w:r>
            <w:r w:rsidRPr="009451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è </w:t>
            </w:r>
            <w:r w:rsidR="005C0E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Turismo</w:t>
            </w:r>
            <w:r w:rsidRPr="009451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2019</w:t>
            </w: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</w:tc>
      </w:tr>
      <w:tr w:rsidR="002D07B3">
        <w:trPr>
          <w:trHeight w:val="11261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Descrizione del progetto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D07B3" w:rsidRDefault="002D07B3" w:rsidP="005645B2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1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</w:t>
            </w:r>
            <w:r w:rsidR="00F4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ad esempio</w:t>
            </w:r>
            <w:r w:rsidRPr="009451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obiettivi, caratteristiche, target di riferimento</w:t>
            </w:r>
            <w:r w:rsidR="00564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9451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strumenti e tecnologie innovative, attività di comunicazione, eventuale collegamento con altre iniziative</w:t>
            </w:r>
            <w:r w:rsidR="005C0E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5C0EE4">
              <w:t xml:space="preserve"> </w:t>
            </w:r>
            <w:r w:rsidR="005C0EE4" w:rsidRPr="005645B2">
              <w:t>e</w:t>
            </w:r>
            <w:r w:rsidR="005C0EE4" w:rsidRPr="005645B2">
              <w:rPr>
                <w:i/>
                <w:sz w:val="20"/>
                <w:szCs w:val="20"/>
              </w:rPr>
              <w:t>cosostenibilità ed accessibilità del progetto</w:t>
            </w:r>
            <w:r w:rsidR="005C0E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51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D07B3">
        <w:trPr>
          <w:trHeight w:val="39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Periodo di svolgimento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Dal ______________________al ________________________</w:t>
            </w:r>
          </w:p>
        </w:tc>
      </w:tr>
      <w:tr w:rsidR="002D07B3">
        <w:trPr>
          <w:trHeight w:val="39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Luoghi di svolgimento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5C0EE4" w:rsidRDefault="005C0EE4" w:rsidP="0094518E">
            <w:pPr>
              <w:spacing w:after="0" w:line="240" w:lineRule="auto"/>
            </w:pPr>
          </w:p>
        </w:tc>
      </w:tr>
      <w:tr w:rsidR="002D07B3">
        <w:trPr>
          <w:trHeight w:val="1497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Descrizione del partenariato</w:t>
            </w:r>
          </w:p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</w:rPr>
              <w:t>(</w:t>
            </w:r>
            <w:r w:rsidRPr="0094518E">
              <w:rPr>
                <w:rFonts w:ascii="Times New Roman" w:hAnsi="Times New Roman" w:cs="Times New Roman"/>
                <w:i/>
                <w:iCs/>
              </w:rPr>
              <w:t>se presente</w:t>
            </w:r>
            <w:r w:rsidRPr="009451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</w:p>
        </w:tc>
      </w:tr>
    </w:tbl>
    <w:p w:rsidR="002D07B3" w:rsidRDefault="002D07B3" w:rsidP="00B3407D">
      <w:pPr>
        <w:pStyle w:val="Titolo1"/>
        <w:spacing w:after="0" w:line="240" w:lineRule="atLeast"/>
        <w:ind w:left="-5"/>
      </w:pPr>
      <w:r>
        <w:t>Sez. 2 - Dati Economici</w:t>
      </w:r>
    </w:p>
    <w:p w:rsidR="002D07B3" w:rsidRPr="00B3407D" w:rsidRDefault="002D07B3" w:rsidP="00B3407D"/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693"/>
      </w:tblGrid>
      <w:tr w:rsidR="002D07B3">
        <w:trPr>
          <w:trHeight w:val="590"/>
        </w:trPr>
        <w:tc>
          <w:tcPr>
            <w:tcW w:w="9889" w:type="dxa"/>
            <w:gridSpan w:val="2"/>
          </w:tcPr>
          <w:p w:rsidR="002D07B3" w:rsidRPr="0094518E" w:rsidRDefault="002D07B3" w:rsidP="0094518E">
            <w:pPr>
              <w:spacing w:after="0" w:line="7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</w:pPr>
            <w:r w:rsidRPr="0094518E">
              <w:rPr>
                <w:rFonts w:ascii="Times New Roman" w:hAnsi="Times New Roman" w:cs="Times New Roman"/>
                <w:sz w:val="30"/>
                <w:szCs w:val="30"/>
              </w:rPr>
              <w:t>PIANO FINANZIARIO</w:t>
            </w:r>
          </w:p>
        </w:tc>
      </w:tr>
      <w:tr w:rsidR="002D07B3">
        <w:tc>
          <w:tcPr>
            <w:tcW w:w="7196" w:type="dxa"/>
          </w:tcPr>
          <w:p w:rsidR="002D07B3" w:rsidRPr="0094518E" w:rsidRDefault="002D07B3" w:rsidP="0094518E">
            <w:pPr>
              <w:spacing w:after="0" w:line="240" w:lineRule="atLeast"/>
              <w:ind w:left="5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B3" w:rsidRPr="0094518E" w:rsidRDefault="002D07B3" w:rsidP="0094518E">
            <w:pPr>
              <w:spacing w:after="0" w:line="240" w:lineRule="atLeast"/>
              <w:ind w:left="5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8E">
              <w:rPr>
                <w:rFonts w:ascii="Times New Roman" w:hAnsi="Times New Roman" w:cs="Times New Roman"/>
                <w:sz w:val="28"/>
                <w:szCs w:val="28"/>
              </w:rPr>
              <w:t xml:space="preserve">Tipologia di spesa prevista </w:t>
            </w:r>
          </w:p>
          <w:p w:rsidR="002D07B3" w:rsidRDefault="002D07B3" w:rsidP="0094518E">
            <w:pPr>
              <w:spacing w:after="0" w:line="240" w:lineRule="atLeast"/>
              <w:ind w:left="548"/>
              <w:jc w:val="center"/>
            </w:pPr>
          </w:p>
        </w:tc>
        <w:tc>
          <w:tcPr>
            <w:tcW w:w="2693" w:type="dxa"/>
          </w:tcPr>
          <w:p w:rsidR="002D07B3" w:rsidRPr="0094518E" w:rsidRDefault="002D07B3" w:rsidP="009451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B3" w:rsidRDefault="002D07B3" w:rsidP="0094518E">
            <w:pPr>
              <w:spacing w:after="0" w:line="240" w:lineRule="atLeast"/>
              <w:jc w:val="center"/>
            </w:pPr>
            <w:r w:rsidRPr="0094518E">
              <w:rPr>
                <w:rFonts w:ascii="Times New Roman" w:hAnsi="Times New Roman" w:cs="Times New Roman"/>
                <w:sz w:val="28"/>
                <w:szCs w:val="28"/>
              </w:rPr>
              <w:t>Importo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Spese generali* (utenze, materiali di consumo, organizzazione e segreteria, personale); purchè pertinenti e imputabili con certezza al progetto</w:t>
            </w: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Spese per affitto sale</w:t>
            </w: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Spese per noleggio attrezzature</w:t>
            </w: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Erogazione di compensi a relatori, ricercatori, operatori</w:t>
            </w:r>
          </w:p>
        </w:tc>
        <w:tc>
          <w:tcPr>
            <w:tcW w:w="2693" w:type="dxa"/>
          </w:tcPr>
          <w:p w:rsidR="002D07B3" w:rsidRDefault="0052285E" w:rsidP="0094518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B3"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Default="002D07B3" w:rsidP="0094518E">
            <w:pPr>
              <w:spacing w:after="0" w:line="240" w:lineRule="atLeast"/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Spese per ospitalità e trasferimenti</w:t>
            </w:r>
          </w:p>
        </w:tc>
        <w:tc>
          <w:tcPr>
            <w:tcW w:w="2693" w:type="dxa"/>
          </w:tcPr>
          <w:p w:rsidR="002D07B3" w:rsidRDefault="0052285E" w:rsidP="0094518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B3"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Default="002D07B3" w:rsidP="0094518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Spese per adempimenti fiscali</w:t>
            </w: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SIAE</w:t>
            </w:r>
          </w:p>
        </w:tc>
        <w:tc>
          <w:tcPr>
            <w:tcW w:w="2693" w:type="dxa"/>
          </w:tcPr>
          <w:p w:rsidR="002D07B3" w:rsidRDefault="0052285E" w:rsidP="0094518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B3"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Default="002D07B3" w:rsidP="0094518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Spese di comunicazione </w:t>
            </w: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pubblicità e promozione</w:t>
            </w: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D07B3" w:rsidRDefault="0052285E" w:rsidP="0094518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B3"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</w:tcPr>
          <w:p w:rsidR="002D07B3" w:rsidRPr="009512D9" w:rsidRDefault="002D07B3" w:rsidP="009512D9">
            <w:pPr>
              <w:tabs>
                <w:tab w:val="left" w:pos="2271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Altro (specificare)</w:t>
            </w:r>
            <w:r w:rsidRPr="00951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</w:tcPr>
          <w:p w:rsidR="002D07B3" w:rsidRDefault="002D07B3" w:rsidP="0094518E">
            <w:pPr>
              <w:spacing w:after="0" w:line="240" w:lineRule="atLeast"/>
            </w:pP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</w:tcPr>
          <w:p w:rsidR="002D07B3" w:rsidRDefault="002D07B3" w:rsidP="0094518E">
            <w:pPr>
              <w:spacing w:after="0" w:line="240" w:lineRule="atLeast"/>
            </w:pPr>
            <w:r w:rsidRPr="0094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TOTALE</w:t>
            </w:r>
            <w:r w:rsidRPr="0094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:rsidR="002D07B3" w:rsidRDefault="002D07B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</w:pPr>
    </w:p>
    <w:p w:rsidR="002D07B3" w:rsidRDefault="002D07B3">
      <w:pPr>
        <w:spacing w:after="0"/>
      </w:pPr>
      <w:r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*L'ammontare delle spese generali non può superare il 20% del costo dell’intero progetto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D07B3" w:rsidRDefault="002D07B3">
      <w:pPr>
        <w:spacing w:after="1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693"/>
      </w:tblGrid>
      <w:tr w:rsidR="002D07B3">
        <w:trPr>
          <w:trHeight w:val="590"/>
        </w:trPr>
        <w:tc>
          <w:tcPr>
            <w:tcW w:w="9889" w:type="dxa"/>
            <w:gridSpan w:val="2"/>
          </w:tcPr>
          <w:p w:rsidR="002D07B3" w:rsidRPr="0094518E" w:rsidRDefault="002D07B3" w:rsidP="0094518E">
            <w:pPr>
              <w:spacing w:after="0" w:line="72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</w:pPr>
            <w:r w:rsidRPr="0094518E">
              <w:rPr>
                <w:rFonts w:ascii="Times New Roman" w:hAnsi="Times New Roman" w:cs="Times New Roman"/>
                <w:sz w:val="30"/>
                <w:szCs w:val="30"/>
              </w:rPr>
              <w:t>COPERTURA FINANZIARIA</w:t>
            </w:r>
          </w:p>
        </w:tc>
      </w:tr>
      <w:tr w:rsidR="002D07B3">
        <w:tc>
          <w:tcPr>
            <w:tcW w:w="7196" w:type="dxa"/>
          </w:tcPr>
          <w:p w:rsidR="002D07B3" w:rsidRPr="0094518E" w:rsidRDefault="002D07B3" w:rsidP="0094518E">
            <w:pPr>
              <w:spacing w:after="0" w:line="240" w:lineRule="atLeast"/>
              <w:ind w:left="5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B3" w:rsidRPr="0094518E" w:rsidRDefault="002D07B3" w:rsidP="0094518E">
            <w:pPr>
              <w:spacing w:after="0" w:line="240" w:lineRule="atLeast"/>
              <w:ind w:left="5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18E">
              <w:rPr>
                <w:rFonts w:ascii="Times New Roman" w:hAnsi="Times New Roman" w:cs="Times New Roman"/>
                <w:sz w:val="28"/>
                <w:szCs w:val="28"/>
              </w:rPr>
              <w:t>Tipologia di copertura finanziaria</w:t>
            </w:r>
          </w:p>
          <w:p w:rsidR="002D07B3" w:rsidRDefault="002D07B3" w:rsidP="0094518E">
            <w:pPr>
              <w:spacing w:after="0" w:line="240" w:lineRule="atLeast"/>
              <w:ind w:left="548"/>
              <w:jc w:val="center"/>
            </w:pPr>
          </w:p>
        </w:tc>
        <w:tc>
          <w:tcPr>
            <w:tcW w:w="2693" w:type="dxa"/>
          </w:tcPr>
          <w:p w:rsidR="002D07B3" w:rsidRPr="0094518E" w:rsidRDefault="002D07B3" w:rsidP="009451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B3" w:rsidRDefault="002D07B3" w:rsidP="0094518E">
            <w:pPr>
              <w:spacing w:after="0" w:line="240" w:lineRule="atLeast"/>
              <w:jc w:val="center"/>
            </w:pPr>
            <w:r w:rsidRPr="0094518E">
              <w:rPr>
                <w:rFonts w:ascii="Times New Roman" w:hAnsi="Times New Roman" w:cs="Times New Roman"/>
                <w:sz w:val="28"/>
                <w:szCs w:val="28"/>
              </w:rPr>
              <w:t>Importo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Pr="0094518E" w:rsidRDefault="002D07B3" w:rsidP="0094518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Finanziamento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Sport è </w:t>
            </w: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Turismo 2019</w:t>
            </w: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Pr="0094518E" w:rsidRDefault="002D07B3" w:rsidP="0094518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Cofinanziamento</w:t>
            </w: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Pr="0094518E" w:rsidRDefault="002D07B3" w:rsidP="0094518E">
            <w:pPr>
              <w:pStyle w:val="Paragrafoelenco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Risorse proprie</w:t>
            </w: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Default="002D07B3" w:rsidP="0094518E">
            <w:pPr>
              <w:pStyle w:val="Paragrafoelenco"/>
              <w:numPr>
                <w:ilvl w:val="0"/>
                <w:numId w:val="4"/>
              </w:numPr>
              <w:spacing w:after="0" w:line="240" w:lineRule="atLeast"/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Risorse pubbliche/private derivanti da partenariato</w:t>
            </w:r>
            <w:r>
              <w:t xml:space="preserve"> </w:t>
            </w: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Pr="0094518E" w:rsidRDefault="002D07B3" w:rsidP="0094518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Risorse derivanti da altri Enti Pubblici</w:t>
            </w:r>
          </w:p>
        </w:tc>
        <w:tc>
          <w:tcPr>
            <w:tcW w:w="2693" w:type="dxa"/>
          </w:tcPr>
          <w:p w:rsidR="002D07B3" w:rsidRDefault="0052285E" w:rsidP="0094518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B3"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Pr="0094518E" w:rsidRDefault="002D07B3" w:rsidP="0094518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Risorse derivanti da altri soggetti privati</w:t>
            </w:r>
          </w:p>
        </w:tc>
        <w:tc>
          <w:tcPr>
            <w:tcW w:w="2693" w:type="dxa"/>
          </w:tcPr>
          <w:p w:rsidR="002D07B3" w:rsidRDefault="0052285E" w:rsidP="0094518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B3"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  <w:vAlign w:val="center"/>
          </w:tcPr>
          <w:p w:rsidR="002D07B3" w:rsidRDefault="002D07B3" w:rsidP="0094518E">
            <w:pPr>
              <w:spacing w:after="0" w:line="240" w:lineRule="atLeast"/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Sponsorizzazioni </w:t>
            </w:r>
            <w:r w:rsidRPr="0094518E">
              <w:rPr>
                <w:rFonts w:ascii="Times New Roman" w:hAnsi="Times New Roman" w:cs="Times New Roman"/>
                <w:sz w:val="20"/>
                <w:szCs w:val="20"/>
              </w:rPr>
              <w:t>(specificare)</w:t>
            </w:r>
          </w:p>
        </w:tc>
        <w:tc>
          <w:tcPr>
            <w:tcW w:w="2693" w:type="dxa"/>
          </w:tcPr>
          <w:p w:rsidR="002D07B3" w:rsidRDefault="0052285E" w:rsidP="0094518E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B3"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</w:tcPr>
          <w:p w:rsidR="002D07B3" w:rsidRDefault="002D07B3" w:rsidP="0094518E">
            <w:pPr>
              <w:spacing w:after="0" w:line="240" w:lineRule="atLeast"/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Entrate derivanti da ticket</w:t>
            </w:r>
            <w:r w:rsidR="005C0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/biglietti</w:t>
            </w:r>
            <w:r>
              <w:t xml:space="preserve"> </w:t>
            </w: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</w:tcPr>
          <w:p w:rsidR="002D07B3" w:rsidRDefault="002D07B3" w:rsidP="0094518E">
            <w:pPr>
              <w:spacing w:after="0" w:line="240" w:lineRule="atLeast"/>
            </w:pPr>
            <w:r w:rsidRPr="00945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Altro (specificare)</w:t>
            </w:r>
          </w:p>
        </w:tc>
        <w:tc>
          <w:tcPr>
            <w:tcW w:w="2693" w:type="dxa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D07B3">
        <w:tc>
          <w:tcPr>
            <w:tcW w:w="7196" w:type="dxa"/>
          </w:tcPr>
          <w:p w:rsidR="002D07B3" w:rsidRDefault="002D07B3" w:rsidP="0094518E">
            <w:pPr>
              <w:spacing w:after="0" w:line="240" w:lineRule="atLeast"/>
            </w:pPr>
            <w:r w:rsidRPr="0094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TOTALE</w:t>
            </w:r>
            <w:r w:rsidRPr="0094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2D07B3" w:rsidRDefault="002D07B3" w:rsidP="0094518E">
            <w:pPr>
              <w:spacing w:after="0" w:line="240" w:lineRule="atLeast"/>
              <w:ind w:left="55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:rsidR="002D07B3" w:rsidRDefault="002D07B3">
      <w:pPr>
        <w:spacing w:after="904"/>
        <w:ind w:left="-5" w:hanging="10"/>
        <w:jc w:val="both"/>
      </w:pPr>
      <w:r>
        <w:rPr>
          <w:rFonts w:ascii="Times New Roman" w:hAnsi="Times New Roman" w:cs="Times New Roman"/>
        </w:rPr>
        <w:t xml:space="preserve">Eventuali variazioni, relativamente al progetto ed al piano finanziario, dovranno essere tempestivamente comunicate in forma scritta alla Regione Molise – Servizio politiche culturali, di promozione turistica e sportiva – Rapporti con i molisani nel mondo. </w:t>
      </w:r>
    </w:p>
    <w:p w:rsidR="002D07B3" w:rsidRDefault="002D07B3">
      <w:pPr>
        <w:pStyle w:val="Titolo1"/>
        <w:spacing w:after="472"/>
        <w:ind w:left="-5"/>
      </w:pPr>
      <w:r>
        <w:lastRenderedPageBreak/>
        <w:t>Sez. 3 - Esperienze pregresse</w:t>
      </w:r>
    </w:p>
    <w:p w:rsidR="002D07B3" w:rsidRDefault="002D07B3">
      <w:pPr>
        <w:spacing w:after="0" w:line="265" w:lineRule="auto"/>
        <w:ind w:left="10" w:right="4" w:hanging="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DESCRIZIONE ESPERIENZE PREGRESSE</w:t>
      </w:r>
    </w:p>
    <w:p w:rsidR="002D07B3" w:rsidRDefault="002D07B3">
      <w:pPr>
        <w:spacing w:after="254"/>
        <w:ind w:right="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(da compilare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solo</w:t>
      </w:r>
      <w:r>
        <w:rPr>
          <w:rFonts w:ascii="Times New Roman" w:hAnsi="Times New Roman" w:cs="Times New Roman"/>
          <w:sz w:val="24"/>
          <w:szCs w:val="24"/>
        </w:rPr>
        <w:t xml:space="preserve"> se presenti)</w:t>
      </w:r>
    </w:p>
    <w:tbl>
      <w:tblPr>
        <w:tblW w:w="9637" w:type="dxa"/>
        <w:tblInd w:w="-66" w:type="dxa"/>
        <w:tblCellMar>
          <w:left w:w="55" w:type="dxa"/>
          <w:right w:w="81" w:type="dxa"/>
        </w:tblCellMar>
        <w:tblLook w:val="00A0"/>
      </w:tblPr>
      <w:tblGrid>
        <w:gridCol w:w="3086"/>
        <w:gridCol w:w="6551"/>
      </w:tblGrid>
      <w:tr w:rsidR="002D07B3">
        <w:trPr>
          <w:trHeight w:val="1221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 xml:space="preserve">Ambito tematico 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Pr="005645B2" w:rsidRDefault="00144874" w:rsidP="0094518E">
            <w:pPr>
              <w:numPr>
                <w:ilvl w:val="0"/>
                <w:numId w:val="2"/>
              </w:numPr>
              <w:spacing w:after="0" w:line="240" w:lineRule="auto"/>
            </w:pPr>
            <w:r w:rsidRPr="005645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07B3" w:rsidRPr="005645B2">
              <w:rPr>
                <w:rFonts w:ascii="Times New Roman" w:hAnsi="Times New Roman" w:cs="Times New Roman"/>
                <w:sz w:val="24"/>
                <w:szCs w:val="24"/>
              </w:rPr>
              <w:t>portivo</w:t>
            </w:r>
          </w:p>
          <w:p w:rsidR="002D07B3" w:rsidRPr="005645B2" w:rsidRDefault="002D07B3" w:rsidP="0094518E">
            <w:pPr>
              <w:numPr>
                <w:ilvl w:val="0"/>
                <w:numId w:val="2"/>
              </w:numPr>
              <w:spacing w:after="0" w:line="238" w:lineRule="auto"/>
            </w:pPr>
            <w:r w:rsidRPr="005645B2">
              <w:rPr>
                <w:rFonts w:ascii="Times New Roman" w:hAnsi="Times New Roman" w:cs="Times New Roman"/>
                <w:sz w:val="24"/>
                <w:szCs w:val="24"/>
              </w:rPr>
              <w:t xml:space="preserve">turistico </w:t>
            </w:r>
          </w:p>
          <w:p w:rsidR="002D07B3" w:rsidRPr="005645B2" w:rsidRDefault="002D07B3" w:rsidP="0094518E">
            <w:pPr>
              <w:numPr>
                <w:ilvl w:val="0"/>
                <w:numId w:val="2"/>
              </w:numPr>
              <w:spacing w:after="0" w:line="238" w:lineRule="auto"/>
            </w:pPr>
            <w:r w:rsidRPr="005645B2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2D07B3" w:rsidRPr="005645B2" w:rsidRDefault="002D07B3" w:rsidP="0094518E">
            <w:pPr>
              <w:numPr>
                <w:ilvl w:val="0"/>
                <w:numId w:val="2"/>
              </w:numPr>
              <w:spacing w:after="0" w:line="240" w:lineRule="auto"/>
            </w:pPr>
            <w:r w:rsidRPr="005645B2">
              <w:rPr>
                <w:rFonts w:ascii="Times New Roman" w:hAnsi="Times New Roman" w:cs="Times New Roman"/>
                <w:sz w:val="24"/>
                <w:szCs w:val="24"/>
              </w:rPr>
              <w:t>multidisciplinare</w:t>
            </w:r>
          </w:p>
        </w:tc>
      </w:tr>
      <w:tr w:rsidR="002D07B3">
        <w:trPr>
          <w:trHeight w:val="177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Denominazione e tipologia delle attività pregresse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</w:tc>
      </w:tr>
      <w:tr w:rsidR="002D07B3">
        <w:trPr>
          <w:trHeight w:val="3613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7B3" w:rsidRDefault="002D07B3" w:rsidP="0094518E">
            <w:pPr>
              <w:spacing w:after="0" w:line="240" w:lineRule="auto"/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 xml:space="preserve">Descrizione delle attività pregresse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51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1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le attività pregresse</w:t>
            </w:r>
            <w:r w:rsidR="00144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51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affini ai temi del bando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Sport è </w:t>
            </w:r>
            <w:r w:rsidRPr="009451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Turismo ritenute utili per la valutazione della candidatura)  </w:t>
            </w: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Pr="0094518E" w:rsidRDefault="002D07B3" w:rsidP="0094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07B3" w:rsidRDefault="002D07B3" w:rsidP="0094518E">
            <w:pPr>
              <w:spacing w:after="0" w:line="240" w:lineRule="auto"/>
            </w:pPr>
          </w:p>
          <w:p w:rsidR="002D07B3" w:rsidRDefault="002D07B3" w:rsidP="0094518E">
            <w:pPr>
              <w:spacing w:after="0" w:line="240" w:lineRule="auto"/>
            </w:pPr>
          </w:p>
        </w:tc>
      </w:tr>
    </w:tbl>
    <w:p w:rsidR="002D07B3" w:rsidRDefault="002D07B3">
      <w:pPr>
        <w:tabs>
          <w:tab w:val="center" w:pos="7080"/>
          <w:tab w:val="center" w:pos="8050"/>
        </w:tabs>
        <w:spacing w:after="7"/>
      </w:pPr>
    </w:p>
    <w:p w:rsidR="002D07B3" w:rsidRDefault="002D07B3">
      <w:pPr>
        <w:tabs>
          <w:tab w:val="center" w:pos="7080"/>
          <w:tab w:val="center" w:pos="8050"/>
        </w:tabs>
        <w:spacing w:after="7"/>
      </w:pPr>
    </w:p>
    <w:p w:rsidR="002D07B3" w:rsidRDefault="002D07B3">
      <w:pPr>
        <w:tabs>
          <w:tab w:val="center" w:pos="7080"/>
          <w:tab w:val="center" w:pos="8050"/>
        </w:tabs>
        <w:spacing w:after="7"/>
      </w:pPr>
    </w:p>
    <w:p w:rsidR="002D07B3" w:rsidRDefault="002D07B3">
      <w:pPr>
        <w:tabs>
          <w:tab w:val="center" w:pos="7080"/>
          <w:tab w:val="center" w:pos="8050"/>
        </w:tabs>
        <w:spacing w:after="7"/>
      </w:pP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</w:rPr>
        <w:t>Firma</w:t>
      </w:r>
    </w:p>
    <w:p w:rsidR="002D07B3" w:rsidRDefault="002D07B3">
      <w:pPr>
        <w:tabs>
          <w:tab w:val="center" w:pos="8047"/>
        </w:tabs>
        <w:spacing w:after="264"/>
        <w:ind w:left="-15"/>
      </w:pPr>
      <w:r>
        <w:rPr>
          <w:rFonts w:ascii="Times New Roman" w:hAnsi="Times New Roman" w:cs="Times New Roman"/>
        </w:rPr>
        <w:t xml:space="preserve">Data e luogo </w:t>
      </w:r>
      <w:r>
        <w:rPr>
          <w:rFonts w:ascii="Times New Roman" w:hAnsi="Times New Roman" w:cs="Times New Roman"/>
        </w:rPr>
        <w:tab/>
        <w:t>Legale rappresentante</w:t>
      </w:r>
    </w:p>
    <w:p w:rsidR="002D07B3" w:rsidRDefault="002D07B3">
      <w:pPr>
        <w:tabs>
          <w:tab w:val="center" w:pos="7802"/>
        </w:tabs>
        <w:spacing w:after="264"/>
        <w:ind w:left="-15"/>
      </w:pPr>
      <w:r>
        <w:rPr>
          <w:rFonts w:ascii="Times New Roman" w:hAnsi="Times New Roman" w:cs="Times New Roman"/>
        </w:rPr>
        <w:t xml:space="preserve">_________________  </w:t>
      </w:r>
      <w:r>
        <w:rPr>
          <w:rFonts w:ascii="Times New Roman" w:hAnsi="Times New Roman" w:cs="Times New Roman"/>
        </w:rPr>
        <w:tab/>
        <w:t xml:space="preserve">              ___________________ </w:t>
      </w:r>
    </w:p>
    <w:sectPr w:rsidR="002D07B3" w:rsidSect="006F2FCD">
      <w:footerReference w:type="default" r:id="rId7"/>
      <w:headerReference w:type="first" r:id="rId8"/>
      <w:footerReference w:type="first" r:id="rId9"/>
      <w:pgSz w:w="11906" w:h="16838"/>
      <w:pgMar w:top="1419" w:right="1134" w:bottom="117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F2" w:rsidRDefault="00D106F2" w:rsidP="003D5D2A">
      <w:pPr>
        <w:spacing w:after="0" w:line="240" w:lineRule="auto"/>
      </w:pPr>
      <w:r>
        <w:separator/>
      </w:r>
    </w:p>
  </w:endnote>
  <w:endnote w:type="continuationSeparator" w:id="1">
    <w:p w:rsidR="00D106F2" w:rsidRDefault="00D106F2" w:rsidP="003D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B3" w:rsidRDefault="00E2585F">
    <w:pPr>
      <w:pStyle w:val="Pidipagina"/>
      <w:jc w:val="right"/>
    </w:pPr>
    <w:r>
      <w:fldChar w:fldCharType="begin"/>
    </w:r>
    <w:r w:rsidR="00FB307F">
      <w:instrText xml:space="preserve"> PAGE   \* MERGEFORMAT </w:instrText>
    </w:r>
    <w:r>
      <w:fldChar w:fldCharType="separate"/>
    </w:r>
    <w:r w:rsidR="00BD4851">
      <w:rPr>
        <w:noProof/>
      </w:rPr>
      <w:t>4</w:t>
    </w:r>
    <w:r>
      <w:fldChar w:fldCharType="end"/>
    </w:r>
  </w:p>
  <w:p w:rsidR="002D07B3" w:rsidRDefault="002D07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B3" w:rsidRDefault="00E2585F">
    <w:pPr>
      <w:pStyle w:val="Pidipagina"/>
      <w:jc w:val="right"/>
    </w:pPr>
    <w:fldSimple w:instr=" PAGE   \* MERGEFORMAT ">
      <w:r w:rsidR="00BD4851">
        <w:rPr>
          <w:noProof/>
        </w:rPr>
        <w:t>1</w:t>
      </w:r>
    </w:fldSimple>
  </w:p>
  <w:p w:rsidR="002D07B3" w:rsidRDefault="002D07B3">
    <w:pPr>
      <w:pStyle w:val="Pidipagina"/>
    </w:pPr>
    <w:r>
      <w:t xml:space="preserve">Mod. </w:t>
    </w:r>
    <w:r w:rsidR="0052285E">
      <w:t>S</w:t>
    </w:r>
    <w:r>
      <w:t>T.2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F2" w:rsidRDefault="00D106F2" w:rsidP="003D5D2A">
      <w:pPr>
        <w:spacing w:after="0" w:line="240" w:lineRule="auto"/>
      </w:pPr>
      <w:r>
        <w:separator/>
      </w:r>
    </w:p>
  </w:footnote>
  <w:footnote w:type="continuationSeparator" w:id="1">
    <w:p w:rsidR="00D106F2" w:rsidRDefault="00D106F2" w:rsidP="003D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B3" w:rsidRDefault="0003468E">
    <w:pPr>
      <w:pStyle w:val="Intestazione"/>
    </w:pPr>
    <w:r>
      <w:rPr>
        <w:noProof/>
      </w:rPr>
      <w:drawing>
        <wp:inline distT="0" distB="0" distL="0" distR="0">
          <wp:extent cx="835025" cy="941070"/>
          <wp:effectExtent l="19050" t="0" r="3175" b="0"/>
          <wp:docPr id="1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07B3">
      <w:tab/>
    </w:r>
    <w:r>
      <w:rPr>
        <w:noProof/>
      </w:rPr>
      <w:drawing>
        <wp:inline distT="0" distB="0" distL="0" distR="0">
          <wp:extent cx="1828800" cy="1028700"/>
          <wp:effectExtent l="0" t="0" r="0" b="0"/>
          <wp:docPr id="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07B3">
      <w:tab/>
    </w:r>
    <w:r>
      <w:rPr>
        <w:noProof/>
      </w:rPr>
      <w:drawing>
        <wp:inline distT="0" distB="0" distL="0" distR="0">
          <wp:extent cx="835025" cy="879475"/>
          <wp:effectExtent l="19050" t="0" r="3175" b="0"/>
          <wp:docPr id="3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110"/>
    <w:multiLevelType w:val="hybridMultilevel"/>
    <w:tmpl w:val="992229D4"/>
    <w:lvl w:ilvl="0" w:tplc="FB34B54C">
      <w:start w:val="1"/>
      <w:numFmt w:val="bullet"/>
      <w:lvlText w:val="◊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16EA9CA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AC04A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4C8A37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9B6291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1901F56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2620F64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A2C991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DCEEA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E4B742E"/>
    <w:multiLevelType w:val="hybridMultilevel"/>
    <w:tmpl w:val="B22CE664"/>
    <w:lvl w:ilvl="0" w:tplc="2F3C83AE">
      <w:start w:val="1"/>
      <w:numFmt w:val="bullet"/>
      <w:lvlText w:val="◊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20D5E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4242C7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55622E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AAE4E3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1F88C7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E041A3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874022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C7A7EF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70025E43"/>
    <w:multiLevelType w:val="hybridMultilevel"/>
    <w:tmpl w:val="F94451C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3">
    <w:nsid w:val="70680489"/>
    <w:multiLevelType w:val="hybridMultilevel"/>
    <w:tmpl w:val="00A05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96D57"/>
    <w:rsid w:val="0003468E"/>
    <w:rsid w:val="00144874"/>
    <w:rsid w:val="00144D19"/>
    <w:rsid w:val="00177E3A"/>
    <w:rsid w:val="001821C0"/>
    <w:rsid w:val="00186543"/>
    <w:rsid w:val="001E5A2F"/>
    <w:rsid w:val="002D07B3"/>
    <w:rsid w:val="002E6DB1"/>
    <w:rsid w:val="002F36E9"/>
    <w:rsid w:val="003146E6"/>
    <w:rsid w:val="00316332"/>
    <w:rsid w:val="00384B77"/>
    <w:rsid w:val="003954EF"/>
    <w:rsid w:val="003D5D2A"/>
    <w:rsid w:val="004427F3"/>
    <w:rsid w:val="00491D28"/>
    <w:rsid w:val="0052285E"/>
    <w:rsid w:val="005645B2"/>
    <w:rsid w:val="005C0EE4"/>
    <w:rsid w:val="006F2FCD"/>
    <w:rsid w:val="00763AAA"/>
    <w:rsid w:val="007905E5"/>
    <w:rsid w:val="00827783"/>
    <w:rsid w:val="008E16FC"/>
    <w:rsid w:val="009121BE"/>
    <w:rsid w:val="0094518E"/>
    <w:rsid w:val="009512D9"/>
    <w:rsid w:val="00960CD6"/>
    <w:rsid w:val="009E44EF"/>
    <w:rsid w:val="00A23059"/>
    <w:rsid w:val="00A92BAD"/>
    <w:rsid w:val="00AC0F49"/>
    <w:rsid w:val="00AD603A"/>
    <w:rsid w:val="00B148F3"/>
    <w:rsid w:val="00B273D3"/>
    <w:rsid w:val="00B3407D"/>
    <w:rsid w:val="00BD4851"/>
    <w:rsid w:val="00C365AD"/>
    <w:rsid w:val="00CF337B"/>
    <w:rsid w:val="00D03B08"/>
    <w:rsid w:val="00D041FE"/>
    <w:rsid w:val="00D106F2"/>
    <w:rsid w:val="00D42DAA"/>
    <w:rsid w:val="00E049D8"/>
    <w:rsid w:val="00E15818"/>
    <w:rsid w:val="00E2585F"/>
    <w:rsid w:val="00E968BA"/>
    <w:rsid w:val="00F43802"/>
    <w:rsid w:val="00F96D57"/>
    <w:rsid w:val="00FB2CF8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3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7E3A"/>
    <w:pPr>
      <w:keepNext/>
      <w:keepLines/>
      <w:spacing w:after="437" w:line="265" w:lineRule="auto"/>
      <w:ind w:left="10" w:hanging="10"/>
      <w:outlineLvl w:val="0"/>
    </w:pPr>
    <w:rPr>
      <w:rFonts w:cs="Times New Roman"/>
      <w:sz w:val="32"/>
      <w:szCs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7E3A"/>
    <w:rPr>
      <w:rFonts w:ascii="Times New Roman" w:hAnsi="Times New Roman" w:cs="Times New Roman"/>
      <w:color w:val="000000"/>
      <w:sz w:val="22"/>
      <w:szCs w:val="22"/>
      <w:u w:val="single" w:color="000000"/>
    </w:rPr>
  </w:style>
  <w:style w:type="table" w:customStyle="1" w:styleId="TableGrid">
    <w:name w:val="TableGrid"/>
    <w:uiPriority w:val="99"/>
    <w:rsid w:val="00177E3A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B340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03B08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3D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D2A"/>
    <w:rPr>
      <w:rFonts w:ascii="Calibri" w:eastAsia="Times New Roman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rsid w:val="003D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D2A"/>
    <w:rPr>
      <w:rFonts w:ascii="Calibri" w:eastAsia="Times New Roman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3D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D2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 </cp:lastModifiedBy>
  <cp:revision>2</cp:revision>
  <cp:lastPrinted>2019-01-22T08:24:00Z</cp:lastPrinted>
  <dcterms:created xsi:type="dcterms:W3CDTF">2019-05-03T08:44:00Z</dcterms:created>
  <dcterms:modified xsi:type="dcterms:W3CDTF">2019-05-03T08:44:00Z</dcterms:modified>
</cp:coreProperties>
</file>