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CD" w:rsidRPr="000C4B8C" w:rsidRDefault="006F2FCD" w:rsidP="00C40D67">
      <w:pPr>
        <w:spacing w:after="259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9121BE" w:rsidRPr="000C4B8C" w:rsidRDefault="000C4B8C" w:rsidP="00C40D67">
      <w:pPr>
        <w:spacing w:after="259"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C4B8C">
        <w:rPr>
          <w:rFonts w:ascii="Arial" w:hAnsi="Arial" w:cs="Arial"/>
          <w:b/>
          <w:color w:val="auto"/>
          <w:sz w:val="20"/>
          <w:szCs w:val="20"/>
        </w:rPr>
        <w:t xml:space="preserve">TURISMO </w:t>
      </w:r>
      <w:r w:rsidRPr="000C4B8C">
        <w:rPr>
          <w:rFonts w:ascii="Arial" w:hAnsi="Arial" w:cs="Arial"/>
          <w:b/>
          <w:smallCaps/>
          <w:color w:val="auto"/>
          <w:sz w:val="20"/>
          <w:szCs w:val="20"/>
        </w:rPr>
        <w:t xml:space="preserve">È </w:t>
      </w:r>
      <w:r w:rsidRPr="000C4B8C">
        <w:rPr>
          <w:rFonts w:ascii="Arial" w:hAnsi="Arial" w:cs="Arial"/>
          <w:b/>
          <w:color w:val="auto"/>
          <w:sz w:val="20"/>
          <w:szCs w:val="20"/>
        </w:rPr>
        <w:t>CULTURA 2020</w:t>
      </w:r>
    </w:p>
    <w:p w:rsidR="009121BE" w:rsidRPr="000C4B8C" w:rsidRDefault="009121BE" w:rsidP="00C40D67">
      <w:pPr>
        <w:spacing w:after="259" w:line="276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9121BE" w:rsidRPr="000C4B8C" w:rsidRDefault="009121BE" w:rsidP="0060482B">
      <w:pPr>
        <w:pStyle w:val="Titolo1"/>
        <w:spacing w:after="0" w:line="276" w:lineRule="auto"/>
        <w:ind w:left="0" w:firstLine="0"/>
        <w:jc w:val="center"/>
        <w:rPr>
          <w:rFonts w:ascii="Arial" w:hAnsi="Arial" w:cs="Arial"/>
          <w:b/>
          <w:color w:val="auto"/>
          <w:sz w:val="20"/>
          <w:szCs w:val="20"/>
          <w:u w:val="none"/>
        </w:rPr>
      </w:pPr>
      <w:r w:rsidRPr="000C4B8C">
        <w:rPr>
          <w:rFonts w:ascii="Arial" w:hAnsi="Arial" w:cs="Arial"/>
          <w:b/>
          <w:color w:val="auto"/>
          <w:sz w:val="20"/>
          <w:szCs w:val="20"/>
          <w:u w:val="none"/>
        </w:rPr>
        <w:t>AVVISO PER IL SOSTEGNO AD ATTIVITA’ DI PROMOZIONE, MARKETING, AUTO</w:t>
      </w:r>
    </w:p>
    <w:p w:rsidR="009121BE" w:rsidRPr="000C4B8C" w:rsidRDefault="009121BE" w:rsidP="0060482B">
      <w:pPr>
        <w:spacing w:after="246"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0C4B8C">
        <w:rPr>
          <w:rFonts w:ascii="Arial" w:hAnsi="Arial" w:cs="Arial"/>
          <w:b/>
          <w:color w:val="auto"/>
          <w:sz w:val="20"/>
          <w:szCs w:val="20"/>
        </w:rPr>
        <w:t>NARRAZIONE, COMU</w:t>
      </w:r>
      <w:r w:rsidRPr="000C4B8C">
        <w:rPr>
          <w:rFonts w:ascii="Arial" w:hAnsi="Arial" w:cs="Arial"/>
          <w:color w:val="auto"/>
          <w:sz w:val="20"/>
          <w:szCs w:val="20"/>
        </w:rPr>
        <w:t>N</w:t>
      </w:r>
      <w:r w:rsidRPr="000C4B8C">
        <w:rPr>
          <w:rFonts w:ascii="Arial" w:hAnsi="Arial" w:cs="Arial"/>
          <w:b/>
          <w:color w:val="auto"/>
          <w:sz w:val="20"/>
          <w:szCs w:val="20"/>
        </w:rPr>
        <w:t>ICAZIONE DELLA CULTURA REGIONALE</w:t>
      </w:r>
    </w:p>
    <w:p w:rsidR="009121BE" w:rsidRPr="000C4B8C" w:rsidRDefault="009121BE" w:rsidP="0060482B">
      <w:pPr>
        <w:spacing w:after="631"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0C4B8C">
        <w:rPr>
          <w:rFonts w:ascii="Arial" w:hAnsi="Arial" w:cs="Arial"/>
          <w:b/>
          <w:color w:val="auto"/>
          <w:sz w:val="20"/>
          <w:szCs w:val="20"/>
        </w:rPr>
        <w:t xml:space="preserve">GENNAIO </w:t>
      </w:r>
      <w:r w:rsidR="001B1240" w:rsidRPr="000C4B8C">
        <w:rPr>
          <w:rFonts w:ascii="Arial" w:hAnsi="Arial" w:cs="Arial"/>
          <w:b/>
          <w:color w:val="auto"/>
          <w:sz w:val="20"/>
          <w:szCs w:val="20"/>
        </w:rPr>
        <w:t>2020</w:t>
      </w:r>
      <w:r w:rsidR="0060482B">
        <w:rPr>
          <w:rFonts w:ascii="Arial" w:hAnsi="Arial" w:cs="Arial"/>
          <w:b/>
          <w:color w:val="auto"/>
          <w:sz w:val="20"/>
          <w:szCs w:val="20"/>
        </w:rPr>
        <w:t>–FEBBRAIO 2021</w:t>
      </w:r>
    </w:p>
    <w:p w:rsidR="00F96D57" w:rsidRPr="000C4B8C" w:rsidRDefault="00491D28" w:rsidP="0060482B">
      <w:pPr>
        <w:spacing w:after="60" w:line="276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0C4B8C">
        <w:rPr>
          <w:rFonts w:ascii="Arial" w:eastAsia="Times New Roman" w:hAnsi="Arial" w:cs="Arial"/>
          <w:b/>
          <w:color w:val="auto"/>
          <w:sz w:val="20"/>
          <w:szCs w:val="20"/>
        </w:rPr>
        <w:t>PROGETTO E PIANO FINANZIARIO</w:t>
      </w:r>
    </w:p>
    <w:p w:rsidR="003C5B3A" w:rsidRPr="000C4B8C" w:rsidRDefault="003C5B3A" w:rsidP="0060482B">
      <w:pPr>
        <w:spacing w:after="285" w:line="276" w:lineRule="auto"/>
        <w:jc w:val="center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0C4B8C">
        <w:rPr>
          <w:rFonts w:ascii="Arial" w:eastAsia="Times New Roman" w:hAnsi="Arial" w:cs="Arial"/>
          <w:i/>
          <w:color w:val="auto"/>
          <w:sz w:val="20"/>
          <w:szCs w:val="20"/>
        </w:rPr>
        <w:t>(max 20 facciate</w:t>
      </w:r>
      <w:r w:rsidR="006D227A">
        <w:rPr>
          <w:rFonts w:ascii="Arial" w:eastAsia="Times New Roman" w:hAnsi="Arial" w:cs="Arial"/>
          <w:i/>
          <w:color w:val="auto"/>
          <w:sz w:val="20"/>
          <w:szCs w:val="20"/>
        </w:rPr>
        <w:t xml:space="preserve">, carattere “Arial”, corpo </w:t>
      </w:r>
      <w:bookmarkStart w:id="0" w:name="_GoBack"/>
      <w:bookmarkEnd w:id="0"/>
      <w:r w:rsidR="008C49D7" w:rsidRPr="000C4B8C">
        <w:rPr>
          <w:rFonts w:ascii="Arial" w:eastAsia="Times New Roman" w:hAnsi="Arial" w:cs="Arial"/>
          <w:i/>
          <w:color w:val="auto"/>
          <w:sz w:val="20"/>
          <w:szCs w:val="20"/>
        </w:rPr>
        <w:t>10, interlinea 1,</w:t>
      </w:r>
      <w:r w:rsidR="003F1EE3" w:rsidRPr="000C4B8C">
        <w:rPr>
          <w:rFonts w:ascii="Arial" w:eastAsia="Times New Roman" w:hAnsi="Arial" w:cs="Arial"/>
          <w:i/>
          <w:color w:val="auto"/>
          <w:sz w:val="20"/>
          <w:szCs w:val="20"/>
        </w:rPr>
        <w:t>1</w:t>
      </w:r>
      <w:r w:rsidR="008C49D7" w:rsidRPr="000C4B8C">
        <w:rPr>
          <w:rFonts w:ascii="Arial" w:eastAsia="Times New Roman" w:hAnsi="Arial" w:cs="Arial"/>
          <w:i/>
          <w:color w:val="auto"/>
          <w:sz w:val="20"/>
          <w:szCs w:val="20"/>
        </w:rPr>
        <w:t>5</w:t>
      </w:r>
      <w:r w:rsidRPr="000C4B8C">
        <w:rPr>
          <w:rFonts w:ascii="Arial" w:eastAsia="Times New Roman" w:hAnsi="Arial" w:cs="Arial"/>
          <w:i/>
          <w:color w:val="auto"/>
          <w:sz w:val="20"/>
          <w:szCs w:val="20"/>
        </w:rPr>
        <w:t>)</w:t>
      </w:r>
    </w:p>
    <w:p w:rsidR="00F96D57" w:rsidRPr="000C4B8C" w:rsidRDefault="00491D28" w:rsidP="003F1EE3">
      <w:pPr>
        <w:pStyle w:val="Titolo1"/>
        <w:spacing w:line="276" w:lineRule="auto"/>
        <w:ind w:left="-5"/>
        <w:rPr>
          <w:rFonts w:ascii="Arial" w:hAnsi="Arial" w:cs="Arial"/>
          <w:color w:val="auto"/>
          <w:sz w:val="20"/>
          <w:szCs w:val="20"/>
        </w:rPr>
      </w:pPr>
      <w:r w:rsidRPr="000C4B8C">
        <w:rPr>
          <w:rFonts w:ascii="Arial" w:hAnsi="Arial" w:cs="Arial"/>
          <w:color w:val="auto"/>
          <w:sz w:val="20"/>
          <w:szCs w:val="20"/>
        </w:rPr>
        <w:t>Sez. 1</w:t>
      </w:r>
      <w:r w:rsidR="00E049D8" w:rsidRPr="000C4B8C">
        <w:rPr>
          <w:rFonts w:ascii="Arial" w:hAnsi="Arial" w:cs="Arial"/>
          <w:color w:val="auto"/>
          <w:sz w:val="20"/>
          <w:szCs w:val="20"/>
        </w:rPr>
        <w:t xml:space="preserve"> - Dati Progettuali </w:t>
      </w:r>
    </w:p>
    <w:p w:rsidR="00F96D57" w:rsidRPr="000C4B8C" w:rsidRDefault="00491D28" w:rsidP="003F1EE3">
      <w:pPr>
        <w:spacing w:after="0" w:line="276" w:lineRule="auto"/>
        <w:ind w:left="-6" w:hanging="11"/>
        <w:rPr>
          <w:rFonts w:ascii="Arial" w:hAnsi="Arial" w:cs="Arial"/>
          <w:color w:val="auto"/>
          <w:sz w:val="20"/>
          <w:szCs w:val="20"/>
        </w:rPr>
      </w:pPr>
      <w:r w:rsidRPr="000C4B8C">
        <w:rPr>
          <w:rFonts w:ascii="Arial" w:eastAsia="Times New Roman" w:hAnsi="Arial" w:cs="Arial"/>
          <w:color w:val="auto"/>
          <w:sz w:val="20"/>
          <w:szCs w:val="20"/>
        </w:rPr>
        <w:t>SOGGETTO PROPONENTE...............................................................................................................</w:t>
      </w:r>
    </w:p>
    <w:p w:rsidR="009121BE" w:rsidRPr="000C4B8C" w:rsidRDefault="009121BE" w:rsidP="003F1EE3">
      <w:pPr>
        <w:spacing w:after="0" w:line="276" w:lineRule="auto"/>
        <w:ind w:left="-6" w:hanging="11"/>
        <w:rPr>
          <w:rFonts w:ascii="Arial" w:eastAsia="Times New Roman" w:hAnsi="Arial" w:cs="Arial"/>
          <w:color w:val="auto"/>
          <w:sz w:val="20"/>
          <w:szCs w:val="20"/>
        </w:rPr>
      </w:pPr>
    </w:p>
    <w:p w:rsidR="00F96D57" w:rsidRPr="000C4B8C" w:rsidRDefault="00491D28" w:rsidP="003F1EE3">
      <w:pPr>
        <w:spacing w:after="0" w:line="276" w:lineRule="auto"/>
        <w:ind w:left="-6" w:hanging="11"/>
        <w:rPr>
          <w:rFonts w:ascii="Arial" w:eastAsia="Times New Roman" w:hAnsi="Arial" w:cs="Arial"/>
          <w:color w:val="auto"/>
          <w:sz w:val="20"/>
          <w:szCs w:val="20"/>
        </w:rPr>
      </w:pPr>
      <w:r w:rsidRPr="000C4B8C">
        <w:rPr>
          <w:rFonts w:ascii="Arial" w:eastAsia="Times New Roman" w:hAnsi="Arial" w:cs="Arial"/>
          <w:color w:val="auto"/>
          <w:sz w:val="20"/>
          <w:szCs w:val="20"/>
        </w:rPr>
        <w:t>TITOLO DEL PROGETTO .............................................................................................................</w:t>
      </w:r>
      <w:r w:rsidR="00AF5016" w:rsidRPr="000C4B8C">
        <w:rPr>
          <w:rFonts w:ascii="Arial" w:eastAsia="Times New Roman" w:hAnsi="Arial" w:cs="Arial"/>
          <w:color w:val="auto"/>
          <w:sz w:val="20"/>
          <w:szCs w:val="20"/>
        </w:rPr>
        <w:t>.....</w:t>
      </w:r>
    </w:p>
    <w:p w:rsidR="00E049D8" w:rsidRPr="000C4B8C" w:rsidRDefault="00E049D8" w:rsidP="003F1EE3">
      <w:pPr>
        <w:spacing w:after="0" w:line="276" w:lineRule="auto"/>
        <w:ind w:left="-6" w:hanging="11"/>
        <w:rPr>
          <w:rFonts w:ascii="Arial" w:eastAsia="Times New Roman" w:hAnsi="Arial" w:cs="Arial"/>
          <w:color w:val="auto"/>
          <w:sz w:val="20"/>
          <w:szCs w:val="20"/>
        </w:rPr>
      </w:pPr>
    </w:p>
    <w:p w:rsidR="00E049D8" w:rsidRPr="000C4B8C" w:rsidRDefault="00E049D8" w:rsidP="003F1EE3">
      <w:pPr>
        <w:spacing w:after="0" w:line="276" w:lineRule="auto"/>
        <w:ind w:left="-6" w:hanging="11"/>
        <w:rPr>
          <w:rFonts w:ascii="Arial" w:eastAsia="Times New Roman" w:hAnsi="Arial" w:cs="Arial"/>
          <w:color w:val="auto"/>
          <w:sz w:val="20"/>
          <w:szCs w:val="20"/>
        </w:rPr>
      </w:pPr>
      <w:r w:rsidRPr="000C4B8C">
        <w:rPr>
          <w:rFonts w:ascii="Arial" w:eastAsia="Times New Roman" w:hAnsi="Arial" w:cs="Arial"/>
          <w:color w:val="auto"/>
          <w:sz w:val="20"/>
          <w:szCs w:val="20"/>
        </w:rPr>
        <w:t>IMPORTO TOTALE PROGETTO …………………………………………………………………...</w:t>
      </w:r>
    </w:p>
    <w:p w:rsidR="009121BE" w:rsidRPr="000C4B8C" w:rsidRDefault="009121BE" w:rsidP="003F1EE3">
      <w:pPr>
        <w:spacing w:after="0" w:line="276" w:lineRule="auto"/>
        <w:ind w:left="-6" w:hanging="11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9637" w:type="dxa"/>
        <w:tblInd w:w="-55" w:type="dxa"/>
        <w:tblCellMar>
          <w:top w:w="115" w:type="dxa"/>
          <w:left w:w="55" w:type="dxa"/>
          <w:right w:w="115" w:type="dxa"/>
        </w:tblCellMar>
        <w:tblLook w:val="04A0"/>
      </w:tblPr>
      <w:tblGrid>
        <w:gridCol w:w="3086"/>
        <w:gridCol w:w="6551"/>
      </w:tblGrid>
      <w:tr w:rsidR="000C4B8C" w:rsidRPr="000C4B8C" w:rsidTr="000C4B8C">
        <w:trPr>
          <w:trHeight w:val="1221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96D57" w:rsidRPr="000C4B8C" w:rsidRDefault="00491D28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Ambito tematico 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F5016" w:rsidRPr="000C4B8C" w:rsidRDefault="00AF5016" w:rsidP="003F1EE3">
            <w:pPr>
              <w:numPr>
                <w:ilvl w:val="0"/>
                <w:numId w:val="1"/>
              </w:numPr>
              <w:spacing w:line="276" w:lineRule="auto"/>
              <w:ind w:left="232" w:hanging="232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artistico </w:t>
            </w:r>
            <w:r w:rsidRPr="000C4B8C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(spettacolo, musica, manifestazioni folkloristiche e di costume, cinema); </w:t>
            </w:r>
          </w:p>
          <w:p w:rsidR="00AF5016" w:rsidRPr="000C4B8C" w:rsidRDefault="00AF5016" w:rsidP="003F1EE3">
            <w:pPr>
              <w:numPr>
                <w:ilvl w:val="0"/>
                <w:numId w:val="1"/>
              </w:numPr>
              <w:spacing w:line="276" w:lineRule="auto"/>
              <w:ind w:left="232" w:hanging="232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promozione delle risorse del territorio </w:t>
            </w:r>
            <w:r w:rsidRPr="000C4B8C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(culturali, paesaggistiche, ambientali, naturali ed enogastronomiche); </w:t>
            </w:r>
          </w:p>
          <w:p w:rsidR="00AF5016" w:rsidRPr="000C4B8C" w:rsidRDefault="00AF5016" w:rsidP="003F1EE3">
            <w:pPr>
              <w:numPr>
                <w:ilvl w:val="0"/>
                <w:numId w:val="1"/>
              </w:numPr>
              <w:spacing w:line="276" w:lineRule="auto"/>
              <w:ind w:left="232" w:hanging="232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artigianato artistico e tradizionale</w:t>
            </w:r>
            <w:r w:rsidRPr="000C4B8C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(mercatini, fiere, mostre, laboratori); </w:t>
            </w:r>
          </w:p>
          <w:p w:rsidR="00AF5016" w:rsidRPr="000C4B8C" w:rsidRDefault="00AF5016" w:rsidP="003F1EE3">
            <w:pPr>
              <w:numPr>
                <w:ilvl w:val="0"/>
                <w:numId w:val="1"/>
              </w:numPr>
              <w:spacing w:line="276" w:lineRule="auto"/>
              <w:ind w:left="232" w:hanging="232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turismo culturale, artistico, montano, balneare, enogastronomico;</w:t>
            </w:r>
          </w:p>
          <w:p w:rsidR="00AF5016" w:rsidRPr="000C4B8C" w:rsidRDefault="00AF5016" w:rsidP="003F1EE3">
            <w:pPr>
              <w:numPr>
                <w:ilvl w:val="0"/>
                <w:numId w:val="1"/>
              </w:numPr>
              <w:spacing w:line="276" w:lineRule="auto"/>
              <w:ind w:left="232" w:hanging="232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produzioni cinematografiche</w:t>
            </w:r>
            <w:r w:rsidRPr="000C4B8C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(cortometraggi, spot promozionali, docufilm, etc.);</w:t>
            </w:r>
          </w:p>
          <w:p w:rsidR="00F96D57" w:rsidRPr="000C4B8C" w:rsidRDefault="00AF5016" w:rsidP="003F1EE3">
            <w:pPr>
              <w:numPr>
                <w:ilvl w:val="0"/>
                <w:numId w:val="1"/>
              </w:numPr>
              <w:spacing w:line="276" w:lineRule="auto"/>
              <w:ind w:left="232" w:hanging="23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altro …………..</w:t>
            </w:r>
          </w:p>
        </w:tc>
      </w:tr>
      <w:tr w:rsidR="000C4B8C" w:rsidRPr="000C4B8C" w:rsidTr="000C4B8C">
        <w:trPr>
          <w:trHeight w:val="832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40C99" w:rsidRPr="000C4B8C" w:rsidRDefault="00240C99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Periodo di svolgimento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40C99" w:rsidRPr="000C4B8C" w:rsidRDefault="00F93D38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</w:t>
            </w:r>
            <w:r w:rsidR="00240C99"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al ______________________al ________________________</w:t>
            </w:r>
          </w:p>
        </w:tc>
      </w:tr>
      <w:tr w:rsidR="000C4B8C" w:rsidRPr="000C4B8C" w:rsidTr="000C4B8C">
        <w:trPr>
          <w:trHeight w:val="832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40C99" w:rsidRPr="000C4B8C" w:rsidRDefault="00240C99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Luoghi di svolgimento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40C99" w:rsidRPr="000C4B8C" w:rsidRDefault="00240C99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_____________________________________________________</w:t>
            </w:r>
          </w:p>
        </w:tc>
      </w:tr>
      <w:tr w:rsidR="000C4B8C" w:rsidRPr="000C4B8C" w:rsidTr="000C4B8C">
        <w:trPr>
          <w:trHeight w:val="6389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87209" w:rsidRPr="000C4B8C" w:rsidRDefault="006F2FCD" w:rsidP="000C4B8C">
            <w:pPr>
              <w:spacing w:after="120" w:line="276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Descrizione del progetto</w:t>
            </w:r>
          </w:p>
          <w:p w:rsidR="00F87209" w:rsidRPr="000C4B8C" w:rsidRDefault="00F87209" w:rsidP="00F87209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(Indicare:</w:t>
            </w:r>
          </w:p>
          <w:p w:rsidR="00F87209" w:rsidRPr="000C4B8C" w:rsidRDefault="00F87209" w:rsidP="00F87209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197" w:hanging="142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descrizione del progetto;</w:t>
            </w:r>
          </w:p>
          <w:p w:rsidR="00F87209" w:rsidRPr="000C4B8C" w:rsidRDefault="00F87209" w:rsidP="00F87209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197" w:hanging="142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obiettivi;</w:t>
            </w:r>
          </w:p>
          <w:p w:rsidR="00F87209" w:rsidRPr="000C4B8C" w:rsidRDefault="00F87209" w:rsidP="00F87209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197" w:hanging="142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n° di edizione della proposta;</w:t>
            </w:r>
          </w:p>
          <w:p w:rsidR="00F87209" w:rsidRPr="000C4B8C" w:rsidRDefault="00F87209" w:rsidP="00F87209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197" w:hanging="142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se alla prima edizione, originalità/creatività della proposta;</w:t>
            </w:r>
          </w:p>
          <w:p w:rsidR="00F87209" w:rsidRPr="000C4B8C" w:rsidRDefault="00F87209" w:rsidP="00F87209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197" w:hanging="142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grado di innovazione per forma, contenuti e/o utilizzo di strumenti e tecnologie;</w:t>
            </w:r>
          </w:p>
          <w:p w:rsidR="00F87209" w:rsidRPr="000C4B8C" w:rsidRDefault="00F87209" w:rsidP="00F87209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197" w:hanging="142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attività di comunicazione;</w:t>
            </w:r>
          </w:p>
          <w:p w:rsidR="00F87209" w:rsidRPr="000C4B8C" w:rsidRDefault="00F87209" w:rsidP="00F87209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197" w:hanging="142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eventuali iniziative per il miglioramento dell’accessibilità e specifiche tipologie di utenti alle quali sono rivolte;</w:t>
            </w:r>
          </w:p>
          <w:p w:rsidR="006F2FCD" w:rsidRPr="000C4B8C" w:rsidRDefault="00F87209" w:rsidP="009538C5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197" w:hanging="142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elementi che eventualmente consentano la valutazione della sostenibilità ambientale</w:t>
            </w:r>
            <w:r w:rsidR="00DB1538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C49D7" w:rsidRPr="000C4B8C" w:rsidRDefault="008C49D7" w:rsidP="003F1EE3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</w:p>
          <w:p w:rsidR="008C49D7" w:rsidRPr="000C4B8C" w:rsidRDefault="008C49D7" w:rsidP="003F1EE3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C4B8C" w:rsidRPr="000C4B8C" w:rsidTr="000C4B8C">
        <w:trPr>
          <w:trHeight w:val="396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40D67" w:rsidRPr="000C4B8C" w:rsidRDefault="00C40D67" w:rsidP="000C4B8C">
            <w:pPr>
              <w:spacing w:after="12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Descrizione del partenariato</w:t>
            </w:r>
          </w:p>
          <w:p w:rsidR="00240C99" w:rsidRPr="000C4B8C" w:rsidRDefault="00C40D67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</w:t>
            </w:r>
            <w:r w:rsidRPr="000C4B8C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se presente</w:t>
            </w: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) </w:t>
            </w:r>
          </w:p>
          <w:p w:rsidR="00240C99" w:rsidRPr="000C4B8C" w:rsidRDefault="00240C99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2000F" w:rsidRPr="000C4B8C" w:rsidRDefault="00C2000F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C4B8C" w:rsidRPr="000C4B8C" w:rsidTr="000C4B8C">
        <w:trPr>
          <w:trHeight w:val="396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2000F" w:rsidRPr="000C4B8C" w:rsidRDefault="00C2000F" w:rsidP="000C4B8C">
            <w:pPr>
              <w:spacing w:after="12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Ricadute e Impatto territoriale</w:t>
            </w:r>
          </w:p>
          <w:p w:rsidR="00F87209" w:rsidRPr="000C4B8C" w:rsidRDefault="00F87209" w:rsidP="00F87209">
            <w:pPr>
              <w:spacing w:line="276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C4B8C">
              <w:rPr>
                <w:rFonts w:ascii="Arial" w:hAnsi="Arial" w:cs="Arial"/>
                <w:i/>
                <w:color w:val="auto"/>
                <w:sz w:val="20"/>
                <w:szCs w:val="20"/>
              </w:rPr>
              <w:t>(indicare:</w:t>
            </w:r>
          </w:p>
          <w:p w:rsidR="009538C5" w:rsidRPr="000C4B8C" w:rsidRDefault="009538C5" w:rsidP="00F87209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197" w:hanging="142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comuni nei quali è previsto lo svolgimento;</w:t>
            </w:r>
          </w:p>
          <w:p w:rsidR="00F87209" w:rsidRPr="000C4B8C" w:rsidRDefault="00F87209" w:rsidP="00F87209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197" w:hanging="142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target coinvolti;</w:t>
            </w:r>
          </w:p>
          <w:p w:rsidR="00F87209" w:rsidRPr="000C4B8C" w:rsidRDefault="00F87209" w:rsidP="00F87209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197" w:hanging="142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la capacità di generare ricaduta economica/occupazionale;</w:t>
            </w:r>
          </w:p>
          <w:p w:rsidR="002E491F" w:rsidRPr="000C4B8C" w:rsidRDefault="00F87209" w:rsidP="003F1EE3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197" w:hanging="142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 xml:space="preserve"> l’eventuale inserimento in circuiti o reti d’iniziative analoghe</w:t>
            </w:r>
            <w:r w:rsidR="00DB1538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E491F" w:rsidRPr="000C4B8C" w:rsidRDefault="002E491F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E491F" w:rsidRPr="000C4B8C" w:rsidRDefault="002E491F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E491F" w:rsidRPr="000C4B8C" w:rsidRDefault="002E491F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E491F" w:rsidRPr="000C4B8C" w:rsidRDefault="002E491F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E491F" w:rsidRPr="000C4B8C" w:rsidRDefault="002E491F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93D38" w:rsidRDefault="00F93D38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1538" w:rsidRDefault="00DB1538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1538" w:rsidRDefault="00DB1538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1538" w:rsidRDefault="00DB1538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1538" w:rsidRDefault="00DB1538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1538" w:rsidRPr="000C4B8C" w:rsidRDefault="00DB1538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93D38" w:rsidRPr="000C4B8C" w:rsidRDefault="00F93D38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C4B8C" w:rsidRPr="000C4B8C" w:rsidTr="000C4B8C">
        <w:trPr>
          <w:trHeight w:val="1111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E491F" w:rsidRPr="000C4B8C" w:rsidRDefault="002E491F" w:rsidP="000C4B8C">
            <w:pPr>
              <w:spacing w:after="120"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Sponsorizzazione da parte di terzi</w:t>
            </w:r>
          </w:p>
          <w:p w:rsidR="009538C5" w:rsidRPr="000C4B8C" w:rsidRDefault="009538C5" w:rsidP="009538C5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</w:t>
            </w:r>
            <w:r w:rsidRPr="000C4B8C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Riportare l’eventuale elenco degli sponsor e il valore economico di ciascuna sponsorizzazione)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E491F" w:rsidRPr="000C4B8C" w:rsidRDefault="002E491F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F93D38" w:rsidRDefault="00F93D38" w:rsidP="003F1EE3">
      <w:pPr>
        <w:pStyle w:val="Titolo1"/>
        <w:spacing w:after="0" w:line="276" w:lineRule="auto"/>
        <w:ind w:left="-5"/>
        <w:rPr>
          <w:rFonts w:ascii="Arial" w:hAnsi="Arial" w:cs="Arial"/>
          <w:color w:val="auto"/>
          <w:sz w:val="20"/>
          <w:szCs w:val="20"/>
        </w:rPr>
      </w:pPr>
    </w:p>
    <w:p w:rsidR="000C4B8C" w:rsidRDefault="000C4B8C" w:rsidP="000C4B8C"/>
    <w:p w:rsidR="000C4B8C" w:rsidRPr="000C4B8C" w:rsidRDefault="000C4B8C" w:rsidP="000C4B8C"/>
    <w:p w:rsidR="00E049D8" w:rsidRPr="000C4B8C" w:rsidRDefault="00E049D8" w:rsidP="003F1EE3">
      <w:pPr>
        <w:pStyle w:val="Titolo1"/>
        <w:spacing w:after="0" w:line="276" w:lineRule="auto"/>
        <w:ind w:left="-5"/>
        <w:rPr>
          <w:rFonts w:ascii="Arial" w:hAnsi="Arial" w:cs="Arial"/>
          <w:color w:val="auto"/>
          <w:sz w:val="20"/>
          <w:szCs w:val="20"/>
        </w:rPr>
      </w:pPr>
      <w:r w:rsidRPr="000C4B8C">
        <w:rPr>
          <w:rFonts w:ascii="Arial" w:hAnsi="Arial" w:cs="Arial"/>
          <w:color w:val="auto"/>
          <w:sz w:val="20"/>
          <w:szCs w:val="20"/>
        </w:rPr>
        <w:lastRenderedPageBreak/>
        <w:t>Sez. 2 - Dati Economici</w:t>
      </w:r>
    </w:p>
    <w:p w:rsidR="00B3407D" w:rsidRPr="000C4B8C" w:rsidRDefault="00B3407D" w:rsidP="003F1EE3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9889" w:type="dxa"/>
        <w:tblLook w:val="04A0"/>
      </w:tblPr>
      <w:tblGrid>
        <w:gridCol w:w="7196"/>
        <w:gridCol w:w="2693"/>
      </w:tblGrid>
      <w:tr w:rsidR="000C4B8C" w:rsidRPr="000C4B8C" w:rsidTr="000C4B8C">
        <w:trPr>
          <w:trHeight w:val="590"/>
        </w:trPr>
        <w:tc>
          <w:tcPr>
            <w:tcW w:w="9889" w:type="dxa"/>
            <w:gridSpan w:val="2"/>
            <w:vAlign w:val="center"/>
          </w:tcPr>
          <w:p w:rsidR="00B3407D" w:rsidRPr="000C4B8C" w:rsidRDefault="00B3407D" w:rsidP="003F1EE3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u w:val="single" w:color="00000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PIANO FINANZIARIO</w:t>
            </w:r>
          </w:p>
        </w:tc>
      </w:tr>
      <w:tr w:rsidR="000C4B8C" w:rsidRPr="000C4B8C" w:rsidTr="000C4B8C">
        <w:tc>
          <w:tcPr>
            <w:tcW w:w="7196" w:type="dxa"/>
            <w:vAlign w:val="center"/>
          </w:tcPr>
          <w:p w:rsidR="00B3407D" w:rsidRPr="000C4B8C" w:rsidRDefault="00B3407D" w:rsidP="003F1EE3">
            <w:pPr>
              <w:spacing w:line="276" w:lineRule="auto"/>
              <w:ind w:left="548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3407D" w:rsidRPr="000C4B8C" w:rsidRDefault="00B3407D" w:rsidP="003F1EE3">
            <w:pPr>
              <w:spacing w:line="276" w:lineRule="auto"/>
              <w:ind w:left="548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Tipologia di spesa prevista </w:t>
            </w:r>
          </w:p>
          <w:p w:rsidR="00B3407D" w:rsidRPr="000C4B8C" w:rsidRDefault="00B3407D" w:rsidP="003F1EE3">
            <w:pPr>
              <w:spacing w:line="276" w:lineRule="auto"/>
              <w:ind w:left="54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3407D" w:rsidRPr="000C4B8C" w:rsidRDefault="00B3407D" w:rsidP="003F1EE3">
            <w:pPr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B3407D" w:rsidRPr="000C4B8C" w:rsidRDefault="00B3407D" w:rsidP="003F1EE3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Importo</w:t>
            </w:r>
          </w:p>
        </w:tc>
      </w:tr>
      <w:tr w:rsidR="000C4B8C" w:rsidRPr="000C4B8C" w:rsidTr="000C4B8C">
        <w:tc>
          <w:tcPr>
            <w:tcW w:w="7196" w:type="dxa"/>
            <w:vAlign w:val="center"/>
          </w:tcPr>
          <w:p w:rsidR="00B3407D" w:rsidRPr="000C4B8C" w:rsidRDefault="00B3407D" w:rsidP="000C4B8C">
            <w:pPr>
              <w:spacing w:line="276" w:lineRule="auto"/>
              <w:ind w:left="5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Spese generali* (</w:t>
            </w:r>
            <w:r w:rsidR="00957976" w:rsidRPr="000C4B8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utenze, materiali di consumo, attività di organizzazione e di segreteria, personale, premi di polizze fidejussorie</w:t>
            </w:r>
            <w:r w:rsidR="000C4B8C" w:rsidRPr="000C4B8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, oltreché le spese connesse allo svolgimento in sicurezza delle iniziative in attuazione delle norme in materia di prevenzione dei rischi di diffusione del contagio da Covid-19 vigenti al momento dell’attuazione del progetto</w:t>
            </w: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)</w:t>
            </w:r>
            <w:r w:rsidR="007A5836"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,</w:t>
            </w: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purch</w:t>
            </w:r>
            <w:r w:rsidR="007A5836"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é</w:t>
            </w: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pertinenti e imputabili con certezza al progetto</w:t>
            </w:r>
            <w:r w:rsidR="007A5836"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finanziato</w:t>
            </w:r>
          </w:p>
        </w:tc>
        <w:tc>
          <w:tcPr>
            <w:tcW w:w="2693" w:type="dxa"/>
            <w:vAlign w:val="center"/>
          </w:tcPr>
          <w:p w:rsidR="00B3407D" w:rsidRPr="000C4B8C" w:rsidRDefault="00B3407D" w:rsidP="003F1EE3">
            <w:pPr>
              <w:spacing w:line="276" w:lineRule="auto"/>
              <w:ind w:left="1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€</w:t>
            </w:r>
          </w:p>
        </w:tc>
      </w:tr>
      <w:tr w:rsidR="000C4B8C" w:rsidRPr="000C4B8C" w:rsidTr="000C4B8C">
        <w:tc>
          <w:tcPr>
            <w:tcW w:w="7196" w:type="dxa"/>
            <w:vAlign w:val="center"/>
          </w:tcPr>
          <w:p w:rsidR="00B3407D" w:rsidRPr="000C4B8C" w:rsidRDefault="00B3407D" w:rsidP="003F1EE3">
            <w:pPr>
              <w:spacing w:line="276" w:lineRule="auto"/>
              <w:ind w:left="5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Spese per affitto sale</w:t>
            </w:r>
          </w:p>
        </w:tc>
        <w:tc>
          <w:tcPr>
            <w:tcW w:w="2693" w:type="dxa"/>
            <w:vAlign w:val="center"/>
          </w:tcPr>
          <w:p w:rsidR="00B3407D" w:rsidRPr="000C4B8C" w:rsidRDefault="00B3407D" w:rsidP="003F1EE3">
            <w:pPr>
              <w:spacing w:line="276" w:lineRule="auto"/>
              <w:ind w:left="1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€</w:t>
            </w:r>
          </w:p>
        </w:tc>
      </w:tr>
      <w:tr w:rsidR="000C4B8C" w:rsidRPr="000C4B8C" w:rsidTr="000C4B8C">
        <w:tc>
          <w:tcPr>
            <w:tcW w:w="7196" w:type="dxa"/>
            <w:vAlign w:val="center"/>
          </w:tcPr>
          <w:p w:rsidR="00B3407D" w:rsidRPr="000C4B8C" w:rsidRDefault="00B3407D" w:rsidP="003F1EE3">
            <w:pPr>
              <w:spacing w:line="276" w:lineRule="auto"/>
              <w:ind w:left="5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Spese per noleggio attrezzature</w:t>
            </w:r>
          </w:p>
        </w:tc>
        <w:tc>
          <w:tcPr>
            <w:tcW w:w="2693" w:type="dxa"/>
            <w:vAlign w:val="center"/>
          </w:tcPr>
          <w:p w:rsidR="00B3407D" w:rsidRPr="000C4B8C" w:rsidRDefault="00B3407D" w:rsidP="003F1EE3">
            <w:pPr>
              <w:spacing w:line="276" w:lineRule="auto"/>
              <w:ind w:left="1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€</w:t>
            </w:r>
          </w:p>
        </w:tc>
      </w:tr>
      <w:tr w:rsidR="000C4B8C" w:rsidRPr="000C4B8C" w:rsidTr="000C4B8C">
        <w:tc>
          <w:tcPr>
            <w:tcW w:w="7196" w:type="dxa"/>
            <w:vAlign w:val="center"/>
          </w:tcPr>
          <w:p w:rsidR="00B3407D" w:rsidRPr="000C4B8C" w:rsidRDefault="00B3407D" w:rsidP="003F1EE3">
            <w:pPr>
              <w:spacing w:line="276" w:lineRule="auto"/>
              <w:ind w:left="5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Erogazione di compensi </w:t>
            </w:r>
            <w:r w:rsidR="007A5836"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a professionisti vari (</w:t>
            </w: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relatori, ricercatori, </w:t>
            </w:r>
            <w:r w:rsidR="007A5836"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registi, </w:t>
            </w:r>
            <w:r w:rsidR="00F93D38"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artisti, </w:t>
            </w: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operatori</w:t>
            </w:r>
            <w:r w:rsidR="007A5836"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, etc.)</w:t>
            </w:r>
          </w:p>
        </w:tc>
        <w:tc>
          <w:tcPr>
            <w:tcW w:w="2693" w:type="dxa"/>
            <w:vAlign w:val="center"/>
          </w:tcPr>
          <w:p w:rsidR="00B3407D" w:rsidRPr="000C4B8C" w:rsidRDefault="00B3407D" w:rsidP="003F1EE3">
            <w:pPr>
              <w:spacing w:line="276" w:lineRule="auto"/>
              <w:ind w:left="1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€</w:t>
            </w:r>
          </w:p>
        </w:tc>
      </w:tr>
      <w:tr w:rsidR="000C4B8C" w:rsidRPr="000C4B8C" w:rsidTr="000C4B8C">
        <w:tc>
          <w:tcPr>
            <w:tcW w:w="7196" w:type="dxa"/>
            <w:vAlign w:val="center"/>
          </w:tcPr>
          <w:p w:rsidR="00B3407D" w:rsidRPr="000C4B8C" w:rsidRDefault="00B3407D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Spese per ospitalità e trasferimenti</w:t>
            </w:r>
          </w:p>
        </w:tc>
        <w:tc>
          <w:tcPr>
            <w:tcW w:w="2693" w:type="dxa"/>
            <w:vAlign w:val="center"/>
          </w:tcPr>
          <w:p w:rsidR="00B3407D" w:rsidRPr="000C4B8C" w:rsidRDefault="00B3407D" w:rsidP="003F1EE3">
            <w:pPr>
              <w:spacing w:line="276" w:lineRule="auto"/>
              <w:ind w:left="1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€</w:t>
            </w:r>
          </w:p>
        </w:tc>
      </w:tr>
      <w:tr w:rsidR="000C4B8C" w:rsidRPr="000C4B8C" w:rsidTr="000C4B8C">
        <w:tc>
          <w:tcPr>
            <w:tcW w:w="7196" w:type="dxa"/>
            <w:vAlign w:val="center"/>
          </w:tcPr>
          <w:p w:rsidR="00B3407D" w:rsidRPr="000C4B8C" w:rsidRDefault="00B3407D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Spese per adempimenti fiscali, SIAE</w:t>
            </w:r>
          </w:p>
        </w:tc>
        <w:tc>
          <w:tcPr>
            <w:tcW w:w="2693" w:type="dxa"/>
            <w:vAlign w:val="center"/>
          </w:tcPr>
          <w:p w:rsidR="00B3407D" w:rsidRPr="000C4B8C" w:rsidRDefault="00B3407D" w:rsidP="003F1EE3">
            <w:pPr>
              <w:spacing w:line="276" w:lineRule="auto"/>
              <w:ind w:left="1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€</w:t>
            </w:r>
          </w:p>
        </w:tc>
      </w:tr>
      <w:tr w:rsidR="000C4B8C" w:rsidRPr="000C4B8C" w:rsidTr="000C4B8C">
        <w:tc>
          <w:tcPr>
            <w:tcW w:w="7196" w:type="dxa"/>
            <w:vAlign w:val="center"/>
          </w:tcPr>
          <w:p w:rsidR="007A5836" w:rsidRPr="000C4B8C" w:rsidRDefault="007A5836" w:rsidP="003F1EE3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Spese di Comunicazione** (pubblicità, promozione, ecc.)</w:t>
            </w: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ab/>
            </w:r>
          </w:p>
        </w:tc>
        <w:tc>
          <w:tcPr>
            <w:tcW w:w="2693" w:type="dxa"/>
            <w:vAlign w:val="center"/>
          </w:tcPr>
          <w:p w:rsidR="007A5836" w:rsidRPr="000C4B8C" w:rsidRDefault="007A5836" w:rsidP="003F1EE3">
            <w:pPr>
              <w:spacing w:line="276" w:lineRule="auto"/>
              <w:ind w:left="175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€</w:t>
            </w:r>
          </w:p>
        </w:tc>
      </w:tr>
      <w:tr w:rsidR="000C4B8C" w:rsidRPr="000C4B8C" w:rsidTr="000C4B8C">
        <w:tc>
          <w:tcPr>
            <w:tcW w:w="7196" w:type="dxa"/>
            <w:vAlign w:val="center"/>
          </w:tcPr>
          <w:p w:rsidR="00B3407D" w:rsidRPr="000C4B8C" w:rsidRDefault="00B3407D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Altro (specificare)</w:t>
            </w:r>
          </w:p>
        </w:tc>
        <w:tc>
          <w:tcPr>
            <w:tcW w:w="2693" w:type="dxa"/>
            <w:vAlign w:val="center"/>
          </w:tcPr>
          <w:p w:rsidR="00B3407D" w:rsidRPr="000C4B8C" w:rsidRDefault="00B3407D" w:rsidP="003F1EE3">
            <w:pPr>
              <w:spacing w:line="276" w:lineRule="auto"/>
              <w:ind w:left="1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€</w:t>
            </w:r>
          </w:p>
        </w:tc>
      </w:tr>
      <w:tr w:rsidR="000C4B8C" w:rsidRPr="000C4B8C" w:rsidTr="000C4B8C">
        <w:tc>
          <w:tcPr>
            <w:tcW w:w="7196" w:type="dxa"/>
            <w:vAlign w:val="center"/>
          </w:tcPr>
          <w:p w:rsidR="00B3407D" w:rsidRPr="000C4B8C" w:rsidRDefault="00B3407D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TOTALE</w:t>
            </w: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ab/>
            </w:r>
          </w:p>
        </w:tc>
        <w:tc>
          <w:tcPr>
            <w:tcW w:w="2693" w:type="dxa"/>
            <w:vAlign w:val="center"/>
          </w:tcPr>
          <w:p w:rsidR="00B3407D" w:rsidRPr="000C4B8C" w:rsidRDefault="00B3407D" w:rsidP="003F1EE3">
            <w:pPr>
              <w:spacing w:line="276" w:lineRule="auto"/>
              <w:ind w:left="1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€</w:t>
            </w:r>
          </w:p>
        </w:tc>
      </w:tr>
    </w:tbl>
    <w:p w:rsidR="00E049D8" w:rsidRPr="000C4B8C" w:rsidRDefault="00E049D8" w:rsidP="003F1EE3">
      <w:pPr>
        <w:spacing w:after="0" w:line="276" w:lineRule="auto"/>
        <w:rPr>
          <w:rFonts w:ascii="Arial" w:eastAsia="Times New Roman" w:hAnsi="Arial" w:cs="Arial"/>
          <w:b/>
          <w:color w:val="auto"/>
          <w:sz w:val="20"/>
          <w:szCs w:val="20"/>
          <w:u w:val="single" w:color="000000"/>
        </w:rPr>
      </w:pPr>
    </w:p>
    <w:p w:rsidR="001B1240" w:rsidRPr="000C4B8C" w:rsidRDefault="001B1240" w:rsidP="003F1EE3">
      <w:pPr>
        <w:spacing w:after="0" w:line="276" w:lineRule="auto"/>
        <w:ind w:left="360" w:hanging="360"/>
        <w:rPr>
          <w:rFonts w:ascii="Arial" w:eastAsia="Times New Roman" w:hAnsi="Arial" w:cs="Arial"/>
          <w:b/>
          <w:color w:val="auto"/>
          <w:sz w:val="20"/>
          <w:szCs w:val="20"/>
          <w:u w:val="single" w:color="000000"/>
        </w:rPr>
      </w:pPr>
      <w:r w:rsidRPr="000C4B8C">
        <w:rPr>
          <w:rFonts w:ascii="Arial" w:eastAsia="Times New Roman" w:hAnsi="Arial" w:cs="Arial"/>
          <w:b/>
          <w:color w:val="auto"/>
          <w:sz w:val="20"/>
          <w:szCs w:val="20"/>
          <w:u w:val="single" w:color="000000"/>
        </w:rPr>
        <w:t>*</w:t>
      </w:r>
      <w:r w:rsidR="00491D28" w:rsidRPr="000C4B8C">
        <w:rPr>
          <w:rFonts w:ascii="Arial" w:eastAsia="Times New Roman" w:hAnsi="Arial" w:cs="Arial"/>
          <w:b/>
          <w:color w:val="auto"/>
          <w:sz w:val="20"/>
          <w:szCs w:val="20"/>
          <w:u w:val="single" w:color="000000"/>
        </w:rPr>
        <w:t>L'ammontare delle spese generali non può superare il 20% del costo del progetto</w:t>
      </w:r>
    </w:p>
    <w:p w:rsidR="001B1240" w:rsidRPr="000C4B8C" w:rsidRDefault="001B1240" w:rsidP="003F1EE3">
      <w:pPr>
        <w:spacing w:after="0" w:line="276" w:lineRule="auto"/>
        <w:rPr>
          <w:rFonts w:ascii="Arial" w:eastAsia="Times New Roman" w:hAnsi="Arial" w:cs="Arial"/>
          <w:b/>
          <w:color w:val="auto"/>
          <w:sz w:val="20"/>
          <w:szCs w:val="20"/>
          <w:u w:val="single" w:color="000000"/>
        </w:rPr>
      </w:pPr>
      <w:r w:rsidRPr="000C4B8C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>*</w:t>
      </w:r>
      <w:r w:rsidRPr="000C4B8C">
        <w:rPr>
          <w:rFonts w:ascii="Arial" w:eastAsia="Times New Roman" w:hAnsi="Arial" w:cs="Arial"/>
          <w:b/>
          <w:color w:val="auto"/>
          <w:sz w:val="20"/>
          <w:szCs w:val="20"/>
          <w:u w:val="single" w:color="000000"/>
        </w:rPr>
        <w:t>* L'ammontare delle spese di comunicazione non può superare il 10% del costo del progetto</w:t>
      </w:r>
    </w:p>
    <w:p w:rsidR="00F96D57" w:rsidRPr="000C4B8C" w:rsidRDefault="00F96D57" w:rsidP="003F1EE3">
      <w:pPr>
        <w:spacing w:after="0" w:line="276" w:lineRule="auto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9889" w:type="dxa"/>
        <w:tblLook w:val="04A0"/>
      </w:tblPr>
      <w:tblGrid>
        <w:gridCol w:w="7196"/>
        <w:gridCol w:w="2693"/>
      </w:tblGrid>
      <w:tr w:rsidR="000C4B8C" w:rsidRPr="000C4B8C" w:rsidTr="00A313FC">
        <w:trPr>
          <w:trHeight w:val="590"/>
        </w:trPr>
        <w:tc>
          <w:tcPr>
            <w:tcW w:w="9889" w:type="dxa"/>
            <w:gridSpan w:val="2"/>
          </w:tcPr>
          <w:p w:rsidR="004427F3" w:rsidRPr="000C4B8C" w:rsidRDefault="004427F3" w:rsidP="003F1EE3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u w:val="single" w:color="00000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COPERTURA FINANZIARIA</w:t>
            </w:r>
          </w:p>
        </w:tc>
      </w:tr>
      <w:tr w:rsidR="000C4B8C" w:rsidRPr="000C4B8C" w:rsidTr="00A313FC">
        <w:tc>
          <w:tcPr>
            <w:tcW w:w="7196" w:type="dxa"/>
            <w:vAlign w:val="center"/>
          </w:tcPr>
          <w:p w:rsidR="004427F3" w:rsidRPr="000C4B8C" w:rsidRDefault="00D03B08" w:rsidP="003F1EE3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Finanziamento Turismo è Cultura </w:t>
            </w:r>
            <w:r w:rsidR="001B1240"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4427F3" w:rsidRPr="000C4B8C" w:rsidRDefault="004427F3" w:rsidP="003F1EE3">
            <w:pPr>
              <w:spacing w:line="276" w:lineRule="auto"/>
              <w:ind w:left="55" w:firstLine="1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€</w:t>
            </w:r>
          </w:p>
        </w:tc>
      </w:tr>
      <w:tr w:rsidR="000C4B8C" w:rsidRPr="000C4B8C" w:rsidTr="00A313FC">
        <w:tc>
          <w:tcPr>
            <w:tcW w:w="7196" w:type="dxa"/>
            <w:vAlign w:val="center"/>
          </w:tcPr>
          <w:p w:rsidR="004427F3" w:rsidRPr="000C4B8C" w:rsidRDefault="00D03B08" w:rsidP="003F1EE3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Cofinanziamento</w:t>
            </w:r>
          </w:p>
        </w:tc>
        <w:tc>
          <w:tcPr>
            <w:tcW w:w="2693" w:type="dxa"/>
          </w:tcPr>
          <w:p w:rsidR="004427F3" w:rsidRPr="000C4B8C" w:rsidRDefault="004427F3" w:rsidP="003F1EE3">
            <w:pPr>
              <w:spacing w:line="276" w:lineRule="auto"/>
              <w:ind w:left="55" w:firstLine="1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€</w:t>
            </w:r>
          </w:p>
        </w:tc>
      </w:tr>
      <w:tr w:rsidR="000C4B8C" w:rsidRPr="000C4B8C" w:rsidTr="00A313FC">
        <w:tc>
          <w:tcPr>
            <w:tcW w:w="7196" w:type="dxa"/>
            <w:vAlign w:val="center"/>
          </w:tcPr>
          <w:p w:rsidR="004427F3" w:rsidRPr="000C4B8C" w:rsidRDefault="00D03B08" w:rsidP="003F1EE3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Risorse proprie</w:t>
            </w:r>
          </w:p>
        </w:tc>
        <w:tc>
          <w:tcPr>
            <w:tcW w:w="2693" w:type="dxa"/>
          </w:tcPr>
          <w:p w:rsidR="004427F3" w:rsidRPr="000C4B8C" w:rsidRDefault="004427F3" w:rsidP="003F1EE3">
            <w:pPr>
              <w:spacing w:line="276" w:lineRule="auto"/>
              <w:ind w:left="55" w:firstLine="11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€</w:t>
            </w:r>
          </w:p>
        </w:tc>
      </w:tr>
      <w:tr w:rsidR="000C4B8C" w:rsidRPr="000C4B8C" w:rsidTr="00A313FC">
        <w:tc>
          <w:tcPr>
            <w:tcW w:w="7196" w:type="dxa"/>
            <w:vAlign w:val="center"/>
          </w:tcPr>
          <w:p w:rsidR="004427F3" w:rsidRPr="000C4B8C" w:rsidRDefault="00D03B08" w:rsidP="003F1EE3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Risorse pubbliche/private derivanti da</w:t>
            </w:r>
            <w:r w:rsidR="00BC6B4C"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l</w:t>
            </w: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partenariato</w:t>
            </w:r>
          </w:p>
        </w:tc>
        <w:tc>
          <w:tcPr>
            <w:tcW w:w="2693" w:type="dxa"/>
          </w:tcPr>
          <w:p w:rsidR="004427F3" w:rsidRPr="000C4B8C" w:rsidRDefault="004427F3" w:rsidP="003F1EE3">
            <w:pPr>
              <w:spacing w:line="276" w:lineRule="auto"/>
              <w:ind w:left="1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€</w:t>
            </w:r>
          </w:p>
        </w:tc>
      </w:tr>
      <w:tr w:rsidR="000C4B8C" w:rsidRPr="000C4B8C" w:rsidTr="00A313FC">
        <w:tc>
          <w:tcPr>
            <w:tcW w:w="7196" w:type="dxa"/>
            <w:vAlign w:val="center"/>
          </w:tcPr>
          <w:p w:rsidR="004427F3" w:rsidRPr="000C4B8C" w:rsidRDefault="00D03B08" w:rsidP="003F1EE3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Risorse derivanti da altri Enti Pubblici</w:t>
            </w:r>
          </w:p>
        </w:tc>
        <w:tc>
          <w:tcPr>
            <w:tcW w:w="2693" w:type="dxa"/>
          </w:tcPr>
          <w:p w:rsidR="004427F3" w:rsidRPr="000C4B8C" w:rsidRDefault="004427F3" w:rsidP="003F1EE3">
            <w:pPr>
              <w:spacing w:line="276" w:lineRule="auto"/>
              <w:ind w:left="1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€</w:t>
            </w:r>
          </w:p>
        </w:tc>
      </w:tr>
      <w:tr w:rsidR="000C4B8C" w:rsidRPr="000C4B8C" w:rsidTr="00A313FC">
        <w:tc>
          <w:tcPr>
            <w:tcW w:w="7196" w:type="dxa"/>
            <w:vAlign w:val="center"/>
          </w:tcPr>
          <w:p w:rsidR="004427F3" w:rsidRPr="000C4B8C" w:rsidRDefault="00D03B08" w:rsidP="000C4B8C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Sponsorizzazioni </w:t>
            </w:r>
            <w:r w:rsidR="000C4B8C"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(valore totale)</w:t>
            </w:r>
          </w:p>
        </w:tc>
        <w:tc>
          <w:tcPr>
            <w:tcW w:w="2693" w:type="dxa"/>
          </w:tcPr>
          <w:p w:rsidR="004427F3" w:rsidRPr="000C4B8C" w:rsidRDefault="004427F3" w:rsidP="003F1EE3">
            <w:pPr>
              <w:spacing w:line="276" w:lineRule="auto"/>
              <w:ind w:left="1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€</w:t>
            </w:r>
          </w:p>
        </w:tc>
      </w:tr>
      <w:tr w:rsidR="000C4B8C" w:rsidRPr="000C4B8C" w:rsidTr="00A313FC">
        <w:tc>
          <w:tcPr>
            <w:tcW w:w="7196" w:type="dxa"/>
          </w:tcPr>
          <w:p w:rsidR="004427F3" w:rsidRPr="000C4B8C" w:rsidRDefault="00D03B08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Entrate derivanti da ticket</w:t>
            </w:r>
          </w:p>
        </w:tc>
        <w:tc>
          <w:tcPr>
            <w:tcW w:w="2693" w:type="dxa"/>
          </w:tcPr>
          <w:p w:rsidR="004427F3" w:rsidRPr="000C4B8C" w:rsidRDefault="004427F3" w:rsidP="003F1EE3">
            <w:pPr>
              <w:spacing w:line="276" w:lineRule="auto"/>
              <w:ind w:left="1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€</w:t>
            </w:r>
          </w:p>
        </w:tc>
      </w:tr>
      <w:tr w:rsidR="000C4B8C" w:rsidRPr="000C4B8C" w:rsidTr="00A313FC">
        <w:tc>
          <w:tcPr>
            <w:tcW w:w="7196" w:type="dxa"/>
          </w:tcPr>
          <w:p w:rsidR="004427F3" w:rsidRPr="000C4B8C" w:rsidRDefault="00D03B08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Altro (specificare)</w:t>
            </w:r>
          </w:p>
        </w:tc>
        <w:tc>
          <w:tcPr>
            <w:tcW w:w="2693" w:type="dxa"/>
          </w:tcPr>
          <w:p w:rsidR="004427F3" w:rsidRPr="000C4B8C" w:rsidRDefault="004427F3" w:rsidP="003F1EE3">
            <w:pPr>
              <w:spacing w:line="276" w:lineRule="auto"/>
              <w:ind w:left="1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€</w:t>
            </w:r>
          </w:p>
        </w:tc>
      </w:tr>
      <w:tr w:rsidR="000C4B8C" w:rsidRPr="000C4B8C" w:rsidTr="00A313FC">
        <w:tc>
          <w:tcPr>
            <w:tcW w:w="7196" w:type="dxa"/>
          </w:tcPr>
          <w:p w:rsidR="004427F3" w:rsidRPr="000C4B8C" w:rsidRDefault="004427F3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TOTALE</w:t>
            </w:r>
            <w:r w:rsidRPr="000C4B8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ab/>
            </w:r>
          </w:p>
        </w:tc>
        <w:tc>
          <w:tcPr>
            <w:tcW w:w="2693" w:type="dxa"/>
            <w:vAlign w:val="center"/>
          </w:tcPr>
          <w:p w:rsidR="004427F3" w:rsidRPr="000C4B8C" w:rsidRDefault="004427F3" w:rsidP="003F1EE3">
            <w:pPr>
              <w:spacing w:line="276" w:lineRule="auto"/>
              <w:ind w:left="17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€</w:t>
            </w:r>
          </w:p>
        </w:tc>
      </w:tr>
    </w:tbl>
    <w:p w:rsidR="00F96D57" w:rsidRPr="000C4B8C" w:rsidRDefault="00491D28" w:rsidP="003F1EE3">
      <w:pPr>
        <w:spacing w:after="480" w:line="276" w:lineRule="auto"/>
        <w:ind w:left="-6" w:hanging="11"/>
        <w:jc w:val="both"/>
        <w:rPr>
          <w:rFonts w:ascii="Arial" w:hAnsi="Arial" w:cs="Arial"/>
          <w:color w:val="auto"/>
          <w:sz w:val="20"/>
          <w:szCs w:val="20"/>
        </w:rPr>
      </w:pPr>
      <w:r w:rsidRPr="000C4B8C">
        <w:rPr>
          <w:rFonts w:ascii="Arial" w:eastAsia="Times New Roman" w:hAnsi="Arial" w:cs="Arial"/>
          <w:color w:val="auto"/>
          <w:sz w:val="20"/>
          <w:szCs w:val="20"/>
        </w:rPr>
        <w:t>Eventuali significative variazioni</w:t>
      </w:r>
      <w:r w:rsidR="000C4B8C" w:rsidRPr="000C4B8C">
        <w:rPr>
          <w:rFonts w:ascii="Arial" w:eastAsia="Times New Roman" w:hAnsi="Arial" w:cs="Arial"/>
          <w:color w:val="auto"/>
          <w:sz w:val="20"/>
          <w:szCs w:val="20"/>
        </w:rPr>
        <w:t xml:space="preserve"> relative </w:t>
      </w:r>
      <w:r w:rsidRPr="000C4B8C">
        <w:rPr>
          <w:rFonts w:ascii="Arial" w:eastAsia="Times New Roman" w:hAnsi="Arial" w:cs="Arial"/>
          <w:color w:val="auto"/>
          <w:sz w:val="20"/>
          <w:szCs w:val="20"/>
        </w:rPr>
        <w:t xml:space="preserve">al progetto ed al piano finanziario, </w:t>
      </w:r>
      <w:r w:rsidR="000C4B8C" w:rsidRPr="000C4B8C">
        <w:rPr>
          <w:rFonts w:ascii="Arial" w:eastAsia="Times New Roman" w:hAnsi="Arial" w:cs="Arial"/>
          <w:color w:val="auto"/>
          <w:sz w:val="20"/>
          <w:szCs w:val="20"/>
        </w:rPr>
        <w:t xml:space="preserve">come previste all’Art. 10 dell’Avviso, </w:t>
      </w:r>
      <w:r w:rsidRPr="000C4B8C">
        <w:rPr>
          <w:rFonts w:ascii="Arial" w:eastAsia="Times New Roman" w:hAnsi="Arial" w:cs="Arial"/>
          <w:color w:val="auto"/>
          <w:sz w:val="20"/>
          <w:szCs w:val="20"/>
        </w:rPr>
        <w:t xml:space="preserve">dovranno essere tempestivamente comunicate in forma scritta alla Regione Molise </w:t>
      </w:r>
      <w:r w:rsidR="000C4B8C" w:rsidRPr="000C4B8C">
        <w:rPr>
          <w:rFonts w:ascii="Arial" w:eastAsia="Times New Roman" w:hAnsi="Arial" w:cs="Arial"/>
          <w:color w:val="auto"/>
          <w:sz w:val="20"/>
          <w:szCs w:val="20"/>
        </w:rPr>
        <w:t>-</w:t>
      </w:r>
      <w:r w:rsidRPr="000C4B8C">
        <w:rPr>
          <w:rFonts w:ascii="Arial" w:eastAsia="Times New Roman" w:hAnsi="Arial" w:cs="Arial"/>
          <w:color w:val="auto"/>
          <w:sz w:val="20"/>
          <w:szCs w:val="20"/>
        </w:rPr>
        <w:t xml:space="preserve"> Servizio politiche culturali, di promozione turistica e sportiva </w:t>
      </w:r>
      <w:r w:rsidR="000C4B8C" w:rsidRPr="000C4B8C">
        <w:rPr>
          <w:rFonts w:ascii="Arial" w:eastAsia="Times New Roman" w:hAnsi="Arial" w:cs="Arial"/>
          <w:color w:val="auto"/>
          <w:sz w:val="20"/>
          <w:szCs w:val="20"/>
        </w:rPr>
        <w:t xml:space="preserve">- </w:t>
      </w:r>
      <w:r w:rsidRPr="000C4B8C">
        <w:rPr>
          <w:rFonts w:ascii="Arial" w:eastAsia="Times New Roman" w:hAnsi="Arial" w:cs="Arial"/>
          <w:color w:val="auto"/>
          <w:sz w:val="20"/>
          <w:szCs w:val="20"/>
        </w:rPr>
        <w:t xml:space="preserve">Rapporti con i molisani nel mondo. </w:t>
      </w:r>
    </w:p>
    <w:p w:rsidR="00A76092" w:rsidRDefault="00A76092" w:rsidP="00A76092">
      <w:pPr>
        <w:pStyle w:val="Titolo1"/>
        <w:spacing w:after="0" w:line="276" w:lineRule="auto"/>
        <w:ind w:left="-6" w:hanging="11"/>
        <w:rPr>
          <w:rFonts w:ascii="Arial" w:hAnsi="Arial" w:cs="Arial"/>
          <w:color w:val="auto"/>
          <w:sz w:val="20"/>
          <w:szCs w:val="20"/>
        </w:rPr>
      </w:pPr>
    </w:p>
    <w:p w:rsidR="00A76092" w:rsidRDefault="00A76092" w:rsidP="00A76092"/>
    <w:p w:rsidR="00A76092" w:rsidRPr="00A76092" w:rsidRDefault="00A76092" w:rsidP="00A76092"/>
    <w:p w:rsidR="00A76092" w:rsidRDefault="00A76092" w:rsidP="00A76092">
      <w:pPr>
        <w:pStyle w:val="Titolo1"/>
        <w:spacing w:after="0" w:line="276" w:lineRule="auto"/>
        <w:ind w:left="-6" w:hanging="11"/>
        <w:rPr>
          <w:rFonts w:ascii="Arial" w:hAnsi="Arial" w:cs="Arial"/>
          <w:color w:val="auto"/>
          <w:sz w:val="20"/>
          <w:szCs w:val="20"/>
        </w:rPr>
      </w:pPr>
    </w:p>
    <w:p w:rsidR="00F96D57" w:rsidRPr="000C4B8C" w:rsidRDefault="00491D28" w:rsidP="003F1EE3">
      <w:pPr>
        <w:pStyle w:val="Titolo1"/>
        <w:spacing w:after="472" w:line="276" w:lineRule="auto"/>
        <w:ind w:left="-5"/>
        <w:rPr>
          <w:rFonts w:ascii="Arial" w:hAnsi="Arial" w:cs="Arial"/>
          <w:color w:val="auto"/>
          <w:sz w:val="20"/>
          <w:szCs w:val="20"/>
        </w:rPr>
      </w:pPr>
      <w:r w:rsidRPr="000C4B8C">
        <w:rPr>
          <w:rFonts w:ascii="Arial" w:hAnsi="Arial" w:cs="Arial"/>
          <w:color w:val="auto"/>
          <w:sz w:val="20"/>
          <w:szCs w:val="20"/>
        </w:rPr>
        <w:t>Sez. 3</w:t>
      </w:r>
      <w:r w:rsidR="00D03B08" w:rsidRPr="000C4B8C">
        <w:rPr>
          <w:rFonts w:ascii="Arial" w:hAnsi="Arial" w:cs="Arial"/>
          <w:color w:val="auto"/>
          <w:sz w:val="20"/>
          <w:szCs w:val="20"/>
        </w:rPr>
        <w:t xml:space="preserve"> - Esperienze pregresse</w:t>
      </w:r>
    </w:p>
    <w:p w:rsidR="00F96D57" w:rsidRPr="000C4B8C" w:rsidRDefault="00491D28" w:rsidP="003F1EE3">
      <w:pPr>
        <w:spacing w:after="0" w:line="276" w:lineRule="auto"/>
        <w:ind w:left="10" w:right="4" w:hanging="10"/>
        <w:jc w:val="center"/>
        <w:rPr>
          <w:rFonts w:ascii="Arial" w:hAnsi="Arial" w:cs="Arial"/>
          <w:color w:val="auto"/>
          <w:sz w:val="20"/>
          <w:szCs w:val="20"/>
        </w:rPr>
      </w:pPr>
      <w:r w:rsidRPr="000C4B8C">
        <w:rPr>
          <w:rFonts w:ascii="Arial" w:eastAsia="Times New Roman" w:hAnsi="Arial" w:cs="Arial"/>
          <w:b/>
          <w:color w:val="auto"/>
          <w:sz w:val="20"/>
          <w:szCs w:val="20"/>
        </w:rPr>
        <w:t>DESCRIZIONE ESPERIENZE PREGRESSE</w:t>
      </w:r>
    </w:p>
    <w:p w:rsidR="00F96D57" w:rsidRPr="000C4B8C" w:rsidRDefault="00491D28" w:rsidP="003F1EE3">
      <w:pPr>
        <w:spacing w:after="254" w:line="276" w:lineRule="auto"/>
        <w:ind w:right="1"/>
        <w:jc w:val="center"/>
        <w:rPr>
          <w:rFonts w:ascii="Arial" w:hAnsi="Arial" w:cs="Arial"/>
          <w:color w:val="auto"/>
          <w:sz w:val="20"/>
          <w:szCs w:val="20"/>
        </w:rPr>
      </w:pPr>
      <w:r w:rsidRPr="000C4B8C">
        <w:rPr>
          <w:rFonts w:ascii="Arial" w:eastAsia="Times New Roman" w:hAnsi="Arial" w:cs="Arial"/>
          <w:color w:val="auto"/>
          <w:sz w:val="20"/>
          <w:szCs w:val="20"/>
        </w:rPr>
        <w:t xml:space="preserve">(da compilare </w:t>
      </w:r>
      <w:r w:rsidRPr="000C4B8C">
        <w:rPr>
          <w:rFonts w:ascii="Arial" w:eastAsia="Times New Roman" w:hAnsi="Arial" w:cs="Arial"/>
          <w:color w:val="auto"/>
          <w:sz w:val="20"/>
          <w:szCs w:val="20"/>
          <w:u w:val="single" w:color="000000"/>
        </w:rPr>
        <w:t>solo</w:t>
      </w:r>
      <w:r w:rsidRPr="000C4B8C">
        <w:rPr>
          <w:rFonts w:ascii="Arial" w:eastAsia="Times New Roman" w:hAnsi="Arial" w:cs="Arial"/>
          <w:color w:val="auto"/>
          <w:sz w:val="20"/>
          <w:szCs w:val="20"/>
        </w:rPr>
        <w:t xml:space="preserve"> se presenti)</w:t>
      </w:r>
    </w:p>
    <w:tbl>
      <w:tblPr>
        <w:tblStyle w:val="TableGrid"/>
        <w:tblW w:w="9637" w:type="dxa"/>
        <w:tblInd w:w="-55" w:type="dxa"/>
        <w:tblCellMar>
          <w:left w:w="55" w:type="dxa"/>
          <w:right w:w="81" w:type="dxa"/>
        </w:tblCellMar>
        <w:tblLook w:val="04A0"/>
      </w:tblPr>
      <w:tblGrid>
        <w:gridCol w:w="3086"/>
        <w:gridCol w:w="6551"/>
      </w:tblGrid>
      <w:tr w:rsidR="000C4B8C" w:rsidRPr="000C4B8C" w:rsidTr="00B70C56">
        <w:trPr>
          <w:trHeight w:val="1102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6D57" w:rsidRPr="000C4B8C" w:rsidRDefault="00491D28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Ambito tematico 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C6B4C" w:rsidRPr="000C4B8C" w:rsidRDefault="00BC6B4C" w:rsidP="000C4B8C">
            <w:pPr>
              <w:numPr>
                <w:ilvl w:val="0"/>
                <w:numId w:val="2"/>
              </w:numPr>
              <w:spacing w:line="276" w:lineRule="auto"/>
              <w:ind w:left="371" w:hanging="371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artistico </w:t>
            </w:r>
            <w:r w:rsidRPr="000C4B8C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(spettacolo, musica, manifestazioni folkloristiche e di costume, cinema); </w:t>
            </w:r>
          </w:p>
          <w:p w:rsidR="00BC6B4C" w:rsidRPr="000C4B8C" w:rsidRDefault="00BC6B4C" w:rsidP="000C4B8C">
            <w:pPr>
              <w:numPr>
                <w:ilvl w:val="0"/>
                <w:numId w:val="2"/>
              </w:numPr>
              <w:spacing w:line="276" w:lineRule="auto"/>
              <w:ind w:left="371" w:hanging="371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promozione delle risorse del territorio </w:t>
            </w:r>
            <w:r w:rsidRPr="000C4B8C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(culturali, paesaggistiche, ambientali, naturali ed enogastronomiche); </w:t>
            </w:r>
          </w:p>
          <w:p w:rsidR="00BC6B4C" w:rsidRPr="000C4B8C" w:rsidRDefault="00BC6B4C" w:rsidP="000C4B8C">
            <w:pPr>
              <w:numPr>
                <w:ilvl w:val="0"/>
                <w:numId w:val="2"/>
              </w:numPr>
              <w:spacing w:line="276" w:lineRule="auto"/>
              <w:ind w:left="371" w:hanging="371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artigianato artistico e tradizionale</w:t>
            </w:r>
            <w:r w:rsidRPr="000C4B8C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(mercatini, fiere, mostre, laboratori); </w:t>
            </w:r>
          </w:p>
          <w:p w:rsidR="00BC6B4C" w:rsidRPr="000C4B8C" w:rsidRDefault="00BC6B4C" w:rsidP="000C4B8C">
            <w:pPr>
              <w:numPr>
                <w:ilvl w:val="0"/>
                <w:numId w:val="2"/>
              </w:numPr>
              <w:spacing w:line="276" w:lineRule="auto"/>
              <w:ind w:left="371" w:hanging="371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turismo culturale, artistico, montano, balneare, sportivo, enogastronomico;</w:t>
            </w:r>
          </w:p>
          <w:p w:rsidR="00BC6B4C" w:rsidRPr="000C4B8C" w:rsidRDefault="00BC6B4C" w:rsidP="000C4B8C">
            <w:pPr>
              <w:numPr>
                <w:ilvl w:val="0"/>
                <w:numId w:val="2"/>
              </w:numPr>
              <w:spacing w:line="276" w:lineRule="auto"/>
              <w:ind w:left="371" w:hanging="371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produzioni cinematografiche</w:t>
            </w:r>
            <w:r w:rsidRPr="000C4B8C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(cortometraggi, spot promozionali, docufilm, etc.);</w:t>
            </w:r>
          </w:p>
          <w:p w:rsidR="00F96D57" w:rsidRPr="000C4B8C" w:rsidRDefault="00BC6B4C" w:rsidP="000C4B8C">
            <w:pPr>
              <w:numPr>
                <w:ilvl w:val="0"/>
                <w:numId w:val="2"/>
              </w:numPr>
              <w:spacing w:line="276" w:lineRule="auto"/>
              <w:ind w:left="371" w:hanging="37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altro …………..</w:t>
            </w:r>
          </w:p>
        </w:tc>
      </w:tr>
      <w:tr w:rsidR="000C4B8C" w:rsidRPr="000C4B8C">
        <w:trPr>
          <w:trHeight w:val="1776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C4B8C" w:rsidRPr="000C4B8C" w:rsidRDefault="00B70C56" w:rsidP="000C4B8C">
            <w:pPr>
              <w:spacing w:after="120"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Esperienze maturate dal capofila e/o partenariato nell’organizzazione di</w:t>
            </w:r>
            <w:r w:rsidR="007D6BF0"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manifestazioni eventi analoghi a quella oggetto di candidatura</w:t>
            </w:r>
          </w:p>
          <w:p w:rsidR="000C4B8C" w:rsidRPr="000C4B8C" w:rsidRDefault="000C4B8C" w:rsidP="000C4B8C">
            <w:pPr>
              <w:spacing w:line="276" w:lineRule="auto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0C4B8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</w:t>
            </w:r>
            <w:r w:rsidRPr="000C4B8C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Indicare le attività pregresse affini ai temi de</w:t>
            </w:r>
            <w:r w:rsidR="00DB1538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ll’Avviso“</w:t>
            </w:r>
            <w:r w:rsidR="00DB1538" w:rsidRPr="000C4B8C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TURISMO È CULTURA</w:t>
            </w:r>
            <w:r w:rsidR="00DB1538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”</w:t>
            </w:r>
            <w:r w:rsidRPr="000C4B8C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 xml:space="preserve"> 2020 ritenute utili per la valutazione della candidatura)  </w:t>
            </w:r>
          </w:p>
          <w:p w:rsidR="00F96D57" w:rsidRPr="000C4B8C" w:rsidRDefault="00F96D57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D6BF0" w:rsidRPr="000C4B8C" w:rsidRDefault="007D6BF0" w:rsidP="003F1EE3">
            <w:pPr>
              <w:spacing w:line="276" w:lineRule="auto"/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</w:p>
          <w:p w:rsidR="00F96D57" w:rsidRPr="000C4B8C" w:rsidRDefault="00F96D57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D6BF0" w:rsidRPr="000C4B8C" w:rsidRDefault="007D6BF0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D6BF0" w:rsidRPr="000C4B8C" w:rsidRDefault="007D6BF0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96D57" w:rsidRPr="000C4B8C" w:rsidRDefault="00F96D57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D6BF0" w:rsidRPr="000C4B8C" w:rsidRDefault="007D6BF0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D6BF0" w:rsidRPr="000C4B8C" w:rsidRDefault="007D6BF0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D6BF0" w:rsidRPr="000C4B8C" w:rsidRDefault="007D6BF0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96D57" w:rsidRPr="000C4B8C" w:rsidRDefault="00F96D57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96D57" w:rsidRPr="000C4B8C" w:rsidRDefault="00F96D57" w:rsidP="003F1EE3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D03B08" w:rsidRPr="000C4B8C" w:rsidRDefault="00D03B08" w:rsidP="003F1EE3">
      <w:pPr>
        <w:tabs>
          <w:tab w:val="center" w:pos="7080"/>
          <w:tab w:val="center" w:pos="8050"/>
        </w:tabs>
        <w:spacing w:after="7" w:line="276" w:lineRule="auto"/>
        <w:rPr>
          <w:rFonts w:ascii="Arial" w:hAnsi="Arial" w:cs="Arial"/>
          <w:color w:val="auto"/>
          <w:sz w:val="20"/>
          <w:szCs w:val="20"/>
        </w:rPr>
      </w:pPr>
    </w:p>
    <w:p w:rsidR="00D03B08" w:rsidRPr="000C4B8C" w:rsidRDefault="00D03B08" w:rsidP="003F1EE3">
      <w:pPr>
        <w:tabs>
          <w:tab w:val="center" w:pos="7080"/>
          <w:tab w:val="center" w:pos="8050"/>
        </w:tabs>
        <w:spacing w:after="7" w:line="276" w:lineRule="auto"/>
        <w:rPr>
          <w:rFonts w:ascii="Arial" w:hAnsi="Arial" w:cs="Arial"/>
          <w:color w:val="auto"/>
          <w:sz w:val="20"/>
          <w:szCs w:val="20"/>
        </w:rPr>
      </w:pPr>
    </w:p>
    <w:p w:rsidR="00F93D38" w:rsidRPr="000C4B8C" w:rsidRDefault="00F93D38" w:rsidP="003F1EE3">
      <w:pPr>
        <w:tabs>
          <w:tab w:val="center" w:pos="7080"/>
          <w:tab w:val="center" w:pos="8050"/>
        </w:tabs>
        <w:spacing w:after="7" w:line="276" w:lineRule="auto"/>
        <w:rPr>
          <w:rFonts w:ascii="Arial" w:hAnsi="Arial" w:cs="Arial"/>
          <w:color w:val="auto"/>
          <w:sz w:val="20"/>
          <w:szCs w:val="20"/>
        </w:rPr>
      </w:pPr>
    </w:p>
    <w:p w:rsidR="00F96D57" w:rsidRPr="000C4B8C" w:rsidRDefault="00491D28" w:rsidP="003F1EE3">
      <w:pPr>
        <w:tabs>
          <w:tab w:val="center" w:pos="7080"/>
          <w:tab w:val="center" w:pos="8050"/>
        </w:tabs>
        <w:spacing w:after="7" w:line="276" w:lineRule="auto"/>
        <w:rPr>
          <w:rFonts w:ascii="Arial" w:hAnsi="Arial" w:cs="Arial"/>
          <w:color w:val="auto"/>
          <w:sz w:val="20"/>
          <w:szCs w:val="20"/>
        </w:rPr>
      </w:pPr>
      <w:r w:rsidRPr="000C4B8C">
        <w:rPr>
          <w:rFonts w:ascii="Arial" w:hAnsi="Arial" w:cs="Arial"/>
          <w:color w:val="auto"/>
          <w:sz w:val="20"/>
          <w:szCs w:val="20"/>
        </w:rPr>
        <w:tab/>
      </w:r>
      <w:r w:rsidRPr="000C4B8C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0C4B8C">
        <w:rPr>
          <w:rFonts w:ascii="Arial" w:eastAsia="Times New Roman" w:hAnsi="Arial" w:cs="Arial"/>
          <w:color w:val="auto"/>
          <w:sz w:val="20"/>
          <w:szCs w:val="20"/>
        </w:rPr>
        <w:t>Firma</w:t>
      </w:r>
    </w:p>
    <w:p w:rsidR="00F96D57" w:rsidRPr="000C4B8C" w:rsidRDefault="00491D28" w:rsidP="003F1EE3">
      <w:pPr>
        <w:tabs>
          <w:tab w:val="center" w:pos="8047"/>
        </w:tabs>
        <w:spacing w:after="264" w:line="276" w:lineRule="auto"/>
        <w:ind w:left="-15"/>
        <w:rPr>
          <w:rFonts w:ascii="Arial" w:hAnsi="Arial" w:cs="Arial"/>
          <w:color w:val="auto"/>
          <w:sz w:val="20"/>
          <w:szCs w:val="20"/>
        </w:rPr>
      </w:pPr>
      <w:r w:rsidRPr="000C4B8C">
        <w:rPr>
          <w:rFonts w:ascii="Arial" w:eastAsia="Times New Roman" w:hAnsi="Arial" w:cs="Arial"/>
          <w:color w:val="auto"/>
          <w:sz w:val="20"/>
          <w:szCs w:val="20"/>
        </w:rPr>
        <w:t xml:space="preserve">Data e luogo </w:t>
      </w:r>
      <w:r w:rsidRPr="000C4B8C">
        <w:rPr>
          <w:rFonts w:ascii="Arial" w:eastAsia="Times New Roman" w:hAnsi="Arial" w:cs="Arial"/>
          <w:color w:val="auto"/>
          <w:sz w:val="20"/>
          <w:szCs w:val="20"/>
        </w:rPr>
        <w:tab/>
        <w:t>Legale rappresentante</w:t>
      </w:r>
    </w:p>
    <w:p w:rsidR="00F96D57" w:rsidRPr="000C4B8C" w:rsidRDefault="00491D28" w:rsidP="003F1EE3">
      <w:pPr>
        <w:tabs>
          <w:tab w:val="center" w:pos="7802"/>
        </w:tabs>
        <w:spacing w:after="264" w:line="276" w:lineRule="auto"/>
        <w:ind w:left="-15"/>
        <w:rPr>
          <w:rFonts w:ascii="Arial" w:hAnsi="Arial" w:cs="Arial"/>
          <w:color w:val="auto"/>
          <w:sz w:val="20"/>
          <w:szCs w:val="20"/>
        </w:rPr>
      </w:pPr>
      <w:r w:rsidRPr="000C4B8C">
        <w:rPr>
          <w:rFonts w:ascii="Arial" w:eastAsia="Times New Roman" w:hAnsi="Arial" w:cs="Arial"/>
          <w:color w:val="auto"/>
          <w:sz w:val="20"/>
          <w:szCs w:val="20"/>
        </w:rPr>
        <w:t>_________________</w:t>
      </w:r>
      <w:r w:rsidR="000B4B89" w:rsidRPr="000C4B8C">
        <w:rPr>
          <w:rFonts w:ascii="Arial" w:eastAsia="Times New Roman" w:hAnsi="Arial" w:cs="Arial"/>
          <w:color w:val="auto"/>
          <w:sz w:val="20"/>
          <w:szCs w:val="20"/>
        </w:rPr>
        <w:t>_________</w:t>
      </w:r>
      <w:r w:rsidRPr="000C4B8C">
        <w:rPr>
          <w:rFonts w:ascii="Arial" w:eastAsia="Times New Roman" w:hAnsi="Arial" w:cs="Arial"/>
          <w:color w:val="auto"/>
          <w:sz w:val="20"/>
          <w:szCs w:val="20"/>
        </w:rPr>
        <w:tab/>
      </w:r>
      <w:r w:rsidR="000B4B89" w:rsidRPr="000C4B8C">
        <w:rPr>
          <w:rFonts w:ascii="Arial" w:eastAsia="Times New Roman" w:hAnsi="Arial" w:cs="Arial"/>
          <w:color w:val="auto"/>
          <w:sz w:val="20"/>
          <w:szCs w:val="20"/>
        </w:rPr>
        <w:t>______________</w:t>
      </w:r>
      <w:r w:rsidRPr="000C4B8C">
        <w:rPr>
          <w:rFonts w:ascii="Arial" w:eastAsia="Times New Roman" w:hAnsi="Arial" w:cs="Arial"/>
          <w:color w:val="auto"/>
          <w:sz w:val="20"/>
          <w:szCs w:val="20"/>
        </w:rPr>
        <w:t xml:space="preserve">___________________ </w:t>
      </w:r>
    </w:p>
    <w:sectPr w:rsidR="00F96D57" w:rsidRPr="000C4B8C" w:rsidSect="006F2FCD">
      <w:footerReference w:type="default" r:id="rId7"/>
      <w:headerReference w:type="first" r:id="rId8"/>
      <w:footerReference w:type="first" r:id="rId9"/>
      <w:pgSz w:w="11906" w:h="16838"/>
      <w:pgMar w:top="1419" w:right="1134" w:bottom="1178" w:left="1134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EA933C" w15:done="0"/>
  <w15:commentEx w15:paraId="6F68137E" w15:done="0"/>
  <w15:commentEx w15:paraId="7820D66D" w15:done="0"/>
  <w15:commentEx w15:paraId="6A5E4315" w15:done="0"/>
  <w15:commentEx w15:paraId="10D751F3" w15:done="0"/>
  <w15:commentEx w15:paraId="54F06FA4" w15:done="0"/>
  <w15:commentEx w15:paraId="4758E859" w15:done="0"/>
  <w15:commentEx w15:paraId="79A8E244" w15:done="0"/>
  <w15:commentEx w15:paraId="0A09D040" w15:done="0"/>
  <w15:commentEx w15:paraId="570BBC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C761" w16cex:dateUtc="2020-06-24T10:36:00Z"/>
  <w16cex:commentExtensible w16cex:durableId="229DC782" w16cex:dateUtc="2020-06-24T10:37:00Z"/>
  <w16cex:commentExtensible w16cex:durableId="229DC7C4" w16cex:dateUtc="2020-06-24T10:38:00Z"/>
  <w16cex:commentExtensible w16cex:durableId="22A0672A" w16cex:dateUtc="2020-06-26T10:23:00Z"/>
  <w16cex:commentExtensible w16cex:durableId="22A066EE" w16cex:dateUtc="2020-06-26T10:22:00Z"/>
  <w16cex:commentExtensible w16cex:durableId="229DC99B" w16cex:dateUtc="2020-06-24T10:46:00Z"/>
  <w16cex:commentExtensible w16cex:durableId="22A06B76" w16cex:dateUtc="2020-06-26T10:41:00Z"/>
  <w16cex:commentExtensible w16cex:durableId="22A06C74" w16cex:dateUtc="2020-06-26T10:45:00Z"/>
  <w16cex:commentExtensible w16cex:durableId="229DC9EE" w16cex:dateUtc="2020-06-24T10:47:00Z"/>
  <w16cex:commentExtensible w16cex:durableId="229DCA06" w16cex:dateUtc="2020-06-24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EA933C" w16cid:durableId="229DC761"/>
  <w16cid:commentId w16cid:paraId="6F68137E" w16cid:durableId="229DC782"/>
  <w16cid:commentId w16cid:paraId="7820D66D" w16cid:durableId="229DC7C4"/>
  <w16cid:commentId w16cid:paraId="6A5E4315" w16cid:durableId="22A0672A"/>
  <w16cid:commentId w16cid:paraId="10D751F3" w16cid:durableId="22A066EE"/>
  <w16cid:commentId w16cid:paraId="54F06FA4" w16cid:durableId="229DC99B"/>
  <w16cid:commentId w16cid:paraId="4758E859" w16cid:durableId="22A06B76"/>
  <w16cid:commentId w16cid:paraId="79A8E244" w16cid:durableId="22A06C74"/>
  <w16cid:commentId w16cid:paraId="0A09D040" w16cid:durableId="229DC9EE"/>
  <w16cid:commentId w16cid:paraId="570BBC39" w16cid:durableId="229DCA0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BA0" w:rsidRDefault="00D85BA0" w:rsidP="003D5D2A">
      <w:pPr>
        <w:spacing w:after="0" w:line="240" w:lineRule="auto"/>
      </w:pPr>
      <w:r>
        <w:separator/>
      </w:r>
    </w:p>
  </w:endnote>
  <w:endnote w:type="continuationSeparator" w:id="1">
    <w:p w:rsidR="00D85BA0" w:rsidRDefault="00D85BA0" w:rsidP="003D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1558"/>
      <w:docPartObj>
        <w:docPartGallery w:val="Page Numbers (Bottom of Page)"/>
        <w:docPartUnique/>
      </w:docPartObj>
    </w:sdtPr>
    <w:sdtContent>
      <w:p w:rsidR="003D5D2A" w:rsidRDefault="00F048A8">
        <w:pPr>
          <w:pStyle w:val="Pidipagina"/>
          <w:jc w:val="right"/>
        </w:pPr>
        <w:r>
          <w:fldChar w:fldCharType="begin"/>
        </w:r>
        <w:r w:rsidR="00AA00E4">
          <w:instrText xml:space="preserve"> PAGE   \* MERGEFORMAT </w:instrText>
        </w:r>
        <w:r>
          <w:fldChar w:fldCharType="separate"/>
        </w:r>
        <w:r w:rsidR="001223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5D2A" w:rsidRDefault="003D5D2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3517"/>
      <w:docPartObj>
        <w:docPartGallery w:val="Page Numbers (Bottom of Page)"/>
        <w:docPartUnique/>
      </w:docPartObj>
    </w:sdtPr>
    <w:sdtContent>
      <w:p w:rsidR="006F2FCD" w:rsidRDefault="00F048A8">
        <w:pPr>
          <w:pStyle w:val="Pidipagina"/>
          <w:jc w:val="right"/>
        </w:pPr>
        <w:r>
          <w:fldChar w:fldCharType="begin"/>
        </w:r>
        <w:r w:rsidR="00AA00E4">
          <w:instrText xml:space="preserve"> PAGE   \* MERGEFORMAT </w:instrText>
        </w:r>
        <w:r>
          <w:fldChar w:fldCharType="separate"/>
        </w:r>
        <w:r w:rsidR="001223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2FCD" w:rsidRDefault="006F2FCD">
    <w:pPr>
      <w:pStyle w:val="Pidipagina"/>
    </w:pPr>
    <w:r>
      <w:t>Mod. TC.2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BA0" w:rsidRDefault="00D85BA0" w:rsidP="003D5D2A">
      <w:pPr>
        <w:spacing w:after="0" w:line="240" w:lineRule="auto"/>
      </w:pPr>
      <w:r>
        <w:separator/>
      </w:r>
    </w:p>
  </w:footnote>
  <w:footnote w:type="continuationSeparator" w:id="1">
    <w:p w:rsidR="00D85BA0" w:rsidRDefault="00D85BA0" w:rsidP="003D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CD" w:rsidRDefault="006F2FCD">
    <w:pPr>
      <w:pStyle w:val="Intestazione"/>
    </w:pPr>
    <w:r w:rsidRPr="006F2FCD">
      <w:rPr>
        <w:noProof/>
      </w:rPr>
      <w:drawing>
        <wp:inline distT="0" distB="0" distL="0" distR="0">
          <wp:extent cx="842579" cy="950119"/>
          <wp:effectExtent l="19050" t="0" r="0" b="0"/>
          <wp:docPr id="7" name="Immagine 1" descr="Risultati immagini per logo repubblica italiana vet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repubblica italiana vettor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311" cy="95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6F2FCD">
      <w:rPr>
        <w:noProof/>
      </w:rPr>
      <w:drawing>
        <wp:inline distT="0" distB="0" distL="0" distR="0">
          <wp:extent cx="1846515" cy="1042988"/>
          <wp:effectExtent l="0" t="0" r="0" b="0"/>
          <wp:docPr id="8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9" cy="1064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6F2FCD">
      <w:rPr>
        <w:noProof/>
      </w:rPr>
      <w:drawing>
        <wp:inline distT="0" distB="0" distL="0" distR="0">
          <wp:extent cx="881062" cy="923275"/>
          <wp:effectExtent l="19050" t="0" r="0" b="0"/>
          <wp:docPr id="9" name="Immagine 4" descr="Risultati immagini per regione moli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regione molis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57" cy="924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7110"/>
    <w:multiLevelType w:val="hybridMultilevel"/>
    <w:tmpl w:val="992229D4"/>
    <w:lvl w:ilvl="0" w:tplc="FB34B54C">
      <w:start w:val="1"/>
      <w:numFmt w:val="bullet"/>
      <w:lvlText w:val="◊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EA9CA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C04A0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8A37E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6291C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01F56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20F64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C9918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CEEAA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0A0CCC"/>
    <w:multiLevelType w:val="hybridMultilevel"/>
    <w:tmpl w:val="615EE7D0"/>
    <w:lvl w:ilvl="0" w:tplc="555622E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92694B"/>
    <w:multiLevelType w:val="hybridMultilevel"/>
    <w:tmpl w:val="A2D2DE8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87C9A"/>
    <w:multiLevelType w:val="hybridMultilevel"/>
    <w:tmpl w:val="C7A46C38"/>
    <w:lvl w:ilvl="0" w:tplc="555622E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4B742E"/>
    <w:multiLevelType w:val="hybridMultilevel"/>
    <w:tmpl w:val="B22CE664"/>
    <w:lvl w:ilvl="0" w:tplc="2F3C83AE">
      <w:start w:val="1"/>
      <w:numFmt w:val="bullet"/>
      <w:lvlText w:val="◊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0D5EC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42C7E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5622EE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E4E30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8C72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41A3C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40222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A7EFC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7C1500"/>
    <w:multiLevelType w:val="hybridMultilevel"/>
    <w:tmpl w:val="CBB0DC96"/>
    <w:lvl w:ilvl="0" w:tplc="15607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B6573A"/>
    <w:multiLevelType w:val="hybridMultilevel"/>
    <w:tmpl w:val="14E6FCF2"/>
    <w:lvl w:ilvl="0" w:tplc="2F3C83AE">
      <w:start w:val="1"/>
      <w:numFmt w:val="bullet"/>
      <w:lvlText w:val="◊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FC6227"/>
    <w:multiLevelType w:val="hybridMultilevel"/>
    <w:tmpl w:val="D5DE24C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25E43"/>
    <w:multiLevelType w:val="hybridMultilevel"/>
    <w:tmpl w:val="F94451C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70680489"/>
    <w:multiLevelType w:val="hybridMultilevel"/>
    <w:tmpl w:val="00A05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80E6C"/>
    <w:multiLevelType w:val="hybridMultilevel"/>
    <w:tmpl w:val="067C3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90017"/>
    <w:multiLevelType w:val="hybridMultilevel"/>
    <w:tmpl w:val="2B9EA00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tente">
    <w15:presenceInfo w15:providerId="None" w15:userId="Utent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D57"/>
    <w:rsid w:val="00057B5F"/>
    <w:rsid w:val="000B4B89"/>
    <w:rsid w:val="000C4B8C"/>
    <w:rsid w:val="0012237D"/>
    <w:rsid w:val="00122481"/>
    <w:rsid w:val="00144D19"/>
    <w:rsid w:val="00177E3A"/>
    <w:rsid w:val="001B1240"/>
    <w:rsid w:val="00240C99"/>
    <w:rsid w:val="002C00B5"/>
    <w:rsid w:val="002E491F"/>
    <w:rsid w:val="002F36E9"/>
    <w:rsid w:val="003146E6"/>
    <w:rsid w:val="00335597"/>
    <w:rsid w:val="00366640"/>
    <w:rsid w:val="00380C08"/>
    <w:rsid w:val="003954EF"/>
    <w:rsid w:val="003C5B3A"/>
    <w:rsid w:val="003D5D2A"/>
    <w:rsid w:val="003F1EE3"/>
    <w:rsid w:val="004427F3"/>
    <w:rsid w:val="00491D28"/>
    <w:rsid w:val="0049418C"/>
    <w:rsid w:val="004F3920"/>
    <w:rsid w:val="00505D54"/>
    <w:rsid w:val="00595240"/>
    <w:rsid w:val="0060482B"/>
    <w:rsid w:val="006D227A"/>
    <w:rsid w:val="006F2FCD"/>
    <w:rsid w:val="007020E8"/>
    <w:rsid w:val="00763AAA"/>
    <w:rsid w:val="007905E5"/>
    <w:rsid w:val="007A5836"/>
    <w:rsid w:val="007D6BF0"/>
    <w:rsid w:val="0081622F"/>
    <w:rsid w:val="00827783"/>
    <w:rsid w:val="00862F4A"/>
    <w:rsid w:val="008C49D7"/>
    <w:rsid w:val="009121BE"/>
    <w:rsid w:val="00941B2F"/>
    <w:rsid w:val="009538C5"/>
    <w:rsid w:val="00957976"/>
    <w:rsid w:val="00971519"/>
    <w:rsid w:val="00A23059"/>
    <w:rsid w:val="00A4451E"/>
    <w:rsid w:val="00A76092"/>
    <w:rsid w:val="00AA00E4"/>
    <w:rsid w:val="00AF5016"/>
    <w:rsid w:val="00B273D3"/>
    <w:rsid w:val="00B3407D"/>
    <w:rsid w:val="00B70C56"/>
    <w:rsid w:val="00BC6B4C"/>
    <w:rsid w:val="00BE391E"/>
    <w:rsid w:val="00C2000F"/>
    <w:rsid w:val="00C40D67"/>
    <w:rsid w:val="00CF337B"/>
    <w:rsid w:val="00CF48FD"/>
    <w:rsid w:val="00D03B08"/>
    <w:rsid w:val="00D041FE"/>
    <w:rsid w:val="00D85BA0"/>
    <w:rsid w:val="00DB1538"/>
    <w:rsid w:val="00E049D8"/>
    <w:rsid w:val="00E30B69"/>
    <w:rsid w:val="00E57427"/>
    <w:rsid w:val="00E968BA"/>
    <w:rsid w:val="00F048A8"/>
    <w:rsid w:val="00F42FA0"/>
    <w:rsid w:val="00F87209"/>
    <w:rsid w:val="00F90C3D"/>
    <w:rsid w:val="00F93D38"/>
    <w:rsid w:val="00F9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E3A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177E3A"/>
    <w:pPr>
      <w:keepNext/>
      <w:keepLines/>
      <w:spacing w:after="437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7E3A"/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table" w:customStyle="1" w:styleId="TableGrid">
    <w:name w:val="TableGrid"/>
    <w:rsid w:val="00177E3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34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03B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5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D2A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D5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D2A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D2A"/>
    <w:rPr>
      <w:rFonts w:ascii="Tahoma" w:eastAsia="Calibri" w:hAnsi="Tahoma" w:cs="Tahoma"/>
      <w:color w:val="000000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C49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49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49D7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49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49D7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E3A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177E3A"/>
    <w:pPr>
      <w:keepNext/>
      <w:keepLines/>
      <w:spacing w:after="437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7E3A"/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table" w:customStyle="1" w:styleId="TableGrid">
    <w:name w:val="TableGrid"/>
    <w:rsid w:val="00177E3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34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03B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5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D2A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D5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D2A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D2A"/>
    <w:rPr>
      <w:rFonts w:ascii="Tahoma" w:eastAsia="Calibri" w:hAnsi="Tahoma" w:cs="Tahoma"/>
      <w:color w:val="000000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C49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49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49D7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49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49D7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Iglieri</dc:creator>
  <cp:lastModifiedBy>ivana.mustillo@gmail.com</cp:lastModifiedBy>
  <cp:revision>2</cp:revision>
  <cp:lastPrinted>2020-07-04T11:16:00Z</cp:lastPrinted>
  <dcterms:created xsi:type="dcterms:W3CDTF">2020-07-08T10:36:00Z</dcterms:created>
  <dcterms:modified xsi:type="dcterms:W3CDTF">2020-07-08T10:36:00Z</dcterms:modified>
</cp:coreProperties>
</file>