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D" w:rsidRDefault="006F2FCD" w:rsidP="009121BE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BE" w:rsidRPr="009121BE" w:rsidRDefault="009121BE" w:rsidP="009121BE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BE">
        <w:rPr>
          <w:rFonts w:ascii="Times New Roman" w:hAnsi="Times New Roman" w:cs="Times New Roman"/>
          <w:b/>
          <w:sz w:val="28"/>
          <w:szCs w:val="28"/>
        </w:rPr>
        <w:t>TURISMO è CULTURA 2019</w:t>
      </w:r>
    </w:p>
    <w:p w:rsidR="009121BE" w:rsidRPr="001E5A2F" w:rsidRDefault="009121BE" w:rsidP="009121BE">
      <w:pPr>
        <w:spacing w:after="259" w:line="249" w:lineRule="auto"/>
        <w:jc w:val="center"/>
        <w:rPr>
          <w:sz w:val="28"/>
          <w:szCs w:val="28"/>
        </w:rPr>
      </w:pPr>
    </w:p>
    <w:p w:rsidR="009121BE" w:rsidRPr="009121BE" w:rsidRDefault="009121BE" w:rsidP="009121BE">
      <w:pPr>
        <w:pStyle w:val="Titolo1"/>
        <w:spacing w:after="0" w:line="259" w:lineRule="auto"/>
        <w:ind w:left="95" w:firstLine="0"/>
        <w:rPr>
          <w:b/>
          <w:sz w:val="24"/>
          <w:u w:val="none"/>
        </w:rPr>
      </w:pPr>
      <w:r w:rsidRPr="009121BE">
        <w:rPr>
          <w:b/>
          <w:sz w:val="24"/>
          <w:u w:val="none"/>
        </w:rPr>
        <w:t xml:space="preserve">AVVISO PER IL SOSTEGNO AD ATTIVITA’ </w:t>
      </w:r>
      <w:proofErr w:type="spellStart"/>
      <w:r w:rsidRPr="009121BE">
        <w:rPr>
          <w:b/>
          <w:sz w:val="24"/>
          <w:u w:val="none"/>
        </w:rPr>
        <w:t>DI</w:t>
      </w:r>
      <w:proofErr w:type="spellEnd"/>
      <w:r w:rsidRPr="009121BE">
        <w:rPr>
          <w:b/>
          <w:sz w:val="24"/>
          <w:u w:val="none"/>
        </w:rPr>
        <w:t xml:space="preserve"> PROMOZIONE, MARKETING, AUTO </w:t>
      </w:r>
    </w:p>
    <w:p w:rsidR="009121BE" w:rsidRPr="009121BE" w:rsidRDefault="009121BE" w:rsidP="009121BE">
      <w:pPr>
        <w:spacing w:after="246" w:line="265" w:lineRule="auto"/>
        <w:ind w:right="4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NARRAZIONE, COMU</w:t>
      </w:r>
      <w:r w:rsidRPr="009121BE">
        <w:rPr>
          <w:rFonts w:ascii="Times New Roman" w:hAnsi="Times New Roman" w:cs="Times New Roman"/>
          <w:sz w:val="24"/>
        </w:rPr>
        <w:t>N</w:t>
      </w:r>
      <w:r w:rsidRPr="009121BE">
        <w:rPr>
          <w:rFonts w:ascii="Times New Roman" w:hAnsi="Times New Roman" w:cs="Times New Roman"/>
          <w:b/>
          <w:sz w:val="24"/>
        </w:rPr>
        <w:t xml:space="preserve">ICAZIONE DELLA CULTURA REGIONALE </w:t>
      </w:r>
    </w:p>
    <w:p w:rsidR="009121BE" w:rsidRPr="009121BE" w:rsidRDefault="009121BE" w:rsidP="009121BE">
      <w:pPr>
        <w:spacing w:after="631" w:line="265" w:lineRule="auto"/>
        <w:ind w:right="1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GENNAIO 2019 - DICEMBRE 2019</w:t>
      </w:r>
    </w:p>
    <w:p w:rsidR="00F96D57" w:rsidRDefault="00491D28">
      <w:pPr>
        <w:spacing w:after="285"/>
        <w:ind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PROGETTO E PIANO FINANZIARIO </w:t>
      </w:r>
    </w:p>
    <w:p w:rsidR="00F96D57" w:rsidRDefault="00491D28">
      <w:pPr>
        <w:pStyle w:val="Titolo1"/>
        <w:ind w:left="-5"/>
      </w:pPr>
      <w:r>
        <w:t>Sez. 1</w:t>
      </w:r>
      <w:r w:rsidR="00E049D8">
        <w:t xml:space="preserve"> - Dati Progettuali </w:t>
      </w:r>
    </w:p>
    <w:p w:rsidR="00F96D57" w:rsidRDefault="00491D28" w:rsidP="009121BE">
      <w:pPr>
        <w:spacing w:after="0"/>
        <w:ind w:left="-6" w:hanging="11"/>
      </w:pPr>
      <w:r>
        <w:rPr>
          <w:rFonts w:ascii="Times New Roman" w:eastAsia="Times New Roman" w:hAnsi="Times New Roman" w:cs="Times New Roman"/>
          <w:sz w:val="24"/>
        </w:rPr>
        <w:t>SOGGETTO PROPONENTE</w:t>
      </w:r>
      <w:r w:rsidR="009121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:rsidR="009121BE" w:rsidRDefault="009121BE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F96D57" w:rsidRDefault="00491D28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TITOLO DEL PROGETTO ".............................................................................................................”</w:t>
      </w:r>
    </w:p>
    <w:p w:rsidR="00E049D8" w:rsidRDefault="00E049D8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E049D8" w:rsidRDefault="00E049D8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IMPORTO TOTALE PROGETTO 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>...</w:t>
      </w:r>
    </w:p>
    <w:p w:rsidR="009121BE" w:rsidRDefault="009121BE" w:rsidP="009121BE">
      <w:pPr>
        <w:spacing w:after="0"/>
        <w:ind w:left="-6" w:hanging="11"/>
      </w:pPr>
    </w:p>
    <w:tbl>
      <w:tblPr>
        <w:tblStyle w:val="TableGrid"/>
        <w:tblW w:w="9637" w:type="dxa"/>
        <w:tblInd w:w="-55" w:type="dxa"/>
        <w:tblCellMar>
          <w:top w:w="115" w:type="dxa"/>
          <w:left w:w="55" w:type="dxa"/>
          <w:right w:w="115" w:type="dxa"/>
        </w:tblCellMar>
        <w:tblLook w:val="04A0"/>
      </w:tblPr>
      <w:tblGrid>
        <w:gridCol w:w="3086"/>
        <w:gridCol w:w="6551"/>
      </w:tblGrid>
      <w:tr w:rsidR="00F96D57">
        <w:trPr>
          <w:trHeight w:val="122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culturale</w:t>
            </w:r>
          </w:p>
          <w:p w:rsidR="009121BE" w:rsidRPr="009121BE" w:rsidRDefault="00491D28" w:rsidP="009121BE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turistico </w:t>
            </w:r>
          </w:p>
          <w:p w:rsidR="009121BE" w:rsidRPr="009121BE" w:rsidRDefault="009121BE" w:rsidP="009121BE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</w:p>
          <w:p w:rsidR="00F96D57" w:rsidRDefault="00491D28" w:rsidP="009121BE">
            <w:pPr>
              <w:numPr>
                <w:ilvl w:val="0"/>
                <w:numId w:val="1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multidisciplinare</w:t>
            </w:r>
          </w:p>
        </w:tc>
      </w:tr>
      <w:tr w:rsidR="00F96D57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Tipologia del progetto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 w:rsidP="009121BE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CF337B">
              <w:rPr>
                <w:rFonts w:ascii="Times New Roman" w:eastAsia="Times New Roman" w:hAnsi="Times New Roman" w:cs="Times New Roman"/>
                <w:i/>
                <w:sz w:val="20"/>
              </w:rPr>
              <w:t xml:space="preserve">Specificare in base alle indicazioni dell’art. 2 comma 2 del bando </w:t>
            </w:r>
            <w:r w:rsidR="009121BE" w:rsidRPr="00CF337B">
              <w:rPr>
                <w:rFonts w:ascii="Times New Roman" w:eastAsia="Times New Roman" w:hAnsi="Times New Roman" w:cs="Times New Roman"/>
                <w:i/>
                <w:sz w:val="20"/>
              </w:rPr>
              <w:t>Turismo è Cultura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F96D57" w:rsidRDefault="00F96D57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F96D57" w:rsidRDefault="00F96D57" w:rsidP="00CF337B"/>
        </w:tc>
      </w:tr>
      <w:tr w:rsidR="006F2FCD" w:rsidTr="00855906">
        <w:trPr>
          <w:trHeight w:val="11261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F2FCD" w:rsidRDefault="006F2FC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Descrizione del progetto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F2FCD" w:rsidRDefault="006F2FCD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Indicare, obiettivi, caratteristiche, target di riferimento, eventuale utilizzo di metodologie , strumenti e tecnologie innovative, attività di comunicazione, eventuale collegamento con altre iniziative)</w:t>
            </w:r>
          </w:p>
        </w:tc>
      </w:tr>
      <w:tr w:rsidR="00F96D57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Periodo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 w:rsidP="009121BE">
            <w:r>
              <w:rPr>
                <w:rFonts w:ascii="Times New Roman" w:eastAsia="Times New Roman" w:hAnsi="Times New Roman" w:cs="Times New Roman"/>
                <w:sz w:val="24"/>
              </w:rPr>
              <w:t>Dal ___________</w:t>
            </w:r>
            <w:r w:rsidR="009121BE">
              <w:rPr>
                <w:rFonts w:ascii="Times New Roman" w:eastAsia="Times New Roman" w:hAnsi="Times New Roman" w:cs="Times New Roman"/>
                <w:sz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_____al </w:t>
            </w:r>
            <w:r w:rsidR="009121BE"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</w:tc>
      </w:tr>
      <w:tr w:rsidR="00F96D57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Luoghi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</w:t>
            </w:r>
          </w:p>
        </w:tc>
      </w:tr>
      <w:tr w:rsidR="00F96D57">
        <w:trPr>
          <w:trHeight w:val="1497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Descrizione del partenariato</w:t>
            </w:r>
          </w:p>
          <w:p w:rsidR="00F96D57" w:rsidRDefault="00491D28"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se presente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57" w:rsidRDefault="00F96D57"/>
        </w:tc>
      </w:tr>
    </w:tbl>
    <w:p w:rsidR="00E049D8" w:rsidRDefault="00E049D8" w:rsidP="00B3407D">
      <w:pPr>
        <w:pStyle w:val="Titolo1"/>
        <w:spacing w:after="0" w:line="240" w:lineRule="atLeast"/>
        <w:ind w:left="-5"/>
      </w:pPr>
      <w:r>
        <w:lastRenderedPageBreak/>
        <w:t>Sez. 2 - Dati Economici</w:t>
      </w:r>
    </w:p>
    <w:p w:rsidR="00B3407D" w:rsidRPr="00B3407D" w:rsidRDefault="00B3407D" w:rsidP="00B3407D"/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B3407D" w:rsidTr="00B3407D">
        <w:trPr>
          <w:trHeight w:val="590"/>
        </w:trPr>
        <w:tc>
          <w:tcPr>
            <w:tcW w:w="9889" w:type="dxa"/>
            <w:gridSpan w:val="2"/>
          </w:tcPr>
          <w:p w:rsidR="00B3407D" w:rsidRDefault="00B3407D" w:rsidP="00B3407D">
            <w:pPr>
              <w:spacing w:line="720" w:lineRule="auto"/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PIANO FINANZIARIO</w:t>
            </w:r>
          </w:p>
        </w:tc>
      </w:tr>
      <w:tr w:rsidR="00B3407D" w:rsidTr="00B3407D">
        <w:tc>
          <w:tcPr>
            <w:tcW w:w="7196" w:type="dxa"/>
          </w:tcPr>
          <w:p w:rsidR="00B3407D" w:rsidRDefault="00B3407D" w:rsidP="00B3407D">
            <w:pPr>
              <w:spacing w:line="240" w:lineRule="atLeast"/>
              <w:ind w:left="5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407D" w:rsidRDefault="00B3407D" w:rsidP="00B3407D">
            <w:pPr>
              <w:spacing w:line="240" w:lineRule="atLeast"/>
              <w:ind w:left="5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Tipologia di spesa prevista </w:t>
            </w:r>
          </w:p>
          <w:p w:rsidR="00B3407D" w:rsidRDefault="00B3407D" w:rsidP="00B3407D">
            <w:pPr>
              <w:spacing w:line="240" w:lineRule="atLeast"/>
              <w:ind w:left="548"/>
              <w:jc w:val="center"/>
            </w:pP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407D" w:rsidRDefault="00B3407D" w:rsidP="00B3407D">
            <w:pPr>
              <w:spacing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Importo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generali*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(utenze, materiali di consumo, organizzazione e segreteria, personale);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purchè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pertinenti e imputabili con certezza al progetto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affitto sale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noleggio attrezzature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Erogazione di compensi a relatori, ricercatori, artisti, operatori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ospitalità e trasferimenti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adempimenti vari (fiscali, affissioni, SIAE, ecc.)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9758A3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 (specificare)</w:t>
            </w: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B3407D">
        <w:tc>
          <w:tcPr>
            <w:tcW w:w="7196" w:type="dxa"/>
          </w:tcPr>
          <w:p w:rsidR="00B3407D" w:rsidRDefault="00B3407D" w:rsidP="00B3407D">
            <w:pPr>
              <w:spacing w:line="240" w:lineRule="atLeast"/>
            </w:pP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B3407D">
        <w:tc>
          <w:tcPr>
            <w:tcW w:w="7196" w:type="dxa"/>
          </w:tcPr>
          <w:p w:rsidR="00B3407D" w:rsidRDefault="00B3407D" w:rsidP="00B3407D">
            <w:pPr>
              <w:spacing w:line="240" w:lineRule="atLeast"/>
            </w:pP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8E1F9F">
        <w:tc>
          <w:tcPr>
            <w:tcW w:w="7196" w:type="dxa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93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</w:tbl>
    <w:p w:rsidR="00E049D8" w:rsidRDefault="00E049D8">
      <w:pPr>
        <w:spacing w:after="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F96D57" w:rsidRDefault="00491D28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*L'ammontare delle spese generali non può superare il 20% del costo del progetto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96D57" w:rsidRDefault="00491D28">
      <w:pPr>
        <w:spacing w:after="10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4427F3" w:rsidTr="00A313FC">
        <w:trPr>
          <w:trHeight w:val="590"/>
        </w:trPr>
        <w:tc>
          <w:tcPr>
            <w:tcW w:w="9889" w:type="dxa"/>
            <w:gridSpan w:val="2"/>
          </w:tcPr>
          <w:p w:rsidR="004427F3" w:rsidRDefault="004427F3" w:rsidP="00A313FC">
            <w:pPr>
              <w:spacing w:line="720" w:lineRule="auto"/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COPERTURA FINANZIARIA</w:t>
            </w:r>
          </w:p>
        </w:tc>
      </w:tr>
      <w:tr w:rsidR="004427F3" w:rsidTr="00A313FC">
        <w:tc>
          <w:tcPr>
            <w:tcW w:w="7196" w:type="dxa"/>
          </w:tcPr>
          <w:p w:rsidR="004427F3" w:rsidRDefault="004427F3" w:rsidP="00A313FC">
            <w:pPr>
              <w:spacing w:line="240" w:lineRule="atLeast"/>
              <w:ind w:left="5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F3" w:rsidRDefault="004427F3" w:rsidP="00A313FC">
            <w:pPr>
              <w:spacing w:line="240" w:lineRule="atLeast"/>
              <w:ind w:left="5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Tipologia di copertura finanziaria</w:t>
            </w:r>
          </w:p>
          <w:p w:rsidR="004427F3" w:rsidRDefault="004427F3" w:rsidP="00A313FC">
            <w:pPr>
              <w:spacing w:line="240" w:lineRule="atLeast"/>
              <w:ind w:left="548"/>
              <w:jc w:val="center"/>
            </w:pP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F3" w:rsidRDefault="004427F3" w:rsidP="00A313FC">
            <w:pPr>
              <w:spacing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Importo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Finanziamento Turismo è Cultura 2019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Cofinanziamento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Risorse proprie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Default="00D03B08" w:rsidP="00D03B08">
            <w:pPr>
              <w:pStyle w:val="Paragrafoelenco"/>
              <w:numPr>
                <w:ilvl w:val="0"/>
                <w:numId w:val="4"/>
              </w:numPr>
              <w:spacing w:line="240" w:lineRule="atLeast"/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Risorse pubbliche/private derivanti da partenariato</w:t>
            </w:r>
            <w:r>
              <w:t xml:space="preserve"> 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A313F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Risorse derivanti da altri Enti Pubblici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Risorse derivanti da altri soggetti privati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Default="00D03B08" w:rsidP="00A313FC">
            <w:pPr>
              <w:spacing w:line="240" w:lineRule="atLeast"/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Sponsor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izzazioni </w:t>
            </w:r>
            <w:r w:rsidRPr="00D03B08">
              <w:rPr>
                <w:rFonts w:ascii="Times New Roman" w:eastAsia="Times New Roman" w:hAnsi="Times New Roman" w:cs="Times New Roman"/>
                <w:sz w:val="20"/>
              </w:rPr>
              <w:t>(specificare)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</w:tcPr>
          <w:p w:rsidR="004427F3" w:rsidRDefault="00D03B08" w:rsidP="00A313FC">
            <w:pPr>
              <w:spacing w:line="240" w:lineRule="atLeast"/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Entrate derivanti da ticket</w:t>
            </w:r>
            <w:r>
              <w:t xml:space="preserve"> 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</w:tcPr>
          <w:p w:rsidR="004427F3" w:rsidRDefault="00D03B08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 (specificare)</w:t>
            </w:r>
          </w:p>
        </w:tc>
        <w:tc>
          <w:tcPr>
            <w:tcW w:w="2693" w:type="dxa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</w:tcPr>
          <w:p w:rsidR="004427F3" w:rsidRDefault="004427F3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93" w:type="dxa"/>
            <w:vAlign w:val="center"/>
          </w:tcPr>
          <w:p w:rsidR="004427F3" w:rsidRDefault="004427F3" w:rsidP="00A313FC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</w:tbl>
    <w:p w:rsidR="00F96D57" w:rsidRDefault="00491D28">
      <w:pPr>
        <w:spacing w:after="904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Eventuali significative variazioni, relativamente al progetto ed al piano finanziario, dovranno essere tempestivamente comunicate in forma scritta alla Regione Molise – Servizio politiche culturali, di promozione turistica e sportiva – Rapporti con i molisani nel mondo. </w:t>
      </w:r>
    </w:p>
    <w:p w:rsidR="00F96D57" w:rsidRDefault="00491D28">
      <w:pPr>
        <w:pStyle w:val="Titolo1"/>
        <w:spacing w:after="472"/>
        <w:ind w:left="-5"/>
      </w:pPr>
      <w:r>
        <w:lastRenderedPageBreak/>
        <w:t>Sez. 3</w:t>
      </w:r>
      <w:r w:rsidR="00D03B08">
        <w:t xml:space="preserve"> - Esperienze pregresse</w:t>
      </w:r>
    </w:p>
    <w:p w:rsidR="00F96D57" w:rsidRDefault="00491D28">
      <w:pPr>
        <w:spacing w:after="0" w:line="265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DESCRIZIONE ESPERIENZE PREGRESSE</w:t>
      </w:r>
    </w:p>
    <w:p w:rsidR="00F96D57" w:rsidRDefault="00491D28">
      <w:pPr>
        <w:spacing w:after="254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(da compilare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solo</w:t>
      </w:r>
      <w:r>
        <w:rPr>
          <w:rFonts w:ascii="Times New Roman" w:eastAsia="Times New Roman" w:hAnsi="Times New Roman" w:cs="Times New Roman"/>
          <w:sz w:val="24"/>
        </w:rPr>
        <w:t xml:space="preserve"> se presenti)</w:t>
      </w:r>
    </w:p>
    <w:tbl>
      <w:tblPr>
        <w:tblStyle w:val="TableGrid"/>
        <w:tblW w:w="9637" w:type="dxa"/>
        <w:tblInd w:w="-55" w:type="dxa"/>
        <w:tblCellMar>
          <w:left w:w="55" w:type="dxa"/>
          <w:right w:w="81" w:type="dxa"/>
        </w:tblCellMar>
        <w:tblLook w:val="04A0"/>
      </w:tblPr>
      <w:tblGrid>
        <w:gridCol w:w="3086"/>
        <w:gridCol w:w="6551"/>
      </w:tblGrid>
      <w:tr w:rsidR="00F96D57">
        <w:trPr>
          <w:trHeight w:val="122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culturale</w:t>
            </w:r>
          </w:p>
          <w:p w:rsidR="00F96D57" w:rsidRPr="00D03B08" w:rsidRDefault="00491D28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turistico </w:t>
            </w:r>
          </w:p>
          <w:p w:rsidR="00D03B08" w:rsidRDefault="00D03B08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altro</w:t>
            </w:r>
          </w:p>
          <w:p w:rsidR="00F96D57" w:rsidRDefault="00491D28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multidisciplinare</w:t>
            </w:r>
          </w:p>
        </w:tc>
      </w:tr>
      <w:tr w:rsidR="00F96D57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Denominazione e tipologia delle attività pregresse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F96D57"/>
          <w:p w:rsidR="00F96D57" w:rsidRDefault="00F96D57"/>
          <w:p w:rsidR="00F96D57" w:rsidRDefault="00F96D57"/>
          <w:p w:rsidR="00F96D57" w:rsidRDefault="00F96D57"/>
        </w:tc>
      </w:tr>
      <w:tr w:rsidR="00F96D57">
        <w:trPr>
          <w:trHeight w:val="3613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 xml:space="preserve">Descrizione delle attività pregresse 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B08" w:rsidRDefault="00491D2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Indicare</w:t>
            </w:r>
            <w:r w:rsidR="00CF337B">
              <w:rPr>
                <w:rFonts w:ascii="Times New Roman" w:eastAsia="Times New Roman" w:hAnsi="Times New Roman" w:cs="Times New Roman"/>
                <w:i/>
                <w:sz w:val="20"/>
              </w:rPr>
              <w:t xml:space="preserve"> le attività pregresse affini ai temi del bando Turismo è Cultura 2019 ritenute utili per la valutazione della candidatura)  </w:t>
            </w: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D03B08" w:rsidRDefault="00D03B08"/>
          <w:p w:rsidR="00D03B08" w:rsidRDefault="00D03B08"/>
        </w:tc>
      </w:tr>
    </w:tbl>
    <w:p w:rsidR="00D03B08" w:rsidRDefault="00D03B08">
      <w:pPr>
        <w:tabs>
          <w:tab w:val="center" w:pos="7080"/>
          <w:tab w:val="center" w:pos="8050"/>
        </w:tabs>
        <w:spacing w:after="7"/>
      </w:pPr>
    </w:p>
    <w:p w:rsidR="00D03B08" w:rsidRDefault="00D03B08">
      <w:pPr>
        <w:tabs>
          <w:tab w:val="center" w:pos="7080"/>
          <w:tab w:val="center" w:pos="8050"/>
        </w:tabs>
        <w:spacing w:after="7"/>
      </w:pPr>
    </w:p>
    <w:p w:rsidR="00D03B08" w:rsidRDefault="00D03B08">
      <w:pPr>
        <w:tabs>
          <w:tab w:val="center" w:pos="7080"/>
          <w:tab w:val="center" w:pos="8050"/>
        </w:tabs>
        <w:spacing w:after="7"/>
      </w:pPr>
    </w:p>
    <w:p w:rsidR="00F96D57" w:rsidRDefault="00491D28">
      <w:pPr>
        <w:tabs>
          <w:tab w:val="center" w:pos="7080"/>
          <w:tab w:val="center" w:pos="8050"/>
        </w:tabs>
        <w:spacing w:after="7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>Firma</w:t>
      </w:r>
    </w:p>
    <w:p w:rsidR="00F96D57" w:rsidRDefault="00491D28">
      <w:pPr>
        <w:tabs>
          <w:tab w:val="center" w:pos="8047"/>
        </w:tabs>
        <w:spacing w:after="264"/>
        <w:ind w:left="-15"/>
      </w:pPr>
      <w:r>
        <w:rPr>
          <w:rFonts w:ascii="Times New Roman" w:eastAsia="Times New Roman" w:hAnsi="Times New Roman" w:cs="Times New Roman"/>
        </w:rPr>
        <w:t xml:space="preserve">Data e luogo </w:t>
      </w:r>
      <w:r>
        <w:rPr>
          <w:rFonts w:ascii="Times New Roman" w:eastAsia="Times New Roman" w:hAnsi="Times New Roman" w:cs="Times New Roman"/>
        </w:rPr>
        <w:tab/>
        <w:t>Legale rappresentante</w:t>
      </w:r>
    </w:p>
    <w:p w:rsidR="00F96D57" w:rsidRDefault="00491D28">
      <w:pPr>
        <w:tabs>
          <w:tab w:val="center" w:pos="7802"/>
        </w:tabs>
        <w:spacing w:after="264"/>
        <w:ind w:left="-15"/>
      </w:pPr>
      <w:r>
        <w:rPr>
          <w:rFonts w:ascii="Times New Roman" w:eastAsia="Times New Roman" w:hAnsi="Times New Roman" w:cs="Times New Roman"/>
        </w:rPr>
        <w:t xml:space="preserve">_________________  </w:t>
      </w:r>
      <w:r>
        <w:rPr>
          <w:rFonts w:ascii="Times New Roman" w:eastAsia="Times New Roman" w:hAnsi="Times New Roman" w:cs="Times New Roman"/>
        </w:rPr>
        <w:tab/>
        <w:t xml:space="preserve">              ___________________ </w:t>
      </w:r>
    </w:p>
    <w:sectPr w:rsidR="00F96D57" w:rsidSect="006F2FCD">
      <w:footerReference w:type="default" r:id="rId7"/>
      <w:headerReference w:type="first" r:id="rId8"/>
      <w:footerReference w:type="first" r:id="rId9"/>
      <w:pgSz w:w="11906" w:h="16838"/>
      <w:pgMar w:top="1419" w:right="1134" w:bottom="117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83" w:rsidRDefault="00827783" w:rsidP="003D5D2A">
      <w:pPr>
        <w:spacing w:after="0" w:line="240" w:lineRule="auto"/>
      </w:pPr>
      <w:r>
        <w:separator/>
      </w:r>
    </w:p>
  </w:endnote>
  <w:endnote w:type="continuationSeparator" w:id="0">
    <w:p w:rsidR="00827783" w:rsidRDefault="00827783" w:rsidP="003D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8"/>
      <w:docPartObj>
        <w:docPartGallery w:val="Page Numbers (Bottom of Page)"/>
        <w:docPartUnique/>
      </w:docPartObj>
    </w:sdtPr>
    <w:sdtContent>
      <w:p w:rsidR="003D5D2A" w:rsidRDefault="00B273D3">
        <w:pPr>
          <w:pStyle w:val="Pidipagina"/>
          <w:jc w:val="right"/>
        </w:pPr>
        <w:fldSimple w:instr=" PAGE   \* MERGEFORMAT ">
          <w:r w:rsidR="00A23059">
            <w:rPr>
              <w:noProof/>
            </w:rPr>
            <w:t>3</w:t>
          </w:r>
        </w:fldSimple>
      </w:p>
    </w:sdtContent>
  </w:sdt>
  <w:p w:rsidR="003D5D2A" w:rsidRDefault="003D5D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7"/>
      <w:docPartObj>
        <w:docPartGallery w:val="Page Numbers (Bottom of Page)"/>
        <w:docPartUnique/>
      </w:docPartObj>
    </w:sdtPr>
    <w:sdtContent>
      <w:p w:rsidR="006F2FCD" w:rsidRDefault="00B273D3">
        <w:pPr>
          <w:pStyle w:val="Pidipagina"/>
          <w:jc w:val="right"/>
        </w:pPr>
        <w:fldSimple w:instr=" PAGE   \* MERGEFORMAT ">
          <w:r w:rsidR="00A23059">
            <w:rPr>
              <w:noProof/>
            </w:rPr>
            <w:t>1</w:t>
          </w:r>
        </w:fldSimple>
      </w:p>
    </w:sdtContent>
  </w:sdt>
  <w:p w:rsidR="006F2FCD" w:rsidRDefault="006F2FCD">
    <w:pPr>
      <w:pStyle w:val="Pidipagina"/>
    </w:pPr>
    <w:r>
      <w:t>Mod. TC.2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83" w:rsidRDefault="00827783" w:rsidP="003D5D2A">
      <w:pPr>
        <w:spacing w:after="0" w:line="240" w:lineRule="auto"/>
      </w:pPr>
      <w:r>
        <w:separator/>
      </w:r>
    </w:p>
  </w:footnote>
  <w:footnote w:type="continuationSeparator" w:id="0">
    <w:p w:rsidR="00827783" w:rsidRDefault="00827783" w:rsidP="003D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CD" w:rsidRDefault="006F2FCD">
    <w:pPr>
      <w:pStyle w:val="Intestazione"/>
    </w:pPr>
    <w:r w:rsidRPr="006F2FCD">
      <w:rPr>
        <w:noProof/>
      </w:rPr>
      <w:drawing>
        <wp:inline distT="0" distB="0" distL="0" distR="0">
          <wp:extent cx="842579" cy="950119"/>
          <wp:effectExtent l="19050" t="0" r="0" b="0"/>
          <wp:docPr id="7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F2FCD">
      <w:rPr>
        <w:noProof/>
      </w:rPr>
      <w:drawing>
        <wp:inline distT="0" distB="0" distL="0" distR="0">
          <wp:extent cx="1846515" cy="1042988"/>
          <wp:effectExtent l="0" t="0" r="0" b="0"/>
          <wp:docPr id="8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6F2FCD">
      <w:rPr>
        <w:noProof/>
      </w:rPr>
      <w:drawing>
        <wp:inline distT="0" distB="0" distL="0" distR="0">
          <wp:extent cx="881062" cy="923275"/>
          <wp:effectExtent l="19050" t="0" r="0" b="0"/>
          <wp:docPr id="9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10"/>
    <w:multiLevelType w:val="hybridMultilevel"/>
    <w:tmpl w:val="992229D4"/>
    <w:lvl w:ilvl="0" w:tplc="FB34B54C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EA9C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04A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A37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291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01F5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20F6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C991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EEA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4B742E"/>
    <w:multiLevelType w:val="hybridMultilevel"/>
    <w:tmpl w:val="B22CE664"/>
    <w:lvl w:ilvl="0" w:tplc="2F3C83AE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5E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2C7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622E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4E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8C7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1A3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22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A7EF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025E43"/>
    <w:multiLevelType w:val="hybridMultilevel"/>
    <w:tmpl w:val="F94451C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0680489"/>
    <w:multiLevelType w:val="hybridMultilevel"/>
    <w:tmpl w:val="00A0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D57"/>
    <w:rsid w:val="00144D19"/>
    <w:rsid w:val="00177E3A"/>
    <w:rsid w:val="002F36E9"/>
    <w:rsid w:val="003146E6"/>
    <w:rsid w:val="003954EF"/>
    <w:rsid w:val="003D5D2A"/>
    <w:rsid w:val="004427F3"/>
    <w:rsid w:val="00491D28"/>
    <w:rsid w:val="006F2FCD"/>
    <w:rsid w:val="00763AAA"/>
    <w:rsid w:val="007905E5"/>
    <w:rsid w:val="00827783"/>
    <w:rsid w:val="009121BE"/>
    <w:rsid w:val="00A23059"/>
    <w:rsid w:val="00B273D3"/>
    <w:rsid w:val="00B3407D"/>
    <w:rsid w:val="00CF337B"/>
    <w:rsid w:val="00D03B08"/>
    <w:rsid w:val="00D041FE"/>
    <w:rsid w:val="00E049D8"/>
    <w:rsid w:val="00E968BA"/>
    <w:rsid w:val="00F9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3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77E3A"/>
    <w:pPr>
      <w:keepNext/>
      <w:keepLines/>
      <w:spacing w:after="437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7E3A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table" w:customStyle="1" w:styleId="TableGrid">
    <w:name w:val="TableGrid"/>
    <w:rsid w:val="00177E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3B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2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2A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2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Expo Speedy</cp:lastModifiedBy>
  <cp:revision>4</cp:revision>
  <cp:lastPrinted>2019-01-22T08:24:00Z</cp:lastPrinted>
  <dcterms:created xsi:type="dcterms:W3CDTF">2019-01-23T12:17:00Z</dcterms:created>
  <dcterms:modified xsi:type="dcterms:W3CDTF">2019-02-04T14:59:00Z</dcterms:modified>
</cp:coreProperties>
</file>